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50"/>
        <w:tblW w:w="16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519"/>
        <w:gridCol w:w="1356"/>
        <w:gridCol w:w="1175"/>
        <w:gridCol w:w="1410"/>
        <w:gridCol w:w="1899"/>
        <w:gridCol w:w="2315"/>
        <w:gridCol w:w="1808"/>
        <w:gridCol w:w="868"/>
        <w:gridCol w:w="2659"/>
      </w:tblGrid>
      <w:tr w:rsidR="000F3791" w:rsidRPr="000F3791" w:rsidTr="000F3791">
        <w:trPr>
          <w:trHeight w:val="48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Unité Inserm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Date de Naissance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Téléphone (mobile de préférence)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E-mail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Course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Tarif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fr-FR"/>
              </w:rPr>
            </w:pPr>
            <w:hyperlink r:id="rId4" w:history="1">
              <w:r w:rsidRPr="000F3791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fr-FR"/>
                </w:rPr>
                <w:t>J'ai lu et accepte la charte de bonne conduite</w:t>
              </w:r>
            </w:hyperlink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3791" w:rsidRPr="000F3791" w:rsidTr="000F3791">
        <w:trPr>
          <w:trHeight w:val="24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0F379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        -   € 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791" w:rsidRPr="000F3791" w:rsidRDefault="000F3791" w:rsidP="000F3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876ED0" w:rsidRDefault="000F3791"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5FDCBC09" wp14:editId="05155864">
            <wp:simplePos x="0" y="0"/>
            <wp:positionH relativeFrom="column">
              <wp:posOffset>4389755</wp:posOffset>
            </wp:positionH>
            <wp:positionV relativeFrom="paragraph">
              <wp:posOffset>-512445</wp:posOffset>
            </wp:positionV>
            <wp:extent cx="4937041" cy="2798959"/>
            <wp:effectExtent l="0" t="0" r="0" b="1905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7041" cy="2798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42CDC03" wp14:editId="0DF4D829">
            <wp:simplePos x="0" y="0"/>
            <wp:positionH relativeFrom="column">
              <wp:posOffset>-550545</wp:posOffset>
            </wp:positionH>
            <wp:positionV relativeFrom="paragraph">
              <wp:posOffset>-442595</wp:posOffset>
            </wp:positionV>
            <wp:extent cx="4757057" cy="2774950"/>
            <wp:effectExtent l="0" t="0" r="5715" b="635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0966" cy="277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6ED0" w:rsidSect="000F37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91"/>
    <w:rsid w:val="000F3791"/>
    <w:rsid w:val="00876ED0"/>
    <w:rsid w:val="00A6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017E"/>
  <w15:chartTrackingRefBased/>
  <w15:docId w15:val="{BFD2BADD-830E-459E-AA50-DE49ACD5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F37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jemeliguecontrelecancer31.net/wp-content/uploads/2021/06/Charte-de-Bonne-conduite-JML_2021-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SALVADOR</dc:creator>
  <cp:keywords/>
  <dc:description/>
  <cp:lastModifiedBy>Cindy SALVADOR</cp:lastModifiedBy>
  <cp:revision>1</cp:revision>
  <dcterms:created xsi:type="dcterms:W3CDTF">2024-12-11T13:46:00Z</dcterms:created>
  <dcterms:modified xsi:type="dcterms:W3CDTF">2024-12-11T13:57:00Z</dcterms:modified>
</cp:coreProperties>
</file>