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C3EE" w14:textId="302CB84C" w:rsidR="00A107C1" w:rsidRPr="00DB36D8" w:rsidRDefault="00A107C1" w:rsidP="00A107C1">
      <w:pPr>
        <w:pStyle w:val="Pieddepage"/>
        <w:rPr>
          <w:rFonts w:ascii="Arial" w:hAnsi="Arial" w:cs="Arial"/>
          <w:b/>
          <w:bCs/>
        </w:rPr>
      </w:pPr>
    </w:p>
    <w:p w14:paraId="25DC6E94" w14:textId="77777777" w:rsidR="00247180" w:rsidRDefault="00247180"/>
    <w:p w14:paraId="753B80D7" w14:textId="30BF57EB" w:rsidR="00A107C1" w:rsidRDefault="00B95357">
      <w:r w:rsidRPr="00693653">
        <w:rPr>
          <w:noProof/>
        </w:rPr>
        <w:drawing>
          <wp:inline distT="0" distB="0" distL="0" distR="0" wp14:anchorId="379C8FBD" wp14:editId="0C431670">
            <wp:extent cx="5406390" cy="1109980"/>
            <wp:effectExtent l="0" t="0" r="3810" b="0"/>
            <wp:docPr id="12175891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B52CB" w14:textId="77777777" w:rsidR="00A107C1" w:rsidRPr="000D11A1" w:rsidRDefault="00A107C1">
      <w:pPr>
        <w:rPr>
          <w:sz w:val="20"/>
        </w:rPr>
      </w:pPr>
    </w:p>
    <w:p w14:paraId="619C96E1" w14:textId="1662F1D6" w:rsidR="00A107C1" w:rsidRPr="000D11A1" w:rsidRDefault="00A107C1" w:rsidP="00A107C1">
      <w:pPr>
        <w:pStyle w:val="En-tte"/>
        <w:tabs>
          <w:tab w:val="clear" w:pos="4536"/>
          <w:tab w:val="clear" w:pos="9072"/>
          <w:tab w:val="left" w:pos="4253"/>
        </w:tabs>
        <w:ind w:left="-104" w:right="-107"/>
        <w:jc w:val="center"/>
        <w:rPr>
          <w:rFonts w:ascii="Arial" w:hAnsi="Arial" w:cs="Arial"/>
          <w:b/>
          <w:bCs/>
          <w:sz w:val="20"/>
        </w:rPr>
      </w:pPr>
      <w:r w:rsidRPr="000D11A1">
        <w:rPr>
          <w:rFonts w:ascii="Arial" w:hAnsi="Arial" w:cs="Arial"/>
          <w:b/>
          <w:bCs/>
          <w:sz w:val="20"/>
        </w:rPr>
        <w:t xml:space="preserve">Délégation régionale Inserm </w:t>
      </w:r>
      <w:sdt>
        <w:sdtPr>
          <w:rPr>
            <w:rFonts w:ascii="Arial" w:hAnsi="Arial" w:cs="Arial"/>
            <w:b/>
            <w:bCs/>
            <w:sz w:val="20"/>
          </w:rPr>
          <w:id w:val="1170376961"/>
          <w:placeholder>
            <w:docPart w:val="DefaultPlaceholder_-1854013440"/>
          </w:placeholder>
          <w:showingPlcHdr/>
        </w:sdtPr>
        <w:sdtEndPr/>
        <w:sdtContent>
          <w:r w:rsidR="000D11A1" w:rsidRPr="000D11A1">
            <w:rPr>
              <w:rStyle w:val="Textedelespacerserv"/>
              <w:rFonts w:eastAsiaTheme="minorHAnsi"/>
              <w:sz w:val="20"/>
            </w:rPr>
            <w:t>Cliquez ou appuyez ici pour entrer du texte.</w:t>
          </w:r>
        </w:sdtContent>
      </w:sdt>
    </w:p>
    <w:p w14:paraId="4F55192B" w14:textId="77777777" w:rsidR="00A107C1" w:rsidRPr="000D11A1" w:rsidRDefault="00A107C1" w:rsidP="00A107C1">
      <w:pPr>
        <w:pStyle w:val="En-tte"/>
        <w:tabs>
          <w:tab w:val="clear" w:pos="4536"/>
          <w:tab w:val="clear" w:pos="9072"/>
          <w:tab w:val="left" w:pos="4253"/>
        </w:tabs>
        <w:ind w:left="-104" w:right="-107"/>
        <w:jc w:val="center"/>
        <w:rPr>
          <w:rFonts w:ascii="Arial" w:hAnsi="Arial" w:cs="Arial"/>
          <w:b/>
          <w:bCs/>
          <w:sz w:val="20"/>
        </w:rPr>
      </w:pPr>
      <w:r w:rsidRPr="000D11A1">
        <w:rPr>
          <w:rFonts w:ascii="Arial" w:hAnsi="Arial" w:cs="Arial"/>
          <w:b/>
          <w:bCs/>
          <w:sz w:val="20"/>
        </w:rPr>
        <w:t>Formation Spécialisée de Service en</w:t>
      </w:r>
    </w:p>
    <w:p w14:paraId="0EB361E3" w14:textId="77777777" w:rsidR="00A107C1" w:rsidRPr="000D11A1" w:rsidRDefault="00A107C1" w:rsidP="00A107C1">
      <w:pPr>
        <w:pStyle w:val="En-tte"/>
        <w:tabs>
          <w:tab w:val="clear" w:pos="4536"/>
          <w:tab w:val="clear" w:pos="9072"/>
          <w:tab w:val="left" w:pos="4253"/>
        </w:tabs>
        <w:ind w:left="-104" w:right="-107"/>
        <w:jc w:val="center"/>
        <w:rPr>
          <w:rFonts w:ascii="Arial" w:hAnsi="Arial" w:cs="Arial"/>
          <w:b/>
          <w:bCs/>
          <w:sz w:val="20"/>
        </w:rPr>
      </w:pPr>
      <w:r w:rsidRPr="000D11A1">
        <w:rPr>
          <w:rFonts w:ascii="Arial" w:hAnsi="Arial" w:cs="Arial"/>
          <w:b/>
          <w:bCs/>
          <w:sz w:val="20"/>
        </w:rPr>
        <w:t>Santé Sécurité et Conditions de Travail</w:t>
      </w:r>
    </w:p>
    <w:p w14:paraId="12BEFE16" w14:textId="77777777" w:rsidR="00A107C1" w:rsidRPr="000D11A1" w:rsidRDefault="00A107C1" w:rsidP="00A107C1">
      <w:pPr>
        <w:pStyle w:val="En-tte"/>
        <w:tabs>
          <w:tab w:val="clear" w:pos="4536"/>
          <w:tab w:val="clear" w:pos="9072"/>
          <w:tab w:val="left" w:pos="4253"/>
        </w:tabs>
        <w:ind w:left="-104" w:right="-107"/>
        <w:jc w:val="center"/>
        <w:rPr>
          <w:rFonts w:ascii="Arial" w:hAnsi="Arial" w:cs="Arial"/>
          <w:b/>
          <w:bCs/>
          <w:sz w:val="20"/>
        </w:rPr>
      </w:pPr>
      <w:r w:rsidRPr="000D11A1">
        <w:rPr>
          <w:rFonts w:ascii="Arial" w:hAnsi="Arial" w:cs="Arial"/>
          <w:b/>
          <w:bCs/>
          <w:sz w:val="20"/>
        </w:rPr>
        <w:t>(F4SCT)</w:t>
      </w:r>
    </w:p>
    <w:p w14:paraId="1A0DE179" w14:textId="77777777" w:rsidR="00A107C1" w:rsidRDefault="00A107C1" w:rsidP="00A107C1">
      <w:pPr>
        <w:pStyle w:val="En-tte"/>
        <w:tabs>
          <w:tab w:val="clear" w:pos="4536"/>
          <w:tab w:val="clear" w:pos="9072"/>
          <w:tab w:val="left" w:pos="4253"/>
        </w:tabs>
        <w:ind w:left="-104" w:right="-107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290CCC" w14:textId="7936273F" w:rsidR="00A107C1" w:rsidRPr="00BA5B7B" w:rsidRDefault="00A107C1" w:rsidP="00A107C1">
      <w:pPr>
        <w:spacing w:after="200"/>
        <w:ind w:left="-107"/>
        <w:contextualSpacing/>
        <w:jc w:val="center"/>
        <w:rPr>
          <w:rFonts w:ascii="Arial" w:eastAsia="Calibri" w:hAnsi="Arial" w:cs="Arial"/>
          <w:b/>
          <w:sz w:val="20"/>
          <w:lang w:eastAsia="en-US"/>
        </w:rPr>
      </w:pPr>
      <w:r w:rsidRPr="00BA5B7B">
        <w:rPr>
          <w:rFonts w:ascii="Arial" w:eastAsia="Calibri" w:hAnsi="Arial" w:cs="Arial"/>
          <w:b/>
          <w:sz w:val="20"/>
          <w:lang w:eastAsia="en-US"/>
        </w:rPr>
        <w:t xml:space="preserve">PLANNING DE VISITE </w:t>
      </w:r>
      <w:sdt>
        <w:sdtPr>
          <w:rPr>
            <w:rFonts w:ascii="Arial" w:eastAsia="Calibri" w:hAnsi="Arial" w:cs="Arial"/>
            <w:b/>
            <w:sz w:val="20"/>
            <w:lang w:eastAsia="en-US"/>
          </w:rPr>
          <w:id w:val="1681083612"/>
          <w:placeholder>
            <w:docPart w:val="DefaultPlaceholder_-1854013440"/>
          </w:placeholder>
          <w:showingPlcHdr/>
        </w:sdtPr>
        <w:sdtEndPr>
          <w:rPr>
            <w:highlight w:val="yellow"/>
          </w:rPr>
        </w:sdtEndPr>
        <w:sdtContent>
          <w:r w:rsidR="000D11A1" w:rsidRPr="00BA5B7B">
            <w:rPr>
              <w:rStyle w:val="Textedelespacerserv"/>
              <w:rFonts w:ascii="Arial" w:eastAsiaTheme="minorHAnsi" w:hAnsi="Arial" w:cs="Arial"/>
              <w:sz w:val="20"/>
            </w:rPr>
            <w:t>Cliquez ou appuyez ici pour entrer du texte.</w:t>
          </w:r>
        </w:sdtContent>
      </w:sdt>
      <w:r w:rsidRPr="00BA5B7B">
        <w:rPr>
          <w:rFonts w:ascii="Arial" w:eastAsia="Calibri" w:hAnsi="Arial" w:cs="Arial"/>
          <w:b/>
          <w:sz w:val="20"/>
          <w:lang w:eastAsia="en-US"/>
        </w:rPr>
        <w:t xml:space="preserve"> </w:t>
      </w:r>
    </w:p>
    <w:sdt>
      <w:sdtPr>
        <w:rPr>
          <w:rFonts w:ascii="Arial" w:hAnsi="Arial" w:cs="Arial"/>
          <w:sz w:val="20"/>
        </w:rPr>
        <w:id w:val="1041400558"/>
        <w:placeholder>
          <w:docPart w:val="DefaultPlaceholder_-1854013437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EndPr/>
      <w:sdtContent>
        <w:p w14:paraId="0F5F99D1" w14:textId="2EFC3A74" w:rsidR="00A107C1" w:rsidRPr="00BA5B7B" w:rsidRDefault="000D11A1" w:rsidP="000D11A1">
          <w:pPr>
            <w:jc w:val="center"/>
            <w:rPr>
              <w:rFonts w:ascii="Arial" w:hAnsi="Arial" w:cs="Arial"/>
              <w:sz w:val="20"/>
            </w:rPr>
          </w:pPr>
          <w:r w:rsidRPr="00BA5B7B">
            <w:rPr>
              <w:rStyle w:val="Textedelespacerserv"/>
              <w:rFonts w:ascii="Arial" w:eastAsiaTheme="minorHAnsi" w:hAnsi="Arial" w:cs="Arial"/>
              <w:sz w:val="20"/>
            </w:rPr>
            <w:t>Cliquez ou appuyez ici pour entrer une date.</w:t>
          </w:r>
        </w:p>
      </w:sdtContent>
    </w:sdt>
    <w:p w14:paraId="426671E2" w14:textId="77777777" w:rsidR="00A107C1" w:rsidRDefault="00A107C1"/>
    <w:p w14:paraId="7C2C6EDC" w14:textId="77777777" w:rsidR="00A107C1" w:rsidRDefault="00A107C1"/>
    <w:tbl>
      <w:tblPr>
        <w:tblW w:w="9498" w:type="dxa"/>
        <w:tblCellMar>
          <w:top w:w="113" w:type="dxa"/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843"/>
        <w:gridCol w:w="6521"/>
        <w:gridCol w:w="1134"/>
      </w:tblGrid>
      <w:tr w:rsidR="00A107C1" w:rsidRPr="00070195" w14:paraId="3AA2370E" w14:textId="77777777" w:rsidTr="00DB4FE7">
        <w:tc>
          <w:tcPr>
            <w:tcW w:w="1843" w:type="dxa"/>
            <w:shd w:val="clear" w:color="auto" w:fill="auto"/>
          </w:tcPr>
          <w:p w14:paraId="5964371D" w14:textId="77777777" w:rsidR="00A107C1" w:rsidRPr="00070195" w:rsidRDefault="00A107C1" w:rsidP="00DB4FE7">
            <w:pPr>
              <w:spacing w:after="200"/>
              <w:rPr>
                <w:rFonts w:ascii="Arial" w:eastAsia="Calibri" w:hAnsi="Arial" w:cs="Arial"/>
                <w:szCs w:val="24"/>
                <w:lang w:eastAsia="en-US"/>
              </w:rPr>
            </w:pPr>
            <w:r w:rsidRPr="00070195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9h30 - 11h00</w:t>
            </w:r>
          </w:p>
        </w:tc>
        <w:tc>
          <w:tcPr>
            <w:tcW w:w="6521" w:type="dxa"/>
            <w:shd w:val="clear" w:color="auto" w:fill="auto"/>
          </w:tcPr>
          <w:p w14:paraId="74A3286D" w14:textId="7FE9088E" w:rsidR="00A107C1" w:rsidRPr="00070195" w:rsidRDefault="00A107C1" w:rsidP="00DB4FE7">
            <w:pPr>
              <w:pStyle w:val="Default"/>
              <w:ind w:left="138"/>
              <w:jc w:val="both"/>
              <w:rPr>
                <w:sz w:val="22"/>
                <w:szCs w:val="22"/>
              </w:rPr>
            </w:pPr>
            <w:r w:rsidRPr="00070195">
              <w:rPr>
                <w:sz w:val="22"/>
                <w:szCs w:val="22"/>
              </w:rPr>
              <w:t xml:space="preserve">Entrevue avec M./Mme </w:t>
            </w:r>
            <w:r w:rsidRPr="00070195">
              <w:rPr>
                <w:sz w:val="22"/>
                <w:szCs w:val="22"/>
                <w:highlight w:val="yellow"/>
              </w:rPr>
              <w:t>Prénom Nom</w:t>
            </w:r>
            <w:r w:rsidRPr="00070195">
              <w:rPr>
                <w:sz w:val="22"/>
                <w:szCs w:val="22"/>
              </w:rPr>
              <w:t xml:space="preserve"> (Directeur</w:t>
            </w:r>
            <w:r w:rsidR="0072758C">
              <w:rPr>
                <w:sz w:val="22"/>
                <w:szCs w:val="22"/>
              </w:rPr>
              <w:t xml:space="preserve"> de la </w:t>
            </w:r>
            <w:r w:rsidR="00475655">
              <w:rPr>
                <w:sz w:val="22"/>
                <w:szCs w:val="22"/>
              </w:rPr>
              <w:t xml:space="preserve">structure </w:t>
            </w:r>
            <w:r w:rsidR="00475655" w:rsidRPr="00070195">
              <w:rPr>
                <w:sz w:val="22"/>
                <w:szCs w:val="22"/>
              </w:rPr>
              <w:t>XXX</w:t>
            </w:r>
            <w:r w:rsidRPr="00070195">
              <w:rPr>
                <w:sz w:val="22"/>
                <w:szCs w:val="22"/>
              </w:rPr>
              <w:t xml:space="preserve">), M./Mme </w:t>
            </w:r>
            <w:r w:rsidRPr="00070195">
              <w:rPr>
                <w:sz w:val="22"/>
                <w:szCs w:val="22"/>
                <w:highlight w:val="yellow"/>
              </w:rPr>
              <w:t>Prénom Nom</w:t>
            </w:r>
            <w:r w:rsidRPr="00070195">
              <w:rPr>
                <w:sz w:val="22"/>
                <w:szCs w:val="22"/>
              </w:rPr>
              <w:t xml:space="preserve"> (Assistant de prévention), M./Mme </w:t>
            </w:r>
            <w:r w:rsidRPr="00070195">
              <w:rPr>
                <w:sz w:val="22"/>
                <w:szCs w:val="22"/>
                <w:highlight w:val="yellow"/>
              </w:rPr>
              <w:t>Prénom Nom</w:t>
            </w:r>
            <w:r w:rsidRPr="00070195">
              <w:rPr>
                <w:sz w:val="22"/>
                <w:szCs w:val="22"/>
              </w:rPr>
              <w:t xml:space="preserve"> (secrétaire général) </w:t>
            </w:r>
          </w:p>
          <w:p w14:paraId="3252D615" w14:textId="77777777" w:rsidR="00A107C1" w:rsidRPr="00070195" w:rsidRDefault="00A107C1" w:rsidP="00DB4FE7">
            <w:pPr>
              <w:pStyle w:val="Default"/>
              <w:ind w:left="138"/>
              <w:jc w:val="both"/>
              <w:rPr>
                <w:sz w:val="22"/>
                <w:szCs w:val="22"/>
              </w:rPr>
            </w:pPr>
            <w:r w:rsidRPr="00070195">
              <w:rPr>
                <w:sz w:val="22"/>
                <w:szCs w:val="22"/>
              </w:rPr>
              <w:t xml:space="preserve">Informations globales sur le fonctionnement de la structure, bilan de l’examen des documents fournis et questions diverses (sur la base d’une grille d’auto-évaluation qui vous est donnée pour information) </w:t>
            </w:r>
          </w:p>
          <w:p w14:paraId="2EEBC077" w14:textId="77777777" w:rsidR="00A107C1" w:rsidRPr="00070195" w:rsidRDefault="00A107C1" w:rsidP="00DB4FE7">
            <w:pPr>
              <w:spacing w:after="200"/>
              <w:ind w:left="138"/>
              <w:jc w:val="both"/>
              <w:rPr>
                <w:rFonts w:eastAsia="Calibri"/>
                <w:szCs w:val="24"/>
                <w:lang w:eastAsia="en-US"/>
              </w:rPr>
            </w:pPr>
          </w:p>
          <w:p w14:paraId="25437118" w14:textId="77777777" w:rsidR="00A107C1" w:rsidRPr="00070195" w:rsidRDefault="00A107C1" w:rsidP="00DB4FE7">
            <w:pPr>
              <w:spacing w:after="200" w:line="276" w:lineRule="auto"/>
              <w:ind w:left="138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070195">
              <w:rPr>
                <w:rFonts w:ascii="Arial" w:eastAsia="Calibri" w:hAnsi="Arial" w:cs="Arial"/>
                <w:i/>
                <w:sz w:val="22"/>
                <w:szCs w:val="22"/>
                <w:u w:val="single"/>
                <w:lang w:eastAsia="en-US"/>
              </w:rPr>
              <w:t>A noter :</w:t>
            </w:r>
            <w:r w:rsidRPr="0007019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Pour cette partie toutes les personnes concourant à l’organisation santé et sécurité du laboratoire peuvent y participer selon le souhait du directeur : secrétaire général(e), référent technique et responsables de plateaux techniques, responsable de confinement, Personne Compétente en Radioprotection…</w:t>
            </w:r>
          </w:p>
        </w:tc>
        <w:tc>
          <w:tcPr>
            <w:tcW w:w="1134" w:type="dxa"/>
            <w:shd w:val="clear" w:color="auto" w:fill="auto"/>
          </w:tcPr>
          <w:p w14:paraId="275673B9" w14:textId="77777777" w:rsidR="00A107C1" w:rsidRPr="00070195" w:rsidRDefault="00A107C1" w:rsidP="00DB4FE7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A107C1" w:rsidRPr="00070195" w14:paraId="213784FE" w14:textId="77777777" w:rsidTr="00DB4FE7">
        <w:tc>
          <w:tcPr>
            <w:tcW w:w="1843" w:type="dxa"/>
            <w:shd w:val="clear" w:color="auto" w:fill="auto"/>
          </w:tcPr>
          <w:p w14:paraId="7C26EC6C" w14:textId="77777777" w:rsidR="00A107C1" w:rsidRPr="00070195" w:rsidRDefault="00A107C1" w:rsidP="00DB4FE7">
            <w:pPr>
              <w:spacing w:after="200"/>
              <w:rPr>
                <w:b/>
                <w:bCs/>
                <w:sz w:val="23"/>
                <w:szCs w:val="23"/>
                <w:highlight w:val="cyan"/>
              </w:rPr>
            </w:pPr>
            <w:r w:rsidRPr="00070195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 xml:space="preserve">11h00 - 12h00 </w:t>
            </w:r>
          </w:p>
        </w:tc>
        <w:tc>
          <w:tcPr>
            <w:tcW w:w="6521" w:type="dxa"/>
            <w:shd w:val="clear" w:color="auto" w:fill="auto"/>
          </w:tcPr>
          <w:p w14:paraId="7C48F15A" w14:textId="77777777" w:rsidR="00A107C1" w:rsidRPr="00070195" w:rsidRDefault="00A107C1" w:rsidP="00DB4FE7">
            <w:pPr>
              <w:pStyle w:val="Default"/>
              <w:ind w:left="13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0195">
              <w:rPr>
                <w:sz w:val="22"/>
                <w:szCs w:val="22"/>
              </w:rPr>
              <w:t>Visite des locaux</w:t>
            </w:r>
          </w:p>
        </w:tc>
        <w:tc>
          <w:tcPr>
            <w:tcW w:w="1134" w:type="dxa"/>
            <w:shd w:val="clear" w:color="auto" w:fill="auto"/>
          </w:tcPr>
          <w:p w14:paraId="15600F4C" w14:textId="77777777" w:rsidR="00A107C1" w:rsidRPr="00070195" w:rsidRDefault="00A107C1" w:rsidP="00DB4FE7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A107C1" w:rsidRPr="00070195" w14:paraId="1CF92DBC" w14:textId="77777777" w:rsidTr="00DB4FE7">
        <w:tc>
          <w:tcPr>
            <w:tcW w:w="1843" w:type="dxa"/>
            <w:shd w:val="clear" w:color="auto" w:fill="auto"/>
          </w:tcPr>
          <w:p w14:paraId="69F5C875" w14:textId="77777777" w:rsidR="00A107C1" w:rsidRPr="00070195" w:rsidRDefault="00A107C1" w:rsidP="00DB4FE7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</w:pPr>
            <w:r w:rsidRPr="00070195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12h00 - 12h45</w:t>
            </w:r>
          </w:p>
        </w:tc>
        <w:tc>
          <w:tcPr>
            <w:tcW w:w="6521" w:type="dxa"/>
            <w:shd w:val="clear" w:color="auto" w:fill="auto"/>
          </w:tcPr>
          <w:p w14:paraId="15181596" w14:textId="77777777" w:rsidR="00A107C1" w:rsidRPr="00070195" w:rsidRDefault="00A107C1" w:rsidP="00DB4FE7">
            <w:pPr>
              <w:pStyle w:val="Default"/>
              <w:ind w:left="138" w:hanging="3"/>
              <w:jc w:val="both"/>
              <w:rPr>
                <w:sz w:val="22"/>
                <w:szCs w:val="22"/>
              </w:rPr>
            </w:pPr>
            <w:r w:rsidRPr="00070195">
              <w:rPr>
                <w:sz w:val="22"/>
                <w:szCs w:val="22"/>
              </w:rPr>
              <w:t xml:space="preserve">Pause déjeuner </w:t>
            </w:r>
          </w:p>
          <w:p w14:paraId="5800D03E" w14:textId="77777777" w:rsidR="00A107C1" w:rsidRPr="00070195" w:rsidRDefault="00A107C1" w:rsidP="00DB4FE7">
            <w:pPr>
              <w:pStyle w:val="Default"/>
              <w:ind w:left="13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41AF91" w14:textId="77777777" w:rsidR="00A107C1" w:rsidRPr="00070195" w:rsidRDefault="00A107C1" w:rsidP="00DB4FE7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A107C1" w:rsidRPr="00070195" w14:paraId="3F498117" w14:textId="77777777" w:rsidTr="00DB4FE7">
        <w:tc>
          <w:tcPr>
            <w:tcW w:w="1843" w:type="dxa"/>
            <w:shd w:val="clear" w:color="auto" w:fill="auto"/>
          </w:tcPr>
          <w:p w14:paraId="1E5C59E5" w14:textId="77777777" w:rsidR="00A107C1" w:rsidRPr="00070195" w:rsidRDefault="00A107C1" w:rsidP="00DB4FE7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</w:pPr>
            <w:r w:rsidRPr="00070195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12h45 - 15h00</w:t>
            </w:r>
          </w:p>
        </w:tc>
        <w:tc>
          <w:tcPr>
            <w:tcW w:w="6521" w:type="dxa"/>
            <w:shd w:val="clear" w:color="auto" w:fill="auto"/>
          </w:tcPr>
          <w:p w14:paraId="57F15C70" w14:textId="77777777" w:rsidR="00A107C1" w:rsidRPr="00070195" w:rsidRDefault="00A107C1" w:rsidP="00DB4FE7">
            <w:pPr>
              <w:pStyle w:val="Default"/>
              <w:ind w:left="138" w:hanging="3"/>
              <w:jc w:val="both"/>
              <w:rPr>
                <w:sz w:val="22"/>
                <w:szCs w:val="22"/>
              </w:rPr>
            </w:pPr>
            <w:r w:rsidRPr="00070195">
              <w:rPr>
                <w:sz w:val="22"/>
                <w:szCs w:val="22"/>
              </w:rPr>
              <w:t>Visite des locaux</w:t>
            </w:r>
          </w:p>
        </w:tc>
        <w:tc>
          <w:tcPr>
            <w:tcW w:w="1134" w:type="dxa"/>
            <w:shd w:val="clear" w:color="auto" w:fill="auto"/>
          </w:tcPr>
          <w:p w14:paraId="61742202" w14:textId="77777777" w:rsidR="00A107C1" w:rsidRPr="00070195" w:rsidRDefault="00A107C1" w:rsidP="00DB4FE7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A107C1" w:rsidRPr="00070195" w14:paraId="7F1696A9" w14:textId="77777777" w:rsidTr="00DB4FE7">
        <w:tc>
          <w:tcPr>
            <w:tcW w:w="1843" w:type="dxa"/>
            <w:shd w:val="clear" w:color="auto" w:fill="auto"/>
          </w:tcPr>
          <w:p w14:paraId="01EA2B72" w14:textId="77777777" w:rsidR="00A107C1" w:rsidRPr="00070195" w:rsidRDefault="00A107C1" w:rsidP="00DB4FE7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</w:pPr>
            <w:r w:rsidRPr="00070195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15h00 - 15h30</w:t>
            </w:r>
          </w:p>
        </w:tc>
        <w:tc>
          <w:tcPr>
            <w:tcW w:w="6521" w:type="dxa"/>
            <w:shd w:val="clear" w:color="auto" w:fill="auto"/>
          </w:tcPr>
          <w:p w14:paraId="0F9170F6" w14:textId="77777777" w:rsidR="00A107C1" w:rsidRPr="00070195" w:rsidRDefault="00A107C1" w:rsidP="00DB4FE7">
            <w:pPr>
              <w:pStyle w:val="Default"/>
              <w:ind w:left="138" w:hanging="3"/>
              <w:jc w:val="both"/>
              <w:rPr>
                <w:sz w:val="22"/>
                <w:szCs w:val="22"/>
              </w:rPr>
            </w:pPr>
            <w:r w:rsidRPr="00070195">
              <w:rPr>
                <w:sz w:val="22"/>
                <w:szCs w:val="22"/>
              </w:rPr>
              <w:t>Restitution entre membres du comité de visite</w:t>
            </w:r>
          </w:p>
        </w:tc>
        <w:tc>
          <w:tcPr>
            <w:tcW w:w="1134" w:type="dxa"/>
            <w:shd w:val="clear" w:color="auto" w:fill="auto"/>
          </w:tcPr>
          <w:p w14:paraId="59A737DA" w14:textId="77777777" w:rsidR="00A107C1" w:rsidRPr="00070195" w:rsidRDefault="00A107C1" w:rsidP="00DB4FE7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A107C1" w:rsidRPr="00070195" w14:paraId="42F80715" w14:textId="77777777" w:rsidTr="00DB4FE7">
        <w:tc>
          <w:tcPr>
            <w:tcW w:w="1843" w:type="dxa"/>
            <w:shd w:val="clear" w:color="auto" w:fill="auto"/>
          </w:tcPr>
          <w:p w14:paraId="209EC3E3" w14:textId="77777777" w:rsidR="00A107C1" w:rsidRPr="00070195" w:rsidRDefault="00A107C1" w:rsidP="00DB4FE7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</w:pPr>
            <w:r w:rsidRPr="00070195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15h30 - 16h00</w:t>
            </w:r>
          </w:p>
        </w:tc>
        <w:tc>
          <w:tcPr>
            <w:tcW w:w="6521" w:type="dxa"/>
            <w:shd w:val="clear" w:color="auto" w:fill="auto"/>
          </w:tcPr>
          <w:p w14:paraId="05CDA3ED" w14:textId="77777777" w:rsidR="00A107C1" w:rsidRPr="00070195" w:rsidRDefault="00A107C1" w:rsidP="00DB4FE7">
            <w:pPr>
              <w:pStyle w:val="Default"/>
              <w:ind w:left="138"/>
              <w:jc w:val="both"/>
              <w:rPr>
                <w:sz w:val="22"/>
                <w:szCs w:val="22"/>
              </w:rPr>
            </w:pPr>
            <w:r w:rsidRPr="00070195">
              <w:rPr>
                <w:sz w:val="22"/>
                <w:szCs w:val="22"/>
              </w:rPr>
              <w:t xml:space="preserve">Rencontre avec les personnels, toutes tutelles confondues : </w:t>
            </w:r>
          </w:p>
          <w:p w14:paraId="3D166103" w14:textId="77777777" w:rsidR="00A107C1" w:rsidRPr="00070195" w:rsidRDefault="00A107C1" w:rsidP="00DB4FE7">
            <w:pPr>
              <w:pStyle w:val="Default"/>
              <w:ind w:left="138" w:hanging="3"/>
              <w:jc w:val="both"/>
              <w:rPr>
                <w:sz w:val="22"/>
                <w:szCs w:val="22"/>
              </w:rPr>
            </w:pPr>
            <w:r w:rsidRPr="00070195">
              <w:rPr>
                <w:sz w:val="22"/>
                <w:szCs w:val="22"/>
              </w:rPr>
              <w:t>Nous vous remercions donc d’informer les agents de ce temps d’échange prévu avec notre comité de visite et de prévoir une salle adaptée</w:t>
            </w:r>
          </w:p>
        </w:tc>
        <w:tc>
          <w:tcPr>
            <w:tcW w:w="1134" w:type="dxa"/>
            <w:shd w:val="clear" w:color="auto" w:fill="auto"/>
          </w:tcPr>
          <w:p w14:paraId="1E94867C" w14:textId="77777777" w:rsidR="00A107C1" w:rsidRPr="00070195" w:rsidRDefault="00A107C1" w:rsidP="00DB4FE7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  <w:tr w:rsidR="00A107C1" w:rsidRPr="00070195" w14:paraId="6D8E68A4" w14:textId="77777777" w:rsidTr="00DB4FE7">
        <w:tc>
          <w:tcPr>
            <w:tcW w:w="1843" w:type="dxa"/>
            <w:shd w:val="clear" w:color="auto" w:fill="auto"/>
          </w:tcPr>
          <w:p w14:paraId="403487C5" w14:textId="77777777" w:rsidR="00A107C1" w:rsidRPr="00070195" w:rsidRDefault="00A107C1" w:rsidP="00DB4FE7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</w:pPr>
            <w:r w:rsidRPr="00070195">
              <w:rPr>
                <w:rFonts w:ascii="Arial" w:hAnsi="Arial" w:cs="Arial"/>
                <w:b/>
                <w:bCs/>
                <w:sz w:val="22"/>
                <w:szCs w:val="22"/>
                <w:highlight w:val="cyan"/>
              </w:rPr>
              <w:t>16h00 - 16h30 </w:t>
            </w:r>
          </w:p>
        </w:tc>
        <w:tc>
          <w:tcPr>
            <w:tcW w:w="6521" w:type="dxa"/>
            <w:shd w:val="clear" w:color="auto" w:fill="auto"/>
          </w:tcPr>
          <w:p w14:paraId="3A4973EC" w14:textId="77777777" w:rsidR="00A107C1" w:rsidRPr="00070195" w:rsidRDefault="00A107C1" w:rsidP="00DB4FE7">
            <w:pPr>
              <w:pStyle w:val="Default"/>
              <w:ind w:left="13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EF0F908" w14:textId="77777777" w:rsidR="00A107C1" w:rsidRPr="00070195" w:rsidRDefault="00A107C1" w:rsidP="00DB4FE7">
            <w:pPr>
              <w:spacing w:after="200"/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29B32A23" w14:textId="77777777" w:rsidR="00A107C1" w:rsidRDefault="00A107C1"/>
    <w:sectPr w:rsidR="00A107C1" w:rsidSect="00B95357">
      <w:headerReference w:type="default" r:id="rId7"/>
      <w:footerReference w:type="default" r:id="rId8"/>
      <w:type w:val="continuous"/>
      <w:pgSz w:w="11906" w:h="16838" w:code="9"/>
      <w:pgMar w:top="567" w:right="601" w:bottom="743" w:left="1191" w:header="340" w:footer="54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C397E" w14:textId="77777777" w:rsidR="00B95357" w:rsidRDefault="00B95357" w:rsidP="00B95357">
      <w:r>
        <w:separator/>
      </w:r>
    </w:p>
  </w:endnote>
  <w:endnote w:type="continuationSeparator" w:id="0">
    <w:p w14:paraId="1C961116" w14:textId="77777777" w:rsidR="00B95357" w:rsidRDefault="00B95357" w:rsidP="00B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0E25" w14:textId="77777777" w:rsidR="00B95357" w:rsidRPr="00091A9F" w:rsidRDefault="00B95357" w:rsidP="00B95357">
    <w:pPr>
      <w:rPr>
        <w:rFonts w:ascii="Arial" w:hAnsi="Arial" w:cs="Arial"/>
        <w:sz w:val="16"/>
        <w:szCs w:val="16"/>
      </w:rPr>
    </w:pPr>
    <w:r w:rsidRPr="00091A9F">
      <w:rPr>
        <w:rFonts w:ascii="Arial" w:hAnsi="Arial" w:cs="Arial"/>
        <w:b/>
        <w:bCs/>
        <w:sz w:val="16"/>
        <w:szCs w:val="16"/>
      </w:rPr>
      <w:t>Date</w:t>
    </w:r>
    <w:r w:rsidRPr="00091A9F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31534263"/>
        <w:placeholder>
          <w:docPart w:val="DECF03DB367A4E9399749765B8CBCC4D"/>
        </w:placeholder>
        <w:date w:fullDate="2024-07-22T00:00:00Z">
          <w:dateFormat w:val="dd/MM/yyyy"/>
          <w:lid w:val="fr-FR"/>
          <w:storeMappedDataAs w:val="dateTime"/>
          <w:calendar w:val="gregorian"/>
        </w:date>
      </w:sdtPr>
      <w:sdtContent>
        <w:r>
          <w:rPr>
            <w:rFonts w:ascii="Arial" w:hAnsi="Arial" w:cs="Arial"/>
            <w:sz w:val="16"/>
            <w:szCs w:val="16"/>
          </w:rPr>
          <w:t>22/07</w:t>
        </w:r>
        <w:r w:rsidRPr="00091A9F">
          <w:rPr>
            <w:rFonts w:ascii="Arial" w:hAnsi="Arial" w:cs="Arial"/>
            <w:sz w:val="16"/>
            <w:szCs w:val="16"/>
          </w:rPr>
          <w:t>/2024</w:t>
        </w:r>
      </w:sdtContent>
    </w:sdt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</w:t>
    </w:r>
    <w:sdt>
      <w:sdtPr>
        <w:rPr>
          <w:rFonts w:ascii="Arial" w:hAnsi="Arial" w:cs="Arial"/>
          <w:sz w:val="16"/>
          <w:szCs w:val="16"/>
        </w:rPr>
        <w:id w:val="-1590200"/>
        <w:placeholder>
          <w:docPart w:val="40E8721D088C45CC81AFBBF765B36952"/>
        </w:placeholder>
      </w:sdtPr>
      <w:sdtContent>
        <w:r w:rsidRPr="00091A9F">
          <w:rPr>
            <w:rFonts w:ascii="Arial" w:hAnsi="Arial" w:cs="Arial"/>
            <w:sz w:val="16"/>
            <w:szCs w:val="16"/>
          </w:rPr>
          <w:t xml:space="preserve">Procédure Visite F4SCT  </w:t>
        </w:r>
      </w:sdtContent>
    </w:sdt>
    <w:r w:rsidRPr="00091A9F">
      <w:rPr>
        <w:rFonts w:ascii="Arial" w:hAnsi="Arial" w:cs="Arial"/>
        <w:sz w:val="16"/>
        <w:szCs w:val="16"/>
      </w:rPr>
      <w:t xml:space="preserve"> </w:t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b/>
        <w:bCs/>
        <w:sz w:val="16"/>
        <w:szCs w:val="16"/>
      </w:rPr>
      <w:t>Version n°</w:t>
    </w:r>
    <w:r w:rsidRPr="00091A9F">
      <w:rPr>
        <w:rFonts w:ascii="Arial" w:hAnsi="Arial" w:cs="Arial"/>
        <w:sz w:val="16"/>
        <w:szCs w:val="16"/>
      </w:rPr>
      <w:t xml:space="preserve"> : </w:t>
    </w:r>
    <w:sdt>
      <w:sdtPr>
        <w:rPr>
          <w:rFonts w:ascii="Arial" w:hAnsi="Arial" w:cs="Arial"/>
          <w:sz w:val="16"/>
          <w:szCs w:val="16"/>
        </w:rPr>
        <w:id w:val="-1531721215"/>
        <w:placeholder>
          <w:docPart w:val="E7B41BF998A94F198746150F5F8C75B9"/>
        </w:placeholder>
      </w:sdtPr>
      <w:sdtContent>
        <w:r w:rsidRPr="00091A9F">
          <w:rPr>
            <w:rFonts w:ascii="Arial" w:hAnsi="Arial" w:cs="Arial"/>
            <w:sz w:val="16"/>
            <w:szCs w:val="16"/>
          </w:rPr>
          <w:t>V01</w:t>
        </w:r>
      </w:sdtContent>
    </w:sdt>
    <w:r w:rsidRPr="00091A9F">
      <w:rPr>
        <w:rFonts w:ascii="Arial" w:hAnsi="Arial" w:cs="Arial"/>
        <w:sz w:val="16"/>
        <w:szCs w:val="16"/>
      </w:rPr>
      <w:t xml:space="preserve">        </w:t>
    </w:r>
  </w:p>
  <w:p w14:paraId="25229ADD" w14:textId="77777777" w:rsidR="00B95357" w:rsidRDefault="00B953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C7EFA" w14:textId="77777777" w:rsidR="00B95357" w:rsidRDefault="00B95357" w:rsidP="00B95357">
      <w:r>
        <w:separator/>
      </w:r>
    </w:p>
  </w:footnote>
  <w:footnote w:type="continuationSeparator" w:id="0">
    <w:p w14:paraId="1A76BF64" w14:textId="77777777" w:rsidR="00B95357" w:rsidRDefault="00B95357" w:rsidP="00B9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8A14" w14:textId="5C087182" w:rsidR="00B95357" w:rsidRPr="00B95357" w:rsidRDefault="00B95357" w:rsidP="00B95357">
    <w:pPr>
      <w:pStyle w:val="En-tte"/>
      <w:rPr>
        <w:rFonts w:asciiTheme="minorHAnsi" w:hAnsiTheme="minorHAnsi"/>
        <w:sz w:val="18"/>
        <w:szCs w:val="14"/>
      </w:rPr>
    </w:pPr>
    <w:r w:rsidRPr="00B95357">
      <w:rPr>
        <w:rFonts w:asciiTheme="minorHAnsi" w:hAnsiTheme="minorHAnsi"/>
        <w:sz w:val="18"/>
        <w:szCs w:val="14"/>
      </w:rPr>
      <w:t>A</w:t>
    </w:r>
    <w:r>
      <w:rPr>
        <w:rFonts w:asciiTheme="minorHAnsi" w:hAnsiTheme="minorHAnsi"/>
        <w:sz w:val="18"/>
        <w:szCs w:val="14"/>
      </w:rPr>
      <w:t>nnexe</w:t>
    </w:r>
    <w:r w:rsidRPr="00B95357">
      <w:rPr>
        <w:rFonts w:asciiTheme="minorHAnsi" w:hAnsiTheme="minorHAnsi"/>
        <w:sz w:val="18"/>
        <w:szCs w:val="14"/>
      </w:rPr>
      <w:t xml:space="preserve"> 3 Modèle planning de visite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C1"/>
    <w:rsid w:val="000D11A1"/>
    <w:rsid w:val="001C3977"/>
    <w:rsid w:val="00241FB0"/>
    <w:rsid w:val="00247180"/>
    <w:rsid w:val="00471060"/>
    <w:rsid w:val="00475655"/>
    <w:rsid w:val="00527515"/>
    <w:rsid w:val="0072758C"/>
    <w:rsid w:val="00A107C1"/>
    <w:rsid w:val="00B159E3"/>
    <w:rsid w:val="00B25A9D"/>
    <w:rsid w:val="00B95357"/>
    <w:rsid w:val="00BA5B7B"/>
    <w:rsid w:val="00F5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EA2CB"/>
  <w15:chartTrackingRefBased/>
  <w15:docId w15:val="{35E774A0-28E1-4704-9D19-59DA2E9C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10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0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0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0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0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0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0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0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0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7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7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7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7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7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7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0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0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0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07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07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07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0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07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07C1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rsid w:val="00A107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107C1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rsid w:val="00A107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107C1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customStyle="1" w:styleId="Default">
    <w:name w:val="Default"/>
    <w:rsid w:val="00A107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0D11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03D8C-9D2D-4209-8D59-8DE690717133}"/>
      </w:docPartPr>
      <w:docPartBody>
        <w:p w:rsidR="00EA28E8" w:rsidRDefault="00EA28E8"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ACFE2-B56F-4DC3-A2CC-E23491F90890}"/>
      </w:docPartPr>
      <w:docPartBody>
        <w:p w:rsidR="00EA28E8" w:rsidRDefault="00EA28E8">
          <w:r w:rsidRPr="00C9308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CF03DB367A4E9399749765B8CBC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BCEDD-9F99-4440-8611-1C448FF4770E}"/>
      </w:docPartPr>
      <w:docPartBody>
        <w:p w:rsidR="003B658D" w:rsidRDefault="003B658D" w:rsidP="003B658D">
          <w:pPr>
            <w:pStyle w:val="DECF03DB367A4E9399749765B8CBCC4D"/>
          </w:pPr>
          <w:r w:rsidRPr="00C9308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0E8721D088C45CC81AFBBF765B369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29113-1A8E-4DEC-88A4-948559B59B87}"/>
      </w:docPartPr>
      <w:docPartBody>
        <w:p w:rsidR="003B658D" w:rsidRDefault="003B658D" w:rsidP="003B658D">
          <w:pPr>
            <w:pStyle w:val="40E8721D088C45CC81AFBBF765B36952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B41BF998A94F198746150F5F8C7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7CD38-A1BA-4431-93AE-DCF7ADD7554D}"/>
      </w:docPartPr>
      <w:docPartBody>
        <w:p w:rsidR="003B658D" w:rsidRDefault="003B658D" w:rsidP="003B658D">
          <w:pPr>
            <w:pStyle w:val="E7B41BF998A94F198746150F5F8C75B9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E8"/>
    <w:rsid w:val="001C3977"/>
    <w:rsid w:val="003B658D"/>
    <w:rsid w:val="00471060"/>
    <w:rsid w:val="00527515"/>
    <w:rsid w:val="00B159E3"/>
    <w:rsid w:val="00E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658D"/>
    <w:rPr>
      <w:color w:val="666666"/>
    </w:rPr>
  </w:style>
  <w:style w:type="paragraph" w:customStyle="1" w:styleId="DECF03DB367A4E9399749765B8CBCC4D">
    <w:name w:val="DECF03DB367A4E9399749765B8CBCC4D"/>
    <w:rsid w:val="003B658D"/>
  </w:style>
  <w:style w:type="paragraph" w:customStyle="1" w:styleId="40E8721D088C45CC81AFBBF765B36952">
    <w:name w:val="40E8721D088C45CC81AFBBF765B36952"/>
    <w:rsid w:val="003B658D"/>
  </w:style>
  <w:style w:type="paragraph" w:customStyle="1" w:styleId="E7B41BF998A94F198746150F5F8C75B9">
    <w:name w:val="E7B41BF998A94F198746150F5F8C75B9"/>
    <w:rsid w:val="003B6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RUSSO</dc:creator>
  <cp:keywords/>
  <dc:description/>
  <cp:lastModifiedBy>Maria RUSSO</cp:lastModifiedBy>
  <cp:revision>7</cp:revision>
  <dcterms:created xsi:type="dcterms:W3CDTF">2024-06-14T10:17:00Z</dcterms:created>
  <dcterms:modified xsi:type="dcterms:W3CDTF">2024-07-22T12:29:00Z</dcterms:modified>
</cp:coreProperties>
</file>