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4"/>
        <w:tblW w:w="1020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4651"/>
        <w:gridCol w:w="3007"/>
        <w:gridCol w:w="2013"/>
        <w:gridCol w:w="288"/>
      </w:tblGrid>
      <w:tr w:rsidR="0023124A" w:rsidRPr="000D4C1E" w:rsidTr="00D41CCD">
        <w:trPr>
          <w:trHeight w:hRule="exact" w:val="227"/>
        </w:trPr>
        <w:tc>
          <w:tcPr>
            <w:tcW w:w="247" w:type="dxa"/>
          </w:tcPr>
          <w:p w:rsidR="0023124A" w:rsidRPr="00894BB2" w:rsidRDefault="0023124A" w:rsidP="00D41CCD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1" w:type="dxa"/>
          </w:tcPr>
          <w:p w:rsidR="0023124A" w:rsidRPr="000B682D" w:rsidRDefault="0023124A" w:rsidP="00D41CCD">
            <w:pPr>
              <w:ind w:left="-84" w:right="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:rsidR="0023124A" w:rsidRPr="00894BB2" w:rsidRDefault="00394F20" w:rsidP="00D41CCD">
            <w:pPr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sz w:val="20"/>
              </w:rPr>
              <w:t>Formulaire</w:t>
            </w:r>
            <w:r w:rsidR="0023124A" w:rsidRPr="004A07E0">
              <w:rPr>
                <w:rFonts w:ascii="Arial" w:hAnsi="Arial"/>
                <w:bCs/>
                <w:sz w:val="20"/>
              </w:rPr>
              <w:t xml:space="preserve"> reçu le</w:t>
            </w:r>
            <w:r w:rsidR="0023124A" w:rsidRPr="005145BA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="0023124A" w:rsidRPr="00B26BE3">
              <w:rPr>
                <w:rFonts w:ascii="Arial" w:hAnsi="Arial"/>
                <w:bCs/>
                <w:i/>
                <w:sz w:val="20"/>
                <w:szCs w:val="20"/>
              </w:rPr>
              <w:t>(date)</w:t>
            </w:r>
            <w:r w:rsidR="0023124A" w:rsidRPr="005145BA">
              <w:rPr>
                <w:rFonts w:ascii="Arial" w:hAnsi="Arial"/>
                <w:bCs/>
                <w:sz w:val="18"/>
                <w:szCs w:val="18"/>
              </w:rPr>
              <w:t> :</w:t>
            </w:r>
          </w:p>
        </w:tc>
        <w:tc>
          <w:tcPr>
            <w:tcW w:w="2013" w:type="dxa"/>
          </w:tcPr>
          <w:p w:rsidR="0023124A" w:rsidRPr="00D92C69" w:rsidRDefault="0023124A" w:rsidP="00D41CCD">
            <w:pPr>
              <w:ind w:left="-104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EB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77CF2103" wp14:editId="60325DC9">
                      <wp:simplePos x="0" y="0"/>
                      <wp:positionH relativeFrom="column">
                        <wp:posOffset>-76067</wp:posOffset>
                      </wp:positionH>
                      <wp:positionV relativeFrom="page">
                        <wp:posOffset>122166</wp:posOffset>
                      </wp:positionV>
                      <wp:extent cx="1289713" cy="0"/>
                      <wp:effectExtent l="0" t="0" r="5715" b="19050"/>
                      <wp:wrapNone/>
                      <wp:docPr id="1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71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58080" id="Line 159" o:spid="_x0000_s1026" style="position:absolute;z-index: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pt,9.6pt" to="95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+N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288" w:type="dxa"/>
          </w:tcPr>
          <w:p w:rsidR="0023124A" w:rsidRPr="00894BB2" w:rsidRDefault="0023124A" w:rsidP="00D41CCD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24A" w:rsidRPr="000D4C1E" w:rsidTr="002947D8">
        <w:trPr>
          <w:trHeight w:hRule="exact" w:val="284"/>
        </w:trPr>
        <w:tc>
          <w:tcPr>
            <w:tcW w:w="247" w:type="dxa"/>
          </w:tcPr>
          <w:p w:rsidR="0023124A" w:rsidRPr="00894BB2" w:rsidRDefault="0023124A" w:rsidP="00D41CCD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51" w:type="dxa"/>
          </w:tcPr>
          <w:p w:rsidR="0023124A" w:rsidRPr="00AA1FE6" w:rsidRDefault="0023124A" w:rsidP="00D41CCD">
            <w:pPr>
              <w:spacing w:before="200"/>
              <w:ind w:left="-84"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  <w:gridSpan w:val="2"/>
          </w:tcPr>
          <w:p w:rsidR="0023124A" w:rsidRPr="00AA1FE6" w:rsidRDefault="0023124A" w:rsidP="00D41CCD">
            <w:pPr>
              <w:spacing w:before="40"/>
              <w:ind w:left="-102" w:right="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A1FE6">
              <w:rPr>
                <w:rFonts w:ascii="Arial" w:hAnsi="Arial" w:cs="Arial"/>
                <w:i/>
                <w:sz w:val="20"/>
                <w:szCs w:val="20"/>
              </w:rPr>
              <w:t>(Signature et nom du signataire)</w:t>
            </w:r>
          </w:p>
        </w:tc>
        <w:tc>
          <w:tcPr>
            <w:tcW w:w="288" w:type="dxa"/>
          </w:tcPr>
          <w:p w:rsidR="0023124A" w:rsidRPr="00894BB2" w:rsidRDefault="0023124A" w:rsidP="00D41CCD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24A" w:rsidRPr="000D4C1E" w:rsidTr="00417DCA">
        <w:trPr>
          <w:trHeight w:hRule="exact" w:val="1134"/>
        </w:trPr>
        <w:tc>
          <w:tcPr>
            <w:tcW w:w="247" w:type="dxa"/>
          </w:tcPr>
          <w:p w:rsidR="0023124A" w:rsidRPr="00894BB2" w:rsidRDefault="0023124A" w:rsidP="00D41CCD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71" w:type="dxa"/>
            <w:gridSpan w:val="3"/>
          </w:tcPr>
          <w:p w:rsidR="0023124A" w:rsidRDefault="0023124A" w:rsidP="00D41CCD">
            <w:pPr>
              <w:ind w:left="-102" w:right="57"/>
              <w:jc w:val="right"/>
              <w:rPr>
                <w:rFonts w:ascii="Comic Sans MS" w:hAnsi="Comic Sans MS" w:cs="Arial"/>
                <w:sz w:val="20"/>
                <w:szCs w:val="20"/>
              </w:rPr>
            </w:pPr>
          </w:p>
          <w:p w:rsidR="0023124A" w:rsidRPr="00AA1FE6" w:rsidRDefault="0023124A" w:rsidP="00D41CCD">
            <w:pPr>
              <w:ind w:right="57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88" w:type="dxa"/>
          </w:tcPr>
          <w:p w:rsidR="0023124A" w:rsidRPr="00894BB2" w:rsidRDefault="0023124A" w:rsidP="00D41CCD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Grilledutableau"/>
        <w:tblW w:w="1021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289"/>
        <w:gridCol w:w="386"/>
        <w:gridCol w:w="142"/>
        <w:gridCol w:w="2545"/>
        <w:gridCol w:w="41"/>
        <w:gridCol w:w="283"/>
        <w:gridCol w:w="142"/>
        <w:gridCol w:w="426"/>
        <w:gridCol w:w="1134"/>
        <w:gridCol w:w="1949"/>
        <w:gridCol w:w="425"/>
        <w:gridCol w:w="312"/>
        <w:gridCol w:w="425"/>
        <w:gridCol w:w="1418"/>
        <w:gridCol w:w="11"/>
        <w:gridCol w:w="284"/>
      </w:tblGrid>
      <w:tr w:rsidR="00D42BB2" w:rsidRPr="000D4C1E" w:rsidTr="00C72D4E">
        <w:trPr>
          <w:trHeight w:hRule="exact" w:val="1191"/>
        </w:trPr>
        <w:tc>
          <w:tcPr>
            <w:tcW w:w="10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90598" w:rsidRDefault="00394F20" w:rsidP="00B90598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A4166">
              <w:rPr>
                <w:rFonts w:ascii="Arial" w:hAnsi="Arial" w:cs="Arial"/>
                <w:b/>
              </w:rPr>
              <w:t>ACTIVITES</w:t>
            </w:r>
            <w:r>
              <w:rPr>
                <w:rFonts w:ascii="Arial" w:hAnsi="Arial" w:cs="Arial"/>
                <w:b/>
              </w:rPr>
              <w:t xml:space="preserve"> DE VALORISATION</w:t>
            </w:r>
            <w:r w:rsidR="00B90598">
              <w:rPr>
                <w:rFonts w:ascii="Arial" w:hAnsi="Arial" w:cs="Arial"/>
                <w:b/>
              </w:rPr>
              <w:t xml:space="preserve"> ET DE </w:t>
            </w:r>
            <w:r w:rsidR="00B90598">
              <w:rPr>
                <w:rFonts w:ascii="Arial" w:hAnsi="Arial" w:cs="Arial"/>
                <w:b/>
              </w:rPr>
              <w:br/>
              <w:t>DIFFUSION DES RESULTATS DE LA RECHERCHE</w:t>
            </w:r>
          </w:p>
          <w:p w:rsidR="00CC4FFE" w:rsidRPr="00894BB2" w:rsidRDefault="00394F20" w:rsidP="00B90598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DEMANDE D’AUTORISATION PREALABLE</w:t>
            </w:r>
          </w:p>
        </w:tc>
      </w:tr>
      <w:tr w:rsidR="00DC4EA8" w:rsidRPr="00DC4EA8" w:rsidTr="00C72D4E">
        <w:trPr>
          <w:trHeight w:hRule="exact" w:val="340"/>
        </w:trPr>
        <w:tc>
          <w:tcPr>
            <w:tcW w:w="1021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EA8" w:rsidRPr="00E40058" w:rsidRDefault="00DC4EA8" w:rsidP="00DC4EA8">
            <w:pPr>
              <w:spacing w:before="40"/>
              <w:ind w:left="-102" w:right="113"/>
              <w:jc w:val="center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bookmarkStart w:id="0" w:name="_GoBack"/>
            <w:r w:rsidRPr="00E40058">
              <w:rPr>
                <w:rFonts w:ascii="Arial" w:hAnsi="Arial" w:cs="Arial"/>
                <w:i/>
                <w:noProof/>
                <w:sz w:val="16"/>
                <w:szCs w:val="16"/>
              </w:rPr>
              <w:t>Articles L.531-1 à L. 531-17 du code de la recherche</w:t>
            </w:r>
            <w:bookmarkEnd w:id="0"/>
          </w:p>
        </w:tc>
      </w:tr>
      <w:tr w:rsidR="00DA544D" w:rsidRPr="000D4C1E" w:rsidTr="00C72D4E">
        <w:trPr>
          <w:trHeight w:hRule="exact" w:val="907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894BB2" w:rsidRDefault="00DA544D" w:rsidP="00C621A5">
            <w:pPr>
              <w:spacing w:before="240"/>
              <w:ind w:left="-102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D92C69" w:rsidRDefault="00DA544D" w:rsidP="00C621A5">
            <w:pPr>
              <w:spacing w:before="240"/>
              <w:ind w:left="-102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894BB2" w:rsidRDefault="00DA544D" w:rsidP="00C621A5">
            <w:pPr>
              <w:spacing w:before="24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3B3">
              <w:rPr>
                <w:rFonts w:ascii="Arial" w:hAnsi="Arial" w:cs="Arial"/>
                <w:sz w:val="22"/>
                <w:szCs w:val="22"/>
              </w:rPr>
              <w:t>1</w:t>
            </w:r>
            <w:r w:rsidRPr="00BE13B3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="002864DD">
              <w:rPr>
                <w:rFonts w:ascii="Arial" w:hAnsi="Arial" w:cs="Arial"/>
                <w:sz w:val="22"/>
                <w:szCs w:val="22"/>
              </w:rPr>
              <w:t xml:space="preserve"> demande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D92C69" w:rsidRDefault="00DA544D" w:rsidP="00C621A5">
            <w:pPr>
              <w:spacing w:before="24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894BB2" w:rsidRDefault="00DA544D" w:rsidP="00C621A5">
            <w:pPr>
              <w:spacing w:before="240"/>
              <w:ind w:left="-102"/>
              <w:rPr>
                <w:rFonts w:ascii="Arial" w:hAnsi="Arial" w:cs="Arial"/>
                <w:b/>
                <w:sz w:val="22"/>
                <w:szCs w:val="22"/>
              </w:rPr>
            </w:pPr>
            <w:r w:rsidRPr="00BE13B3">
              <w:rPr>
                <w:rFonts w:ascii="Arial" w:hAnsi="Arial" w:cs="Arial"/>
                <w:sz w:val="22"/>
                <w:szCs w:val="22"/>
              </w:rPr>
              <w:t>Changement substantiel</w:t>
            </w:r>
            <w:r w:rsidRPr="00BE13B3">
              <w:rPr>
                <w:rFonts w:ascii="Arial" w:hAnsi="Arial" w:cs="Arial"/>
                <w:sz w:val="22"/>
                <w:szCs w:val="22"/>
              </w:rPr>
              <w:br/>
              <w:t>sur une activité en cours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D92C69" w:rsidRDefault="00DA544D" w:rsidP="00C621A5">
            <w:pPr>
              <w:spacing w:before="24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D92C69" w:rsidRDefault="00DA544D" w:rsidP="00C621A5">
            <w:pPr>
              <w:spacing w:before="240"/>
              <w:ind w:left="-102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3B3">
              <w:rPr>
                <w:rFonts w:ascii="Arial" w:hAnsi="Arial" w:cs="Arial"/>
                <w:sz w:val="22"/>
                <w:szCs w:val="22"/>
              </w:rPr>
              <w:t>Renouvellement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44D" w:rsidRPr="00894BB2" w:rsidRDefault="00DA544D" w:rsidP="00C621A5">
            <w:pPr>
              <w:spacing w:before="240"/>
              <w:ind w:left="-102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CA2" w:rsidRPr="009A6BBA" w:rsidTr="00C72D4E">
        <w:trPr>
          <w:trHeight w:hRule="exact" w:val="45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2CA2" w:rsidRPr="009A6BBA" w:rsidRDefault="00902CA2" w:rsidP="00902CA2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CA2" w:rsidRDefault="00902CA2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9E">
              <w:rPr>
                <w:rFonts w:ascii="Arial" w:hAnsi="Arial" w:cs="Arial"/>
                <w:b/>
                <w:sz w:val="22"/>
                <w:szCs w:val="22"/>
                <w:u w:val="single"/>
              </w:rPr>
              <w:t>Renseignements relatif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 à l’agent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8303CB">
              <w:rPr>
                <w:rFonts w:ascii="Arial" w:hAnsi="Arial" w:cs="Arial"/>
                <w:i/>
                <w:noProof/>
                <w:sz w:val="20"/>
                <w:szCs w:val="20"/>
              </w:rPr>
              <w:t>(veuillez répondre en français)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2CA2" w:rsidRPr="002B4E08" w:rsidRDefault="00902CA2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221E" w:rsidRPr="009A6BBA" w:rsidTr="00C72D4E">
        <w:trPr>
          <w:trHeight w:hRule="exact" w:val="4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21E" w:rsidRPr="009A6BBA" w:rsidRDefault="0081221E" w:rsidP="00902CA2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1221E" w:rsidRPr="009A6BBA" w:rsidRDefault="007C39F2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d’usage et prénom </w:t>
            </w:r>
            <w:r w:rsidR="0081221E" w:rsidRPr="009A6BBA">
              <w:rPr>
                <w:rFonts w:ascii="Arial" w:hAnsi="Arial" w:cs="Arial"/>
                <w:sz w:val="22"/>
                <w:szCs w:val="22"/>
              </w:rPr>
              <w:t xml:space="preserve">de l’agent </w:t>
            </w:r>
            <w:r w:rsidR="0081221E" w:rsidRPr="009A6BBA">
              <w:rPr>
                <w:rFonts w:ascii="Arial" w:hAnsi="Arial" w:cs="Arial"/>
                <w:i/>
                <w:sz w:val="20"/>
                <w:szCs w:val="20"/>
              </w:rPr>
              <w:t>(ajouter le nom de famille si différent) 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221E" w:rsidRPr="002B4E08" w:rsidRDefault="0081221E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24A" w:rsidRPr="0073772C" w:rsidTr="00C72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289" w:type="dxa"/>
            <w:tcBorders>
              <w:left w:val="single" w:sz="4" w:space="0" w:color="auto"/>
            </w:tcBorders>
          </w:tcPr>
          <w:p w:rsidR="0023124A" w:rsidRPr="00E45D2B" w:rsidRDefault="0023124A" w:rsidP="00902CA2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14"/>
          </w:tcPr>
          <w:p w:rsidR="0023124A" w:rsidRPr="0025703A" w:rsidRDefault="00795E75" w:rsidP="00902CA2">
            <w:pPr>
              <w:spacing w:before="80"/>
              <w:ind w:left="-102"/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AE458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CFBFE4B" wp14:editId="7A574FAB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215265</wp:posOffset>
                      </wp:positionV>
                      <wp:extent cx="6139180" cy="6350"/>
                      <wp:effectExtent l="0" t="0" r="33020" b="31750"/>
                      <wp:wrapNone/>
                      <wp:docPr id="3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918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492D0" id="Line 159" o:spid="_x0000_s1026" style="position:absolute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1pt,16.95pt" to="476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instrText xml:space="preserve"> FORMTEXT </w:instrTex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fldChar w:fldCharType="separate"/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t> </w: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t> </w: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t> </w: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t> </w: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t> </w:t>
            </w:r>
            <w:r w:rsidR="0023124A" w:rsidRPr="0025703A">
              <w:rPr>
                <w:rFonts w:ascii="Comic Sans MS" w:hAnsi="Comic Sans MS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3124A" w:rsidRPr="0073772C" w:rsidRDefault="0023124A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3C3" w:rsidRPr="00AE458D" w:rsidTr="00C72D4E">
        <w:trPr>
          <w:trHeight w:hRule="exact" w:val="4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3C3" w:rsidRPr="00AE458D" w:rsidRDefault="00CD23C3" w:rsidP="00902CA2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CD23C3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4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2"/>
                <w:szCs w:val="22"/>
              </w:rPr>
            </w:r>
            <w:r w:rsidR="00E400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4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CD23C3" w:rsidP="00902CA2">
            <w:pPr>
              <w:spacing w:before="20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t>Fonctionnaire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DA544D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2"/>
                <w:szCs w:val="22"/>
              </w:rPr>
            </w:r>
            <w:r w:rsidR="00E400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4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23124A" w:rsidP="00902CA2">
            <w:pPr>
              <w:spacing w:before="20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 c</w:t>
            </w:r>
            <w:r w:rsidR="00CD23C3" w:rsidRPr="00AE458D">
              <w:rPr>
                <w:rFonts w:ascii="Arial" w:hAnsi="Arial" w:cs="Arial"/>
                <w:sz w:val="22"/>
                <w:szCs w:val="22"/>
              </w:rPr>
              <w:t>ontractuel de droit public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CD23C3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3C3" w:rsidRPr="00AE458D" w:rsidRDefault="00CD23C3" w:rsidP="00902CA2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3C3" w:rsidRPr="00AE458D" w:rsidRDefault="00CD23C3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3C3" w:rsidRPr="000D4C1E" w:rsidTr="00C72D4E">
        <w:trPr>
          <w:trHeight w:hRule="exact" w:val="4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3C3" w:rsidRPr="00894BB2" w:rsidRDefault="00CD23C3" w:rsidP="00902CA2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23C3" w:rsidRPr="000B682D" w:rsidRDefault="000B682D" w:rsidP="00902CA2">
            <w:pPr>
              <w:spacing w:before="200"/>
              <w:ind w:left="-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82D">
              <w:rPr>
                <w:rFonts w:ascii="Arial" w:hAnsi="Arial" w:cs="Arial"/>
                <w:sz w:val="22"/>
                <w:szCs w:val="22"/>
              </w:rPr>
              <w:t xml:space="preserve">Quotité de temps de travail </w:t>
            </w:r>
            <w:r w:rsidR="002947D8">
              <w:rPr>
                <w:rFonts w:ascii="Arial" w:hAnsi="Arial" w:cs="Arial"/>
                <w:sz w:val="22"/>
                <w:szCs w:val="22"/>
              </w:rPr>
              <w:t>à l’Inserm</w:t>
            </w:r>
            <w:r w:rsidRPr="000B682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D23C3" w:rsidRPr="000E1CCB" w:rsidRDefault="00795E75" w:rsidP="00902CA2">
            <w:pPr>
              <w:spacing w:before="200"/>
              <w:ind w:left="-102"/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CE2EB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012D313" wp14:editId="3D382AC4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265430</wp:posOffset>
                      </wp:positionV>
                      <wp:extent cx="704850" cy="0"/>
                      <wp:effectExtent l="0" t="0" r="19050" b="19050"/>
                      <wp:wrapNone/>
                      <wp:docPr id="28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92D26" id="Line 159" o:spid="_x0000_s1026" style="position:absolute;flip:y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85pt,20.9pt" to="50.6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/8LgIAAFg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CD23C3"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CD23C3"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="00CD23C3" w:rsidRPr="000E1CCB">
              <w:rPr>
                <w:rFonts w:ascii="Comic Sans MS" w:hAnsi="Comic Sans MS" w:cs="Arial"/>
                <w:sz w:val="20"/>
                <w:szCs w:val="20"/>
              </w:rPr>
            </w:r>
            <w:r w:rsidR="00CD23C3"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="00CD23C3" w:rsidRPr="000E1CCB"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 w:rsidR="00CD23C3" w:rsidRPr="000E1CCB"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 w:rsidR="00CD23C3" w:rsidRPr="000E1CCB"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 w:rsidR="00CD23C3" w:rsidRPr="000E1CCB"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 w:rsidR="00CD23C3" w:rsidRPr="000E1CCB">
              <w:rPr>
                <w:rFonts w:ascii="Comic Sans MS" w:hAnsi="Comic Sans MS" w:cs="Arial"/>
                <w:noProof/>
                <w:sz w:val="20"/>
                <w:szCs w:val="20"/>
              </w:rPr>
              <w:t> </w:t>
            </w:r>
            <w:r w:rsidR="00CD23C3"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23C3" w:rsidRPr="00D92C69" w:rsidRDefault="00CD23C3" w:rsidP="00902CA2">
            <w:pPr>
              <w:spacing w:before="200"/>
              <w:ind w:left="-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EB5">
              <w:rPr>
                <w:rFonts w:ascii="Arial" w:hAnsi="Arial" w:cs="Arial"/>
                <w:sz w:val="22"/>
                <w:szCs w:val="22"/>
              </w:rPr>
              <w:t>% d’un temps plein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3C3" w:rsidRPr="00894BB2" w:rsidRDefault="00CD23C3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3C3" w:rsidRPr="000D4C1E" w:rsidTr="00C72D4E">
        <w:trPr>
          <w:trHeight w:hRule="exact" w:val="4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3C3" w:rsidRPr="00894BB2" w:rsidRDefault="00CD23C3" w:rsidP="00902CA2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23C3" w:rsidRPr="00D92C69" w:rsidRDefault="00CD23C3" w:rsidP="00902CA2">
            <w:pPr>
              <w:spacing w:before="200"/>
              <w:ind w:left="-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EB5">
              <w:rPr>
                <w:rFonts w:ascii="Arial" w:hAnsi="Arial" w:cs="Arial"/>
                <w:sz w:val="22"/>
                <w:szCs w:val="22"/>
              </w:rPr>
              <w:t>Fonctions exercées à l’Inserm 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3C3" w:rsidRPr="00894BB2" w:rsidRDefault="00CD23C3" w:rsidP="00902CA2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72D4E" w:rsidRPr="000D4C1E" w:rsidTr="00C72D4E">
        <w:trPr>
          <w:trHeight w:hRule="exact" w:val="454"/>
        </w:trPr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2D4E" w:rsidRPr="00894BB2" w:rsidRDefault="00C72D4E" w:rsidP="0007254D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D4E" w:rsidRPr="00D92C69" w:rsidRDefault="00C72D4E" w:rsidP="00C72D4E">
            <w:pPr>
              <w:spacing w:before="16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EB5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2ECD67C9" wp14:editId="191367E8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280035</wp:posOffset>
                      </wp:positionV>
                      <wp:extent cx="6121111" cy="0"/>
                      <wp:effectExtent l="0" t="0" r="13335" b="19050"/>
                      <wp:wrapNone/>
                      <wp:docPr id="34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1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B6DA6" id="Line 159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6pt,22.05pt" to="476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E8JwIAAE8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25703A">
              <w:rPr>
                <w:rFonts w:ascii="Comic Sans MS" w:hAnsi="Comic Sans MS" w:cs="Arial"/>
                <w:sz w:val="22"/>
                <w:szCs w:val="22"/>
              </w:rPr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25703A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D4E" w:rsidRPr="00894BB2" w:rsidRDefault="00C72D4E" w:rsidP="0007254D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23C3" w:rsidRPr="000D4C1E" w:rsidTr="00C72D4E">
        <w:trPr>
          <w:trHeight w:hRule="exact" w:val="4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23C3" w:rsidRPr="00894BB2" w:rsidRDefault="00CD23C3" w:rsidP="00902CA2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23C3" w:rsidRPr="00DE7D9E" w:rsidRDefault="00CD23C3" w:rsidP="00902CA2">
            <w:pPr>
              <w:spacing w:before="200"/>
              <w:ind w:left="-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EB5">
              <w:rPr>
                <w:rFonts w:ascii="Arial" w:hAnsi="Arial" w:cs="Arial"/>
                <w:sz w:val="22"/>
                <w:szCs w:val="22"/>
              </w:rPr>
              <w:t xml:space="preserve">Affectation </w:t>
            </w:r>
            <w:r w:rsidRPr="00B36A27">
              <w:rPr>
                <w:rFonts w:ascii="Arial" w:hAnsi="Arial" w:cs="Arial"/>
                <w:i/>
                <w:sz w:val="20"/>
                <w:szCs w:val="20"/>
              </w:rPr>
              <w:t>(numéro, intitulé et adresse de la structure)</w:t>
            </w:r>
            <w:r w:rsidRPr="00CE2EB5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3C3" w:rsidRPr="00894BB2" w:rsidRDefault="00CD23C3" w:rsidP="00902CA2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Grilledutableau7"/>
        <w:tblW w:w="10207" w:type="dxa"/>
        <w:tblInd w:w="-28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639"/>
        <w:gridCol w:w="284"/>
      </w:tblGrid>
      <w:tr w:rsidR="000E1CCB" w:rsidRPr="000D4C1E" w:rsidTr="00C72D4E">
        <w:trPr>
          <w:trHeight w:hRule="exact" w:val="340"/>
        </w:trPr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vMerge w:val="restart"/>
          </w:tcPr>
          <w:p w:rsidR="000E1CCB" w:rsidRPr="001F59FC" w:rsidRDefault="000E1CCB" w:rsidP="00902CA2">
            <w:pPr>
              <w:spacing w:before="120"/>
              <w:ind w:left="-102"/>
              <w:jc w:val="both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7F47C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01C6C545" wp14:editId="418A8A75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206375</wp:posOffset>
                      </wp:positionV>
                      <wp:extent cx="6118860" cy="3810"/>
                      <wp:effectExtent l="0" t="0" r="34290" b="34290"/>
                      <wp:wrapNone/>
                      <wp:docPr id="3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1886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5D536" id="Line 159" o:spid="_x0000_s1026" style="position:absolute;flip:y;z-index: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3pt,16.25pt" to="476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7F47C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7AEE92A7" wp14:editId="2D7D13F2">
                      <wp:simplePos x="0" y="0"/>
                      <wp:positionH relativeFrom="column">
                        <wp:posOffset>-73454</wp:posOffset>
                      </wp:positionH>
                      <wp:positionV relativeFrom="page">
                        <wp:posOffset>422235</wp:posOffset>
                      </wp:positionV>
                      <wp:extent cx="6123709" cy="3464"/>
                      <wp:effectExtent l="0" t="0" r="29845" b="34925"/>
                      <wp:wrapNone/>
                      <wp:docPr id="31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23709" cy="3464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AD70F" id="Line 159" o:spid="_x0000_s1026" style="position:absolute;flip:y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8pt,33.25pt" to="476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1F59FC">
              <w:rPr>
                <w:rFonts w:ascii="Comic Sans MS" w:hAnsi="Comic Sans MS" w:cs="Arial"/>
                <w:sz w:val="22"/>
                <w:szCs w:val="22"/>
              </w:rPr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1F59FC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CCB" w:rsidRPr="000D4C1E" w:rsidTr="00C72D4E">
        <w:trPr>
          <w:trHeight w:hRule="exact" w:val="340"/>
        </w:trPr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vMerge/>
          </w:tcPr>
          <w:p w:rsidR="000E1CCB" w:rsidRPr="00894BB2" w:rsidRDefault="000E1CCB" w:rsidP="00902CA2">
            <w:pPr>
              <w:spacing w:before="12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CCB" w:rsidRPr="000D4C1E" w:rsidTr="00C72D4E">
        <w:trPr>
          <w:trHeight w:hRule="exact" w:val="340"/>
        </w:trPr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39" w:type="dxa"/>
            <w:vMerge/>
          </w:tcPr>
          <w:p w:rsidR="000E1CCB" w:rsidRPr="00894BB2" w:rsidRDefault="000E1CCB" w:rsidP="00902CA2">
            <w:pPr>
              <w:spacing w:before="12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0E1CCB" w:rsidRPr="00894BB2" w:rsidRDefault="000E1CCB" w:rsidP="00902CA2">
            <w:pPr>
              <w:spacing w:before="12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Grilledutableau8"/>
        <w:tblW w:w="10207" w:type="dxa"/>
        <w:tblInd w:w="-289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334"/>
        <w:gridCol w:w="979"/>
        <w:gridCol w:w="7326"/>
        <w:gridCol w:w="284"/>
      </w:tblGrid>
      <w:tr w:rsidR="000E1CCB" w:rsidRPr="000D4C1E" w:rsidTr="00C72D4E">
        <w:trPr>
          <w:trHeight w:hRule="exact" w:val="454"/>
        </w:trPr>
        <w:tc>
          <w:tcPr>
            <w:tcW w:w="284" w:type="dxa"/>
          </w:tcPr>
          <w:p w:rsidR="000E1CCB" w:rsidRPr="00E45D2B" w:rsidRDefault="000E1CCB" w:rsidP="00902CA2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0E1CCB" w:rsidRPr="00F5177C" w:rsidRDefault="000E1CCB" w:rsidP="00902CA2">
            <w:pPr>
              <w:spacing w:before="200"/>
              <w:ind w:left="-85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CE2EB5">
              <w:rPr>
                <w:rFonts w:ascii="Arial" w:hAnsi="Arial" w:cs="Arial"/>
                <w:sz w:val="22"/>
                <w:szCs w:val="22"/>
              </w:rPr>
              <w:t>Téléphone :</w:t>
            </w:r>
          </w:p>
        </w:tc>
        <w:tc>
          <w:tcPr>
            <w:tcW w:w="8305" w:type="dxa"/>
            <w:gridSpan w:val="2"/>
          </w:tcPr>
          <w:p w:rsidR="000E1CCB" w:rsidRPr="001F59FC" w:rsidRDefault="002C3B9B" w:rsidP="00902CA2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1F59FC">
              <w:rPr>
                <w:rFonts w:ascii="Comic Sans MS" w:hAnsi="Comic Sans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6FC9BA30" wp14:editId="28F8C91C">
                      <wp:simplePos x="0" y="0"/>
                      <wp:positionH relativeFrom="column">
                        <wp:posOffset>-73236</wp:posOffset>
                      </wp:positionH>
                      <wp:positionV relativeFrom="page">
                        <wp:posOffset>275590</wp:posOffset>
                      </wp:positionV>
                      <wp:extent cx="5274098" cy="0"/>
                      <wp:effectExtent l="0" t="0" r="22225" b="19050"/>
                      <wp:wrapNone/>
                      <wp:docPr id="29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740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51234" id="Line 159" o:spid="_x0000_s1026" style="position:absolute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75pt,21.7pt" to="409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P4KQIAAE8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0E1CCB" w:rsidRPr="007F47C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148D1497" wp14:editId="035BB209">
                      <wp:simplePos x="0" y="0"/>
                      <wp:positionH relativeFrom="column">
                        <wp:posOffset>-944880</wp:posOffset>
                      </wp:positionH>
                      <wp:positionV relativeFrom="page">
                        <wp:posOffset>-5715</wp:posOffset>
                      </wp:positionV>
                      <wp:extent cx="6124575" cy="0"/>
                      <wp:effectExtent l="0" t="0" r="9525" b="19050"/>
                      <wp:wrapNone/>
                      <wp:docPr id="30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4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A8EE6" id="Line 159" o:spid="_x0000_s1026" style="position:absolute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4.4pt,-.45pt" to="407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P/KQ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0E1CCB" w:rsidRPr="00894BB2" w:rsidRDefault="000E1CCB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1CCB" w:rsidRPr="000D4C1E" w:rsidTr="00C72D4E">
        <w:trPr>
          <w:trHeight w:hRule="exact" w:val="454"/>
        </w:trPr>
        <w:tc>
          <w:tcPr>
            <w:tcW w:w="284" w:type="dxa"/>
          </w:tcPr>
          <w:p w:rsidR="000E1CCB" w:rsidRPr="00E45D2B" w:rsidRDefault="000E1CCB" w:rsidP="00902CA2">
            <w:pPr>
              <w:spacing w:before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3" w:type="dxa"/>
            <w:gridSpan w:val="2"/>
          </w:tcPr>
          <w:p w:rsidR="000E1CCB" w:rsidRPr="00F5177C" w:rsidRDefault="000E1CCB" w:rsidP="00902CA2">
            <w:pPr>
              <w:spacing w:before="200"/>
              <w:ind w:left="-84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CE2EB5">
              <w:rPr>
                <w:rFonts w:ascii="Arial" w:hAnsi="Arial" w:cs="Arial"/>
                <w:sz w:val="22"/>
                <w:szCs w:val="22"/>
              </w:rPr>
              <w:t>Adresse électronique :</w:t>
            </w:r>
          </w:p>
        </w:tc>
        <w:tc>
          <w:tcPr>
            <w:tcW w:w="7326" w:type="dxa"/>
          </w:tcPr>
          <w:p w:rsidR="000E1CCB" w:rsidRPr="001F59FC" w:rsidRDefault="002C3B9B" w:rsidP="00902CA2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1F59FC">
              <w:rPr>
                <w:rFonts w:ascii="Comic Sans MS" w:hAnsi="Comic Sans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7583F078" wp14:editId="61AD21AE">
                      <wp:simplePos x="0" y="0"/>
                      <wp:positionH relativeFrom="column">
                        <wp:posOffset>-65210</wp:posOffset>
                      </wp:positionH>
                      <wp:positionV relativeFrom="page">
                        <wp:posOffset>257077</wp:posOffset>
                      </wp:positionV>
                      <wp:extent cx="4646979" cy="6350"/>
                      <wp:effectExtent l="0" t="0" r="20320" b="31750"/>
                      <wp:wrapNone/>
                      <wp:docPr id="15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46979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80F30" id="Line 159" o:spid="_x0000_s1026" style="position:absolute;flip:y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15pt,20.25pt" to="360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0E1CCB" w:rsidRPr="001F59FC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0E1CCB" w:rsidRPr="00894BB2" w:rsidRDefault="000E1CCB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Grilledutableau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258"/>
        <w:gridCol w:w="13"/>
        <w:gridCol w:w="439"/>
        <w:gridCol w:w="432"/>
        <w:gridCol w:w="1404"/>
        <w:gridCol w:w="425"/>
        <w:gridCol w:w="1139"/>
        <w:gridCol w:w="1470"/>
        <w:gridCol w:w="655"/>
        <w:gridCol w:w="52"/>
        <w:gridCol w:w="2073"/>
        <w:gridCol w:w="1558"/>
        <w:gridCol w:w="52"/>
        <w:gridCol w:w="241"/>
      </w:tblGrid>
      <w:tr w:rsidR="00D17FC4" w:rsidRPr="000D4C1E" w:rsidTr="00C72D4E">
        <w:trPr>
          <w:trHeight w:val="454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902CA2">
            <w:pPr>
              <w:spacing w:before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DE7D9E" w:rsidRDefault="00F06A77" w:rsidP="00902CA2">
            <w:pPr>
              <w:spacing w:before="200"/>
              <w:ind w:left="-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Avec vous des </w:t>
            </w:r>
            <w:r w:rsidR="00D17FC4" w:rsidRPr="00CE2EB5">
              <w:rPr>
                <w:rFonts w:ascii="Arial" w:hAnsi="Arial" w:cs="Arial"/>
                <w:sz w:val="22"/>
                <w:szCs w:val="22"/>
              </w:rPr>
              <w:t>cumul</w:t>
            </w:r>
            <w:r w:rsidR="00D17FC4">
              <w:rPr>
                <w:rFonts w:ascii="Arial" w:hAnsi="Arial" w:cs="Arial"/>
                <w:sz w:val="22"/>
                <w:szCs w:val="22"/>
              </w:rPr>
              <w:t>s</w:t>
            </w:r>
            <w:r w:rsidR="00D17FC4" w:rsidRPr="00CE2EB5">
              <w:rPr>
                <w:rFonts w:ascii="Arial" w:hAnsi="Arial" w:cs="Arial"/>
                <w:sz w:val="22"/>
                <w:szCs w:val="22"/>
              </w:rPr>
              <w:t xml:space="preserve"> d’activités</w:t>
            </w:r>
            <w:r>
              <w:rPr>
                <w:rFonts w:ascii="Arial" w:hAnsi="Arial" w:cs="Arial"/>
                <w:sz w:val="22"/>
                <w:szCs w:val="22"/>
              </w:rPr>
              <w:t xml:space="preserve"> en cours ou à venir</w:t>
            </w:r>
            <w:r w:rsidR="00D17FC4" w:rsidRPr="00CE2EB5">
              <w:rPr>
                <w:rFonts w:ascii="Arial" w:hAnsi="Arial" w:cs="Arial"/>
                <w:sz w:val="22"/>
                <w:szCs w:val="22"/>
              </w:rPr>
              <w:t xml:space="preserve"> ?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894BB2" w:rsidRDefault="00D17FC4" w:rsidP="00902CA2">
            <w:pPr>
              <w:spacing w:before="200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RPr="00AE458D" w:rsidTr="00E45D2B">
        <w:trPr>
          <w:trHeight w:hRule="exact" w:val="56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7FC4" w:rsidRPr="00AE458D" w:rsidRDefault="00D17FC4" w:rsidP="00685AE5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C4" w:rsidRPr="00AE458D" w:rsidRDefault="00D17FC4" w:rsidP="00685AE5">
            <w:pPr>
              <w:ind w:left="-85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4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2"/>
                <w:szCs w:val="22"/>
              </w:rPr>
            </w:r>
            <w:r w:rsidR="00E400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4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C4" w:rsidRPr="00AE458D" w:rsidRDefault="00D17FC4" w:rsidP="00685AE5">
            <w:pPr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C4" w:rsidRPr="00AE458D" w:rsidRDefault="00D17FC4" w:rsidP="00685AE5">
            <w:pPr>
              <w:ind w:left="-102" w:right="3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458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2"/>
                <w:szCs w:val="22"/>
              </w:rPr>
            </w:r>
            <w:r w:rsidR="00E4005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E45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C4" w:rsidRPr="00AE458D" w:rsidRDefault="00D17FC4" w:rsidP="00685AE5">
            <w:pPr>
              <w:ind w:left="-102" w:right="3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58D">
              <w:rPr>
                <w:rFonts w:ascii="Arial" w:hAnsi="Arial" w:cs="Arial"/>
                <w:sz w:val="22"/>
                <w:szCs w:val="22"/>
              </w:rPr>
              <w:t xml:space="preserve">Oui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AE458D">
              <w:rPr>
                <w:rFonts w:ascii="Arial" w:hAnsi="Arial" w:cs="Arial"/>
                <w:i/>
                <w:sz w:val="20"/>
                <w:szCs w:val="20"/>
              </w:rPr>
              <w:t>complétez le tableau ci-dessous)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7FC4" w:rsidRPr="00AE458D" w:rsidRDefault="00D17FC4" w:rsidP="00685AE5">
            <w:pPr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6A77" w:rsidRPr="000D4C1E" w:rsidTr="00E45D2B">
        <w:trPr>
          <w:trHeight w:val="680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A77" w:rsidRPr="00894BB2" w:rsidRDefault="00F06A77" w:rsidP="00A07ADF">
            <w:pPr>
              <w:spacing w:before="12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7" w:rsidRPr="00F5177C" w:rsidRDefault="00F06A77" w:rsidP="00A07ADF">
            <w:pPr>
              <w:spacing w:before="120"/>
              <w:ind w:left="-85"/>
              <w:jc w:val="center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0"/>
              </w:rPr>
              <w:t>Nature de l’activité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7" w:rsidRPr="001A43C5" w:rsidRDefault="00F06A77" w:rsidP="008C603D">
            <w:pPr>
              <w:spacing w:before="120"/>
              <w:ind w:left="-85"/>
              <w:jc w:val="center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1A43C5">
              <w:rPr>
                <w:rFonts w:ascii="Arial" w:hAnsi="Arial" w:cs="Arial"/>
                <w:spacing w:val="-8"/>
                <w:sz w:val="20"/>
                <w:szCs w:val="20"/>
              </w:rPr>
              <w:t>Date</w:t>
            </w:r>
            <w:r w:rsidR="00EF3F3C">
              <w:rPr>
                <w:rFonts w:ascii="Arial" w:hAnsi="Arial" w:cs="Arial"/>
                <w:spacing w:val="-8"/>
                <w:sz w:val="20"/>
                <w:szCs w:val="20"/>
              </w:rPr>
              <w:t>s</w:t>
            </w:r>
            <w:r w:rsidRPr="001A43C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8C603D">
              <w:rPr>
                <w:rFonts w:ascii="Arial" w:hAnsi="Arial" w:cs="Arial"/>
                <w:spacing w:val="-8"/>
                <w:sz w:val="20"/>
                <w:szCs w:val="20"/>
              </w:rPr>
              <w:br/>
            </w:r>
            <w:r w:rsidRPr="001A43C5">
              <w:rPr>
                <w:rFonts w:ascii="Arial" w:hAnsi="Arial" w:cs="Arial"/>
                <w:spacing w:val="-8"/>
                <w:sz w:val="20"/>
                <w:szCs w:val="20"/>
              </w:rPr>
              <w:t xml:space="preserve">de début </w:t>
            </w:r>
            <w:r w:rsidR="00EF3F3C">
              <w:rPr>
                <w:rFonts w:ascii="Arial" w:hAnsi="Arial" w:cs="Arial"/>
                <w:spacing w:val="-8"/>
                <w:sz w:val="20"/>
                <w:szCs w:val="20"/>
              </w:rPr>
              <w:t xml:space="preserve">et </w:t>
            </w:r>
            <w:r w:rsidRPr="001A43C5">
              <w:rPr>
                <w:rFonts w:ascii="Arial" w:hAnsi="Arial" w:cs="Arial"/>
                <w:spacing w:val="-8"/>
                <w:sz w:val="20"/>
                <w:szCs w:val="20"/>
              </w:rPr>
              <w:t>de fin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7" w:rsidRPr="00894BB2" w:rsidRDefault="00F06A77" w:rsidP="00F06A7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Temps consacré </w:t>
            </w:r>
            <w:r>
              <w:rPr>
                <w:rFonts w:ascii="Arial" w:hAnsi="Arial" w:cs="Arial"/>
                <w:spacing w:val="-2"/>
                <w:sz w:val="20"/>
              </w:rPr>
              <w:br/>
            </w:r>
            <w:r>
              <w:rPr>
                <w:rFonts w:ascii="Arial" w:hAnsi="Arial" w:cs="Arial"/>
                <w:i/>
                <w:spacing w:val="-2"/>
                <w:sz w:val="20"/>
              </w:rPr>
              <w:t>(par jour, semaine, mois ou</w:t>
            </w:r>
            <w:r w:rsidRPr="00B27AEA">
              <w:rPr>
                <w:rFonts w:ascii="Arial" w:hAnsi="Arial" w:cs="Arial"/>
                <w:i/>
                <w:spacing w:val="-2"/>
                <w:sz w:val="20"/>
              </w:rPr>
              <w:t xml:space="preserve"> an</w:t>
            </w:r>
            <w:r>
              <w:rPr>
                <w:rFonts w:ascii="Arial" w:hAnsi="Arial" w:cs="Arial"/>
                <w:i/>
                <w:spacing w:val="-2"/>
                <w:sz w:val="20"/>
              </w:rPr>
              <w:t>née</w:t>
            </w:r>
            <w:r w:rsidRPr="00B27AEA">
              <w:rPr>
                <w:rFonts w:ascii="Arial" w:hAnsi="Arial" w:cs="Arial"/>
                <w:i/>
                <w:spacing w:val="-2"/>
                <w:sz w:val="20"/>
              </w:rPr>
              <w:t>)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7" w:rsidRPr="00173D36" w:rsidRDefault="00F06A77" w:rsidP="008F238C">
            <w:pPr>
              <w:spacing w:before="120"/>
              <w:jc w:val="center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Quotité réalisée sur le temps de travail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A77" w:rsidRPr="00894BB2" w:rsidRDefault="00F06A77" w:rsidP="00A07ADF">
            <w:pPr>
              <w:spacing w:before="12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795E75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Du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  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4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Default="00022E2C" w:rsidP="00795E75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>a</w:t>
            </w:r>
            <w:r w:rsidR="002C3B9B"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u 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795E75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Du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  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4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022E2C" w:rsidP="00795E75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>a</w:t>
            </w:r>
            <w:r w:rsidR="002C3B9B"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u 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795E75">
            <w:pPr>
              <w:spacing w:before="40"/>
              <w:ind w:left="46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Du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1176BC" w:rsidRDefault="002C3B9B" w:rsidP="00B35900">
            <w:pPr>
              <w:spacing w:before="40"/>
              <w:rPr>
                <w:rFonts w:ascii="Comic Sans MS" w:hAnsi="Comic Sans MS" w:cs="Arial"/>
                <w:b/>
                <w:spacing w:val="-2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B35900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Pr="000E1CCB">
              <w:rPr>
                <w:rFonts w:ascii="Comic Sans MS" w:hAnsi="Comic Sans MS" w:cs="Arial"/>
                <w:sz w:val="20"/>
                <w:szCs w:val="20"/>
              </w:rPr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  </w:t>
            </w:r>
            <w:r w:rsidRPr="000E1CCB">
              <w:rPr>
                <w:rFonts w:ascii="Comic Sans MS" w:hAnsi="Comic Sans MS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2C3B9B" w:rsidRPr="000E1CCB" w:rsidTr="00795E75">
        <w:trPr>
          <w:trHeight w:hRule="exact" w:val="454"/>
          <w:jc w:val="center"/>
        </w:trPr>
        <w:tc>
          <w:tcPr>
            <w:tcW w:w="27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38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2C3B9B" w:rsidP="002C3B9B">
            <w:pPr>
              <w:spacing w:before="40"/>
              <w:ind w:left="4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B" w:rsidRPr="000E1CCB" w:rsidRDefault="00022E2C" w:rsidP="00795E75">
            <w:pPr>
              <w:ind w:left="45"/>
              <w:jc w:val="both"/>
              <w:rPr>
                <w:rFonts w:ascii="Comic Sans MS" w:hAnsi="Comic Sans MS" w:cs="Arial"/>
                <w:spacing w:val="-8"/>
                <w:sz w:val="20"/>
                <w:szCs w:val="20"/>
              </w:rPr>
            </w:pPr>
            <w:r>
              <w:rPr>
                <w:rFonts w:ascii="Comic Sans MS" w:hAnsi="Comic Sans MS" w:cs="Arial"/>
                <w:spacing w:val="-8"/>
                <w:sz w:val="20"/>
                <w:szCs w:val="20"/>
              </w:rPr>
              <w:t>a</w:t>
            </w:r>
            <w:r w:rsidR="002C3B9B">
              <w:rPr>
                <w:rFonts w:ascii="Comic Sans MS" w:hAnsi="Comic Sans MS" w:cs="Arial"/>
                <w:spacing w:val="-8"/>
                <w:sz w:val="20"/>
                <w:szCs w:val="20"/>
              </w:rPr>
              <w:t xml:space="preserve">u 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instrText xml:space="preserve"> FORMTEXT </w:instrTex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separate"/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t> </w:t>
            </w:r>
            <w:r w:rsidR="002C3B9B" w:rsidRPr="000E1CCB">
              <w:rPr>
                <w:rFonts w:ascii="Comic Sans MS" w:hAnsi="Comic Sans MS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3B9B" w:rsidRPr="000E1CCB" w:rsidRDefault="002C3B9B" w:rsidP="002C3B9B">
            <w:pPr>
              <w:spacing w:before="40"/>
              <w:ind w:left="113" w:right="113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D17FC4" w:rsidRPr="00795E75" w:rsidTr="00795E75">
        <w:trPr>
          <w:trHeight w:val="5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7FC4" w:rsidRPr="00795E75" w:rsidRDefault="00D17FC4" w:rsidP="00795E75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FC4" w:rsidRPr="00795E75" w:rsidRDefault="00D17FC4" w:rsidP="00795E75">
            <w:pPr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FC4" w:rsidRPr="00795E75" w:rsidRDefault="00D17FC4" w:rsidP="00795E75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7FC4" w:rsidRPr="000D4C1E" w:rsidTr="00E45D2B">
        <w:trPr>
          <w:trHeight w:val="567"/>
          <w:jc w:val="center"/>
        </w:trPr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71455D">
            <w:pPr>
              <w:spacing w:before="24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FC4" w:rsidRPr="00894BB2" w:rsidRDefault="00D17FC4" w:rsidP="0071455D">
            <w:pPr>
              <w:spacing w:before="240" w:after="12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D9E">
              <w:rPr>
                <w:rFonts w:ascii="Arial" w:hAnsi="Arial" w:cs="Arial"/>
                <w:b/>
                <w:sz w:val="22"/>
                <w:szCs w:val="22"/>
                <w:u w:val="single"/>
              </w:rPr>
              <w:t>Renseignements relatif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</w:t>
            </w:r>
            <w:r w:rsidRPr="00DE7D9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à l’activité envisagée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(</w:t>
            </w:r>
            <w:r w:rsidRPr="008303CB">
              <w:rPr>
                <w:rFonts w:ascii="Arial" w:hAnsi="Arial" w:cs="Arial"/>
                <w:i/>
                <w:noProof/>
                <w:sz w:val="20"/>
                <w:szCs w:val="20"/>
              </w:rPr>
              <w:t>veuillez répondre en français)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7FC4" w:rsidRPr="00894BB2" w:rsidRDefault="00D17FC4" w:rsidP="0071455D">
            <w:pPr>
              <w:spacing w:before="24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RPr="000D4C1E" w:rsidTr="00E45D2B">
        <w:trPr>
          <w:trHeight w:val="680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BA27EC">
            <w:pPr>
              <w:spacing w:before="36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7FC4" w:rsidRDefault="00D17FC4" w:rsidP="00BA27EC">
            <w:pPr>
              <w:spacing w:before="36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Quelle activité</w:t>
            </w:r>
            <w:r w:rsidRPr="002765D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souhaitez-vous</w:t>
            </w:r>
            <w:r w:rsidRPr="002765D2">
              <w:rPr>
                <w:rFonts w:ascii="Arial" w:hAnsi="Arial" w:cs="Arial"/>
                <w:sz w:val="22"/>
                <w:szCs w:val="22"/>
              </w:rPr>
              <w:t xml:space="preserve"> réaliser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5D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(choisir l’une des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quatre</w:t>
            </w:r>
            <w:r w:rsidRPr="002765D2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options indiquées ci-dessous)</w:t>
            </w:r>
            <w:r w:rsidRPr="002765D2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894BB2" w:rsidRDefault="00D17FC4" w:rsidP="00BA27EC">
            <w:pPr>
              <w:spacing w:before="36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441D99">
            <w:pPr>
              <w:spacing w:before="4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17FC4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3D2512" w:rsidRDefault="00BA27EC" w:rsidP="003D2512">
            <w:pPr>
              <w:pStyle w:val="Paragraphedeliste"/>
              <w:numPr>
                <w:ilvl w:val="0"/>
                <w:numId w:val="10"/>
              </w:numPr>
              <w:spacing w:befor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512">
              <w:rPr>
                <w:rFonts w:ascii="Arial" w:hAnsi="Arial" w:cs="Arial"/>
                <w:b/>
                <w:sz w:val="22"/>
                <w:szCs w:val="22"/>
              </w:rPr>
              <w:t>Participer</w:t>
            </w:r>
            <w:r w:rsidR="00D17FC4" w:rsidRPr="003D2512">
              <w:rPr>
                <w:rFonts w:ascii="Arial" w:hAnsi="Arial" w:cs="Arial"/>
                <w:b/>
                <w:sz w:val="22"/>
                <w:szCs w:val="22"/>
              </w:rPr>
              <w:t xml:space="preserve"> en qualité d’associé ou dirigeant à la création d'une entreprise valorisant des travaux de recherche et d’enseignement</w:t>
            </w:r>
            <w:r w:rsidR="00D17FC4" w:rsidRPr="003D2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FC4" w:rsidRPr="003D2512">
              <w:rPr>
                <w:rFonts w:ascii="Arial" w:hAnsi="Arial" w:cs="Arial"/>
                <w:i/>
                <w:sz w:val="22"/>
                <w:szCs w:val="22"/>
              </w:rPr>
              <w:t>(détachement ou mise à dispositio</w:t>
            </w:r>
            <w:r w:rsidR="003B7D07">
              <w:rPr>
                <w:rFonts w:ascii="Arial" w:hAnsi="Arial" w:cs="Arial"/>
                <w:i/>
                <w:sz w:val="22"/>
                <w:szCs w:val="22"/>
              </w:rPr>
              <w:t>n à temps complet ou incomplet) (articles L. 531-1 et suivants- du code de la recherche)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027B9C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7EC" w:rsidRPr="00DE7D9E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7EC" w:rsidRPr="00894BB2" w:rsidRDefault="00BA27EC" w:rsidP="00E36A19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27EC" w:rsidRPr="00DE7D9E" w:rsidRDefault="00BA27EC" w:rsidP="00E36A19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9E"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sz w:val="22"/>
                <w:szCs w:val="22"/>
              </w:rPr>
              <w:t>de l’entreprise</w:t>
            </w:r>
            <w:r w:rsidRPr="00DE7D9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7EC" w:rsidRPr="00DE7D9E" w:rsidRDefault="00BA27EC" w:rsidP="00E36A19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27EC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27EC" w:rsidRPr="00894BB2" w:rsidRDefault="00BA27EC" w:rsidP="007A3CB5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A27EC" w:rsidRPr="008227B5" w:rsidRDefault="00BA27EC" w:rsidP="007A3CB5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8227B5">
              <w:rPr>
                <w:rFonts w:ascii="Comic Sans MS" w:hAnsi="Comic Sans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0CE46B83" wp14:editId="31FD2A07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278131</wp:posOffset>
                      </wp:positionV>
                      <wp:extent cx="5867400" cy="0"/>
                      <wp:effectExtent l="0" t="0" r="0" b="19050"/>
                      <wp:wrapNone/>
                      <wp:docPr id="3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EE6B2" id="Line 159" o:spid="_x0000_s1026" style="position:absolute;z-index:2524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21.9pt" to="457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QO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8227B5">
              <w:rPr>
                <w:rFonts w:ascii="Comic Sans MS" w:hAnsi="Comic Sans MS" w:cs="Arial"/>
                <w:sz w:val="22"/>
                <w:szCs w:val="22"/>
              </w:rP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27EC" w:rsidRPr="007F47C4" w:rsidRDefault="00BA27EC" w:rsidP="007A3CB5">
            <w:pPr>
              <w:spacing w:before="200"/>
              <w:ind w:left="-10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17FC4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441D99">
            <w:pPr>
              <w:spacing w:before="4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17FC4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3D2512" w:rsidRDefault="00BA27EC" w:rsidP="003D2512">
            <w:pPr>
              <w:pStyle w:val="Paragraphedeliste"/>
              <w:numPr>
                <w:ilvl w:val="0"/>
                <w:numId w:val="10"/>
              </w:numPr>
              <w:spacing w:befor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512">
              <w:rPr>
                <w:rFonts w:ascii="Arial" w:hAnsi="Arial" w:cs="Arial"/>
                <w:b/>
                <w:sz w:val="22"/>
                <w:szCs w:val="22"/>
              </w:rPr>
              <w:t>Participer</w:t>
            </w:r>
            <w:r w:rsidR="00D17FC4" w:rsidRPr="003D2512">
              <w:rPr>
                <w:rFonts w:ascii="Arial" w:hAnsi="Arial" w:cs="Arial"/>
                <w:b/>
                <w:sz w:val="22"/>
                <w:szCs w:val="22"/>
              </w:rPr>
              <w:t xml:space="preserve"> en qualité d’associé ou dirigeant à une entreprise existante valorisant des travaux de recherche et d’enseignement </w:t>
            </w:r>
            <w:r w:rsidR="00D17FC4" w:rsidRPr="003D2512">
              <w:rPr>
                <w:rFonts w:ascii="Arial" w:hAnsi="Arial" w:cs="Arial"/>
                <w:i/>
                <w:sz w:val="22"/>
                <w:szCs w:val="22"/>
              </w:rPr>
              <w:t>(détachement ou mise à dispositio</w:t>
            </w:r>
            <w:r w:rsidR="003B7D07">
              <w:rPr>
                <w:rFonts w:ascii="Arial" w:hAnsi="Arial" w:cs="Arial"/>
                <w:i/>
                <w:sz w:val="22"/>
                <w:szCs w:val="22"/>
              </w:rPr>
              <w:t>n à temps complet ou incomplet) (articles L. 531-6 et suivants- du code de la recherche)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88707E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RPr="00DE7D9E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BA27EC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DE7D9E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D9E"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sz w:val="22"/>
                <w:szCs w:val="22"/>
              </w:rPr>
              <w:t>de l’entreprise</w:t>
            </w:r>
            <w:r w:rsidRPr="00DE7D9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DE7D9E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FC4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7563F8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8227B5" w:rsidRDefault="00D17FC4" w:rsidP="007563F8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8227B5">
              <w:rPr>
                <w:rFonts w:ascii="Comic Sans MS" w:hAnsi="Comic Sans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720492CD" wp14:editId="3480A8A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273051</wp:posOffset>
                      </wp:positionV>
                      <wp:extent cx="5867400" cy="6350"/>
                      <wp:effectExtent l="0" t="0" r="19050" b="31750"/>
                      <wp:wrapNone/>
                      <wp:docPr id="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67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D280E" id="Line 159" o:spid="_x0000_s1026" style="position:absolute;flip:y;z-index:2524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21.5pt" to="457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8227B5">
              <w:rPr>
                <w:rFonts w:ascii="Comic Sans MS" w:hAnsi="Comic Sans MS" w:cs="Arial"/>
                <w:sz w:val="22"/>
                <w:szCs w:val="22"/>
              </w:rP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7F47C4" w:rsidRDefault="00D17FC4" w:rsidP="007563F8">
            <w:pPr>
              <w:spacing w:before="200"/>
              <w:ind w:left="-10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17FC4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441D99">
            <w:pPr>
              <w:spacing w:before="4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17FC4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3D2512" w:rsidRDefault="00BA27EC" w:rsidP="003D2512">
            <w:pPr>
              <w:pStyle w:val="Paragraphedeliste"/>
              <w:numPr>
                <w:ilvl w:val="0"/>
                <w:numId w:val="10"/>
              </w:numPr>
              <w:spacing w:before="4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512">
              <w:rPr>
                <w:rFonts w:ascii="Arial" w:hAnsi="Arial" w:cs="Arial"/>
                <w:b/>
                <w:sz w:val="22"/>
                <w:szCs w:val="22"/>
              </w:rPr>
              <w:t xml:space="preserve">Apporter </w:t>
            </w:r>
            <w:r w:rsidR="00D17FC4" w:rsidRPr="003D2512">
              <w:rPr>
                <w:rFonts w:ascii="Arial" w:hAnsi="Arial" w:cs="Arial"/>
                <w:b/>
                <w:sz w:val="22"/>
                <w:szCs w:val="22"/>
              </w:rPr>
              <w:t>un concours scientifique à une entreprise existante valorisant des travaux de recherche et particip</w:t>
            </w:r>
            <w:r w:rsidRPr="003D2512">
              <w:rPr>
                <w:rFonts w:ascii="Arial" w:hAnsi="Arial" w:cs="Arial"/>
                <w:b/>
                <w:sz w:val="22"/>
                <w:szCs w:val="22"/>
              </w:rPr>
              <w:t xml:space="preserve">er </w:t>
            </w:r>
            <w:r w:rsidR="00D17FC4" w:rsidRPr="003D2512">
              <w:rPr>
                <w:rFonts w:ascii="Arial" w:hAnsi="Arial" w:cs="Arial"/>
                <w:b/>
                <w:sz w:val="22"/>
                <w:szCs w:val="22"/>
              </w:rPr>
              <w:t xml:space="preserve">au capital de l’entreprise </w:t>
            </w:r>
            <w:r w:rsidR="00D17FC4" w:rsidRPr="003D2512">
              <w:rPr>
                <w:rFonts w:ascii="Arial" w:hAnsi="Arial" w:cs="Arial"/>
                <w:i/>
                <w:sz w:val="22"/>
                <w:szCs w:val="22"/>
              </w:rPr>
              <w:t>(possibilité de mise à disposition à temps incomplet)</w:t>
            </w:r>
            <w:r w:rsidR="005343D5">
              <w:rPr>
                <w:rFonts w:ascii="Arial" w:hAnsi="Arial" w:cs="Arial"/>
                <w:i/>
                <w:sz w:val="22"/>
                <w:szCs w:val="22"/>
              </w:rPr>
              <w:t xml:space="preserve"> (articles L. 531-8 et suivants- du code de la recherche)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C7662D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RPr="00C7662D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BA27EC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C7662D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D9E"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sz w:val="22"/>
                <w:szCs w:val="22"/>
              </w:rPr>
              <w:t>de l’entreprise</w:t>
            </w:r>
            <w:r w:rsidRPr="00DE7D9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DE7D9E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FC4" w:rsidRPr="00DE7D9E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7563F8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8227B5" w:rsidRDefault="00D17FC4" w:rsidP="007563F8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7F47C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46D3C565" wp14:editId="454897A5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280670</wp:posOffset>
                      </wp:positionV>
                      <wp:extent cx="5854700" cy="12700"/>
                      <wp:effectExtent l="0" t="0" r="31750" b="25400"/>
                      <wp:wrapNone/>
                      <wp:docPr id="6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547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3F8B3" id="Line 159" o:spid="_x0000_s1026" style="position:absolute;flip:y;z-index:2524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22.1pt" to="456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8227B5">
              <w:rPr>
                <w:rFonts w:ascii="Comic Sans MS" w:hAnsi="Comic Sans MS" w:cs="Arial"/>
                <w:sz w:val="22"/>
                <w:szCs w:val="22"/>
              </w:rP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7F47C4" w:rsidRDefault="00D17FC4" w:rsidP="007563F8">
            <w:pPr>
              <w:spacing w:before="200"/>
              <w:ind w:left="-10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17FC4" w:rsidRPr="007F47C4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"/>
          <w:jc w:val="center"/>
        </w:trPr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441D99">
            <w:pPr>
              <w:spacing w:before="4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D17FC4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2C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2C6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40058">
              <w:rPr>
                <w:rFonts w:ascii="Arial" w:hAnsi="Arial" w:cs="Arial"/>
                <w:sz w:val="20"/>
              </w:rPr>
            </w:r>
            <w:r w:rsidR="00E40058">
              <w:rPr>
                <w:rFonts w:ascii="Arial" w:hAnsi="Arial" w:cs="Arial"/>
                <w:sz w:val="20"/>
              </w:rPr>
              <w:fldChar w:fldCharType="separate"/>
            </w:r>
            <w:r w:rsidRPr="00D92C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3D2512" w:rsidRDefault="00BA27EC" w:rsidP="003D2512">
            <w:pPr>
              <w:pStyle w:val="Paragraphedeliste"/>
              <w:numPr>
                <w:ilvl w:val="0"/>
                <w:numId w:val="10"/>
              </w:numPr>
              <w:spacing w:before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12">
              <w:rPr>
                <w:rFonts w:ascii="Arial" w:hAnsi="Arial" w:cs="Arial"/>
                <w:b/>
                <w:sz w:val="22"/>
                <w:szCs w:val="22"/>
              </w:rPr>
              <w:t>Participer</w:t>
            </w:r>
            <w:r w:rsidR="00D17FC4" w:rsidRPr="003D2512">
              <w:rPr>
                <w:rFonts w:ascii="Arial" w:hAnsi="Arial" w:cs="Arial"/>
                <w:b/>
                <w:sz w:val="22"/>
                <w:szCs w:val="22"/>
              </w:rPr>
              <w:t xml:space="preserve"> aux organes de direction et au capital d'une société commerciale en vue de favoriser la diffusion des rés</w:t>
            </w:r>
            <w:r w:rsidR="0071455D">
              <w:rPr>
                <w:rFonts w:ascii="Arial" w:hAnsi="Arial" w:cs="Arial"/>
                <w:b/>
                <w:sz w:val="22"/>
                <w:szCs w:val="22"/>
              </w:rPr>
              <w:t xml:space="preserve">ultats de la recherche publique </w:t>
            </w:r>
            <w:r w:rsidR="0071455D">
              <w:rPr>
                <w:rFonts w:ascii="Arial" w:hAnsi="Arial" w:cs="Arial"/>
                <w:i/>
                <w:sz w:val="22"/>
                <w:szCs w:val="22"/>
              </w:rPr>
              <w:t>(articles L. 531-12 et suivants- du code de la recherche)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9F5E34" w:rsidRDefault="00D17FC4" w:rsidP="00441D99">
            <w:pPr>
              <w:spacing w:before="48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FC4" w:rsidRPr="00C7662D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54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BA27EC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C7662D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E7D9E">
              <w:rPr>
                <w:rFonts w:ascii="Arial" w:hAnsi="Arial" w:cs="Arial"/>
                <w:sz w:val="22"/>
                <w:szCs w:val="22"/>
              </w:rPr>
              <w:t xml:space="preserve">Nom </w:t>
            </w:r>
            <w:r>
              <w:rPr>
                <w:rFonts w:ascii="Arial" w:hAnsi="Arial" w:cs="Arial"/>
                <w:sz w:val="22"/>
                <w:szCs w:val="22"/>
              </w:rPr>
              <w:t>de l’entreprise</w:t>
            </w:r>
            <w:r w:rsidRPr="00DE7D9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DE7D9E" w:rsidRDefault="00D17FC4" w:rsidP="00BA27EC">
            <w:pPr>
              <w:spacing w:before="200"/>
              <w:ind w:left="-1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FC4" w:rsidRPr="00DE7D9E" w:rsidTr="00E45D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0"/>
          <w:jc w:val="center"/>
        </w:trPr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FC4" w:rsidRPr="00894BB2" w:rsidRDefault="00D17FC4" w:rsidP="007563F8">
            <w:pPr>
              <w:spacing w:before="20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7FC4" w:rsidRPr="008227B5" w:rsidRDefault="00D17FC4" w:rsidP="007563F8">
            <w:pPr>
              <w:spacing w:before="200"/>
              <w:ind w:left="-102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8227B5">
              <w:rPr>
                <w:rFonts w:ascii="Comic Sans MS" w:hAnsi="Comic Sans MS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0CEE7A9F" wp14:editId="33E2EBE5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281939</wp:posOffset>
                      </wp:positionV>
                      <wp:extent cx="5826125" cy="0"/>
                      <wp:effectExtent l="0" t="0" r="3175" b="19050"/>
                      <wp:wrapNone/>
                      <wp:docPr id="7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86A0E" id="Line 159" o:spid="_x0000_s1026" style="position:absolute;flip:y;z-index:2524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22.2pt" to="454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LKLQIAAFg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Pr="008227B5">
              <w:rPr>
                <w:rFonts w:ascii="Comic Sans MS" w:hAnsi="Comic Sans MS" w:cs="Arial"/>
                <w:sz w:val="22"/>
                <w:szCs w:val="22"/>
              </w:rPr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t> </w:t>
            </w:r>
            <w:r w:rsidRPr="008227B5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7FC4" w:rsidRPr="007F47C4" w:rsidRDefault="00D17FC4" w:rsidP="007563F8">
            <w:pPr>
              <w:spacing w:before="200"/>
              <w:ind w:left="-102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528F6" w:rsidRPr="000D4C1E" w:rsidTr="002B4E08">
        <w:trPr>
          <w:trHeight w:hRule="exact" w:val="567"/>
          <w:jc w:val="center"/>
        </w:trPr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8F6" w:rsidRPr="00894BB2" w:rsidRDefault="002528F6" w:rsidP="008227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8F6" w:rsidRPr="00C52714" w:rsidRDefault="002528F6" w:rsidP="00860662">
            <w:pPr>
              <w:spacing w:before="240"/>
              <w:ind w:left="-84" w:right="57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C52714">
              <w:rPr>
                <w:rFonts w:ascii="Arial" w:hAnsi="Arial" w:cs="Arial"/>
                <w:sz w:val="22"/>
                <w:szCs w:val="22"/>
              </w:rPr>
              <w:t>Fait à :</w:t>
            </w:r>
          </w:p>
        </w:tc>
        <w:tc>
          <w:tcPr>
            <w:tcW w:w="4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28F6" w:rsidRPr="001F59FC" w:rsidRDefault="008227B5" w:rsidP="00A968DB">
            <w:pPr>
              <w:spacing w:before="160"/>
              <w:ind w:left="-102" w:right="57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C527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024D0BB2" wp14:editId="60C66941">
                      <wp:simplePos x="0" y="0"/>
                      <wp:positionH relativeFrom="column">
                        <wp:posOffset>-89535</wp:posOffset>
                      </wp:positionH>
                      <wp:positionV relativeFrom="page">
                        <wp:posOffset>284480</wp:posOffset>
                      </wp:positionV>
                      <wp:extent cx="1828800" cy="10885"/>
                      <wp:effectExtent l="0" t="0" r="19050" b="27305"/>
                      <wp:wrapNone/>
                      <wp:docPr id="42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108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7E63" id="Line 159" o:spid="_x0000_s1026" style="position:absolute;flip:y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05pt,22.4pt" to="136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8F6" w:rsidRPr="00C52714" w:rsidRDefault="002528F6" w:rsidP="00860662">
            <w:pPr>
              <w:spacing w:before="240"/>
              <w:ind w:left="-104"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2714">
              <w:rPr>
                <w:rFonts w:ascii="Arial" w:hAnsi="Arial" w:cs="Arial"/>
                <w:sz w:val="22"/>
                <w:szCs w:val="22"/>
              </w:rPr>
              <w:t>Le :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8F6" w:rsidRPr="001F59FC" w:rsidRDefault="008227B5" w:rsidP="00A968DB">
            <w:pPr>
              <w:spacing w:before="160"/>
              <w:ind w:left="-102" w:right="57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C5271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12DCDCBA" wp14:editId="3E0C8B69">
                      <wp:simplePos x="0" y="0"/>
                      <wp:positionH relativeFrom="column">
                        <wp:posOffset>-94615</wp:posOffset>
                      </wp:positionH>
                      <wp:positionV relativeFrom="page">
                        <wp:posOffset>280035</wp:posOffset>
                      </wp:positionV>
                      <wp:extent cx="2231409" cy="6824"/>
                      <wp:effectExtent l="0" t="0" r="35560" b="31750"/>
                      <wp:wrapNone/>
                      <wp:docPr id="38" name="Lin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1409" cy="68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097C" id="Line 159" o:spid="_x0000_s1026" style="position:absolute;flip:y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.45pt,22.05pt" to="168.2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">
                      <v:stroke dashstyle="1 1" endcap="round"/>
                      <w10:wrap anchory="page"/>
                    </v:line>
                  </w:pict>
                </mc:Fallback>
              </mc:AlternateConten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instrText xml:space="preserve"> FORMTEXT </w:instrTex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separate"/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noProof/>
                <w:sz w:val="22"/>
                <w:szCs w:val="22"/>
              </w:rPr>
              <w:t> </w:t>
            </w:r>
            <w:r w:rsidR="002528F6" w:rsidRPr="001F59FC">
              <w:rPr>
                <w:rFonts w:ascii="Comic Sans MS" w:hAnsi="Comic Sans MS" w:cs="Arial"/>
                <w:sz w:val="22"/>
                <w:szCs w:val="22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8F6" w:rsidRPr="00894BB2" w:rsidRDefault="002528F6" w:rsidP="00860662">
            <w:pPr>
              <w:spacing w:before="24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28F6" w:rsidRPr="000D4C1E" w:rsidTr="002B4E08">
        <w:trPr>
          <w:trHeight w:hRule="exact" w:val="2722"/>
          <w:jc w:val="center"/>
        </w:trPr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28F6" w:rsidRPr="00894BB2" w:rsidRDefault="002528F6" w:rsidP="00D41CCD">
            <w:pPr>
              <w:spacing w:before="240" w:after="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6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8F6" w:rsidRDefault="002528F6" w:rsidP="00D41CCD">
            <w:pPr>
              <w:spacing w:before="120" w:after="40"/>
              <w:jc w:val="righ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(Nom et s</w:t>
            </w:r>
            <w:r w:rsidRPr="006B431B">
              <w:rPr>
                <w:rFonts w:ascii="Arial" w:hAnsi="Arial" w:cs="Arial"/>
                <w:i/>
                <w:noProof/>
                <w:sz w:val="20"/>
                <w:szCs w:val="20"/>
              </w:rPr>
              <w:t>ignat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ure de l’agent)</w:t>
            </w:r>
          </w:p>
          <w:p w:rsidR="002528F6" w:rsidRPr="00BD0651" w:rsidRDefault="002528F6" w:rsidP="00090BAB">
            <w:pPr>
              <w:spacing w:before="120" w:after="80"/>
              <w:jc w:val="right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8F6" w:rsidRPr="00894BB2" w:rsidRDefault="002528F6" w:rsidP="00D41CCD">
            <w:pPr>
              <w:spacing w:before="240" w:after="80"/>
              <w:ind w:left="113" w:righ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96479" w:rsidRPr="00E36A19" w:rsidRDefault="00096479" w:rsidP="008227B5">
      <w:pPr>
        <w:spacing w:before="40"/>
        <w:ind w:right="-142"/>
        <w:jc w:val="both"/>
        <w:rPr>
          <w:rFonts w:ascii="Arial" w:hAnsi="Arial" w:cs="Arial"/>
          <w:sz w:val="16"/>
          <w:szCs w:val="16"/>
        </w:rPr>
      </w:pPr>
    </w:p>
    <w:sectPr w:rsidR="00096479" w:rsidRPr="00E36A19" w:rsidSect="00271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568" w:left="1134" w:header="567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70" w:rsidRDefault="00915D70" w:rsidP="0081221E">
      <w:r>
        <w:separator/>
      </w:r>
    </w:p>
  </w:endnote>
  <w:endnote w:type="continuationSeparator" w:id="0">
    <w:p w:rsidR="00915D70" w:rsidRDefault="00915D70" w:rsidP="0081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44" w:rsidRDefault="00802D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30" w:rsidRPr="0027101E" w:rsidRDefault="00493830" w:rsidP="006F27E4">
    <w:pPr>
      <w:pStyle w:val="Pieddepage"/>
      <w:tabs>
        <w:tab w:val="clear" w:pos="4536"/>
        <w:tab w:val="clear" w:pos="9072"/>
        <w:tab w:val="right" w:pos="9638"/>
      </w:tabs>
      <w:spacing w:before="240"/>
      <w:ind w:left="-142"/>
      <w:jc w:val="both"/>
      <w:rPr>
        <w:rFonts w:ascii="Arial" w:hAnsi="Arial"/>
        <w:bCs/>
        <w:sz w:val="16"/>
        <w:szCs w:val="16"/>
      </w:rPr>
    </w:pPr>
    <w:r w:rsidRPr="0027101E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2C577" wp14:editId="4BBE3607">
              <wp:simplePos x="0" y="0"/>
              <wp:positionH relativeFrom="column">
                <wp:posOffset>-437061</wp:posOffset>
              </wp:positionH>
              <wp:positionV relativeFrom="margin">
                <wp:posOffset>5791199</wp:posOffset>
              </wp:positionV>
              <wp:extent cx="200025" cy="3614057"/>
              <wp:effectExtent l="0" t="0" r="9525" b="5715"/>
              <wp:wrapNone/>
              <wp:docPr id="3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36140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830" w:rsidRPr="00CC689B" w:rsidRDefault="00493830" w:rsidP="0027101E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D7EF7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DRH / DRH / SAS / Pôle juridique / </w:t>
                          </w:r>
                          <w:r w:rsidR="00802D44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06</w:t>
                          </w:r>
                          <w:r w:rsidR="005D7EF7" w:rsidRPr="005D7EF7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.11.2024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C5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4.4pt;margin-top:456pt;width:15.75pt;height:2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" o:allowincell="f" stroked="f">
              <v:textbox style="layout-flow:vertical;mso-layout-flow-alt:bottom-to-top" inset="0,0,0,0">
                <w:txbxContent>
                  <w:p w:rsidR="00493830" w:rsidRPr="00CC689B" w:rsidRDefault="00493830" w:rsidP="0027101E">
                    <w:pP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D7EF7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t xml:space="preserve">DRH / DRH / SAS / Pôle juridique / </w:t>
                    </w:r>
                    <w:r w:rsidR="00802D44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t>06</w:t>
                    </w:r>
                    <w:bookmarkStart w:id="2" w:name="_GoBack"/>
                    <w:bookmarkEnd w:id="2"/>
                    <w:r w:rsidR="005D7EF7" w:rsidRPr="005D7EF7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</w:rPr>
                      <w:t>.11.2024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Arial" w:hAnsi="Arial"/>
        <w:bCs/>
        <w:sz w:val="16"/>
        <w:szCs w:val="16"/>
      </w:rPr>
      <w:t xml:space="preserve">Formulaire – </w:t>
    </w:r>
    <w:r w:rsidR="005C0D70">
      <w:rPr>
        <w:rFonts w:ascii="Arial" w:hAnsi="Arial"/>
        <w:bCs/>
        <w:sz w:val="16"/>
        <w:szCs w:val="16"/>
      </w:rPr>
      <w:t xml:space="preserve">Activités de </w:t>
    </w:r>
    <w:r w:rsidR="00B90598">
      <w:rPr>
        <w:rFonts w:ascii="Arial" w:hAnsi="Arial"/>
        <w:bCs/>
        <w:sz w:val="16"/>
        <w:szCs w:val="16"/>
      </w:rPr>
      <w:t xml:space="preserve">valorisation et de diffusion des résultats de la recherche </w:t>
    </w:r>
    <w:r>
      <w:rPr>
        <w:rFonts w:ascii="Arial" w:hAnsi="Arial"/>
        <w:bCs/>
        <w:sz w:val="16"/>
        <w:szCs w:val="16"/>
      </w:rPr>
      <w:t>– Demande d’autorisation préalable</w:t>
    </w:r>
    <w:r w:rsidRPr="0027101E">
      <w:rPr>
        <w:rFonts w:ascii="Arial" w:hAnsi="Arial"/>
        <w:bCs/>
        <w:sz w:val="16"/>
        <w:szCs w:val="16"/>
      </w:rPr>
      <w:tab/>
    </w:r>
    <w:r w:rsidRPr="0027101E">
      <w:rPr>
        <w:rStyle w:val="Numrodepage"/>
        <w:rFonts w:ascii="Arial" w:hAnsi="Arial" w:cs="Arial"/>
        <w:sz w:val="16"/>
        <w:szCs w:val="16"/>
      </w:rPr>
      <w:fldChar w:fldCharType="begin"/>
    </w:r>
    <w:r w:rsidRPr="0027101E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27101E">
      <w:rPr>
        <w:rStyle w:val="Numrodepage"/>
        <w:rFonts w:ascii="Arial" w:hAnsi="Arial" w:cs="Arial"/>
        <w:sz w:val="16"/>
        <w:szCs w:val="16"/>
      </w:rPr>
      <w:fldChar w:fldCharType="separate"/>
    </w:r>
    <w:r w:rsidR="00E40058">
      <w:rPr>
        <w:rStyle w:val="Numrodepage"/>
        <w:rFonts w:ascii="Arial" w:hAnsi="Arial" w:cs="Arial"/>
        <w:noProof/>
        <w:sz w:val="16"/>
        <w:szCs w:val="16"/>
      </w:rPr>
      <w:t>2</w:t>
    </w:r>
    <w:r w:rsidRPr="0027101E">
      <w:rPr>
        <w:rStyle w:val="Numrodepage"/>
        <w:rFonts w:ascii="Arial" w:hAnsi="Arial" w:cs="Arial"/>
        <w:sz w:val="16"/>
        <w:szCs w:val="16"/>
      </w:rPr>
      <w:fldChar w:fldCharType="end"/>
    </w:r>
    <w:r w:rsidRPr="0027101E">
      <w:rPr>
        <w:rStyle w:val="Numrodepage"/>
        <w:rFonts w:ascii="Arial" w:hAnsi="Arial" w:cs="Arial"/>
        <w:sz w:val="16"/>
        <w:szCs w:val="16"/>
      </w:rPr>
      <w:t>/</w:t>
    </w:r>
    <w:r w:rsidRPr="0027101E">
      <w:rPr>
        <w:rStyle w:val="Numrodepage"/>
        <w:rFonts w:ascii="Arial" w:hAnsi="Arial" w:cs="Arial"/>
        <w:sz w:val="16"/>
        <w:szCs w:val="16"/>
      </w:rPr>
      <w:fldChar w:fldCharType="begin"/>
    </w:r>
    <w:r w:rsidRPr="0027101E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27101E">
      <w:rPr>
        <w:rStyle w:val="Numrodepage"/>
        <w:rFonts w:ascii="Arial" w:hAnsi="Arial" w:cs="Arial"/>
        <w:sz w:val="16"/>
        <w:szCs w:val="16"/>
      </w:rPr>
      <w:fldChar w:fldCharType="separate"/>
    </w:r>
    <w:r w:rsidR="00E40058">
      <w:rPr>
        <w:rStyle w:val="Numrodepage"/>
        <w:rFonts w:ascii="Arial" w:hAnsi="Arial" w:cs="Arial"/>
        <w:noProof/>
        <w:sz w:val="16"/>
        <w:szCs w:val="16"/>
      </w:rPr>
      <w:t>2</w:t>
    </w:r>
    <w:r w:rsidRPr="0027101E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44" w:rsidRDefault="00802D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70" w:rsidRDefault="00915D70" w:rsidP="0081221E">
      <w:r>
        <w:separator/>
      </w:r>
    </w:p>
  </w:footnote>
  <w:footnote w:type="continuationSeparator" w:id="0">
    <w:p w:rsidR="00915D70" w:rsidRDefault="00915D70" w:rsidP="0081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44" w:rsidRDefault="00802D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30" w:rsidRDefault="00493830" w:rsidP="00550E58">
    <w:pPr>
      <w:pStyle w:val="En-tte"/>
      <w:tabs>
        <w:tab w:val="clear" w:pos="4536"/>
        <w:tab w:val="clear" w:pos="9072"/>
        <w:tab w:val="center" w:pos="9638"/>
      </w:tabs>
      <w:jc w:val="center"/>
    </w:pPr>
    <w:r>
      <w:rPr>
        <w:rFonts w:ascii="Arial" w:hAnsi="Arial" w:cs="Arial"/>
        <w:bCs/>
        <w:noProof/>
        <w:sz w:val="14"/>
        <w:szCs w:val="14"/>
      </w:rPr>
      <w:drawing>
        <wp:inline distT="0" distB="0" distL="0" distR="0" wp14:anchorId="65576B83" wp14:editId="65C46810">
          <wp:extent cx="2311200" cy="457200"/>
          <wp:effectExtent l="0" t="0" r="0" b="0"/>
          <wp:docPr id="136" name="Imag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44" w:rsidRDefault="00802D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2B8"/>
    <w:multiLevelType w:val="hybridMultilevel"/>
    <w:tmpl w:val="4CAE06A8"/>
    <w:lvl w:ilvl="0" w:tplc="A0B2565C">
      <w:start w:val="1"/>
      <w:numFmt w:val="decimal"/>
      <w:lvlText w:val="%1)"/>
      <w:lvlJc w:val="left"/>
      <w:pPr>
        <w:ind w:left="25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1" w15:restartNumberingAfterBreak="0">
    <w:nsid w:val="20713CA0"/>
    <w:multiLevelType w:val="hybridMultilevel"/>
    <w:tmpl w:val="0D327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37630"/>
    <w:multiLevelType w:val="hybridMultilevel"/>
    <w:tmpl w:val="966C2FB8"/>
    <w:lvl w:ilvl="0" w:tplc="449A5A52">
      <w:start w:val="1"/>
      <w:numFmt w:val="decimal"/>
      <w:lvlText w:val="%1)"/>
      <w:lvlJc w:val="left"/>
      <w:pPr>
        <w:ind w:left="25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" w15:restartNumberingAfterBreak="0">
    <w:nsid w:val="259207CD"/>
    <w:multiLevelType w:val="hybridMultilevel"/>
    <w:tmpl w:val="0632112A"/>
    <w:lvl w:ilvl="0" w:tplc="040C000D">
      <w:start w:val="1"/>
      <w:numFmt w:val="bullet"/>
      <w:lvlText w:val=""/>
      <w:lvlJc w:val="left"/>
      <w:pPr>
        <w:ind w:left="6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4" w15:restartNumberingAfterBreak="0">
    <w:nsid w:val="35734969"/>
    <w:multiLevelType w:val="hybridMultilevel"/>
    <w:tmpl w:val="BBA8D0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6D7"/>
    <w:multiLevelType w:val="hybridMultilevel"/>
    <w:tmpl w:val="00029038"/>
    <w:lvl w:ilvl="0" w:tplc="040C0011">
      <w:start w:val="1"/>
      <w:numFmt w:val="decimal"/>
      <w:lvlText w:val="%1)"/>
      <w:lvlJc w:val="left"/>
      <w:pPr>
        <w:ind w:left="363" w:hanging="360"/>
      </w:pPr>
    </w:lvl>
    <w:lvl w:ilvl="1" w:tplc="040C0019" w:tentative="1">
      <w:start w:val="1"/>
      <w:numFmt w:val="lowerLetter"/>
      <w:lvlText w:val="%2."/>
      <w:lvlJc w:val="left"/>
      <w:pPr>
        <w:ind w:left="1083" w:hanging="360"/>
      </w:pPr>
    </w:lvl>
    <w:lvl w:ilvl="2" w:tplc="040C001B" w:tentative="1">
      <w:start w:val="1"/>
      <w:numFmt w:val="lowerRoman"/>
      <w:lvlText w:val="%3."/>
      <w:lvlJc w:val="right"/>
      <w:pPr>
        <w:ind w:left="1803" w:hanging="180"/>
      </w:pPr>
    </w:lvl>
    <w:lvl w:ilvl="3" w:tplc="040C000F" w:tentative="1">
      <w:start w:val="1"/>
      <w:numFmt w:val="decimal"/>
      <w:lvlText w:val="%4."/>
      <w:lvlJc w:val="left"/>
      <w:pPr>
        <w:ind w:left="2523" w:hanging="360"/>
      </w:pPr>
    </w:lvl>
    <w:lvl w:ilvl="4" w:tplc="040C0019" w:tentative="1">
      <w:start w:val="1"/>
      <w:numFmt w:val="lowerLetter"/>
      <w:lvlText w:val="%5."/>
      <w:lvlJc w:val="left"/>
      <w:pPr>
        <w:ind w:left="3243" w:hanging="360"/>
      </w:pPr>
    </w:lvl>
    <w:lvl w:ilvl="5" w:tplc="040C001B" w:tentative="1">
      <w:start w:val="1"/>
      <w:numFmt w:val="lowerRoman"/>
      <w:lvlText w:val="%6."/>
      <w:lvlJc w:val="right"/>
      <w:pPr>
        <w:ind w:left="3963" w:hanging="180"/>
      </w:pPr>
    </w:lvl>
    <w:lvl w:ilvl="6" w:tplc="040C000F" w:tentative="1">
      <w:start w:val="1"/>
      <w:numFmt w:val="decimal"/>
      <w:lvlText w:val="%7."/>
      <w:lvlJc w:val="left"/>
      <w:pPr>
        <w:ind w:left="4683" w:hanging="360"/>
      </w:pPr>
    </w:lvl>
    <w:lvl w:ilvl="7" w:tplc="040C0019" w:tentative="1">
      <w:start w:val="1"/>
      <w:numFmt w:val="lowerLetter"/>
      <w:lvlText w:val="%8."/>
      <w:lvlJc w:val="left"/>
      <w:pPr>
        <w:ind w:left="5403" w:hanging="360"/>
      </w:pPr>
    </w:lvl>
    <w:lvl w:ilvl="8" w:tplc="040C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2161896"/>
    <w:multiLevelType w:val="hybridMultilevel"/>
    <w:tmpl w:val="2FA2BE9C"/>
    <w:lvl w:ilvl="0" w:tplc="F5625430">
      <w:start w:val="1"/>
      <w:numFmt w:val="decimal"/>
      <w:lvlText w:val="%1)"/>
      <w:lvlJc w:val="left"/>
      <w:pPr>
        <w:ind w:left="25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7" w15:restartNumberingAfterBreak="0">
    <w:nsid w:val="445702A6"/>
    <w:multiLevelType w:val="hybridMultilevel"/>
    <w:tmpl w:val="7AC67072"/>
    <w:lvl w:ilvl="0" w:tplc="829AB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459A8"/>
    <w:multiLevelType w:val="hybridMultilevel"/>
    <w:tmpl w:val="1ECAABDE"/>
    <w:lvl w:ilvl="0" w:tplc="7BE6AC58">
      <w:start w:val="1"/>
      <w:numFmt w:val="decimal"/>
      <w:lvlText w:val="%1)"/>
      <w:lvlJc w:val="left"/>
      <w:pPr>
        <w:ind w:left="2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8" w:hanging="360"/>
      </w:pPr>
    </w:lvl>
    <w:lvl w:ilvl="2" w:tplc="040C001B" w:tentative="1">
      <w:start w:val="1"/>
      <w:numFmt w:val="lowerRoman"/>
      <w:lvlText w:val="%3."/>
      <w:lvlJc w:val="right"/>
      <w:pPr>
        <w:ind w:left="1698" w:hanging="180"/>
      </w:pPr>
    </w:lvl>
    <w:lvl w:ilvl="3" w:tplc="040C000F" w:tentative="1">
      <w:start w:val="1"/>
      <w:numFmt w:val="decimal"/>
      <w:lvlText w:val="%4."/>
      <w:lvlJc w:val="left"/>
      <w:pPr>
        <w:ind w:left="2418" w:hanging="360"/>
      </w:pPr>
    </w:lvl>
    <w:lvl w:ilvl="4" w:tplc="040C0019" w:tentative="1">
      <w:start w:val="1"/>
      <w:numFmt w:val="lowerLetter"/>
      <w:lvlText w:val="%5."/>
      <w:lvlJc w:val="left"/>
      <w:pPr>
        <w:ind w:left="3138" w:hanging="360"/>
      </w:pPr>
    </w:lvl>
    <w:lvl w:ilvl="5" w:tplc="040C001B" w:tentative="1">
      <w:start w:val="1"/>
      <w:numFmt w:val="lowerRoman"/>
      <w:lvlText w:val="%6."/>
      <w:lvlJc w:val="right"/>
      <w:pPr>
        <w:ind w:left="3858" w:hanging="180"/>
      </w:pPr>
    </w:lvl>
    <w:lvl w:ilvl="6" w:tplc="040C000F" w:tentative="1">
      <w:start w:val="1"/>
      <w:numFmt w:val="decimal"/>
      <w:lvlText w:val="%7."/>
      <w:lvlJc w:val="left"/>
      <w:pPr>
        <w:ind w:left="4578" w:hanging="360"/>
      </w:pPr>
    </w:lvl>
    <w:lvl w:ilvl="7" w:tplc="040C0019" w:tentative="1">
      <w:start w:val="1"/>
      <w:numFmt w:val="lowerLetter"/>
      <w:lvlText w:val="%8."/>
      <w:lvlJc w:val="left"/>
      <w:pPr>
        <w:ind w:left="5298" w:hanging="360"/>
      </w:pPr>
    </w:lvl>
    <w:lvl w:ilvl="8" w:tplc="040C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9" w15:restartNumberingAfterBreak="0">
    <w:nsid w:val="780A6F0D"/>
    <w:multiLevelType w:val="hybridMultilevel"/>
    <w:tmpl w:val="3EC8EF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80"/>
    <w:rsid w:val="00004828"/>
    <w:rsid w:val="00022E2C"/>
    <w:rsid w:val="00023CBA"/>
    <w:rsid w:val="000274FC"/>
    <w:rsid w:val="00031B23"/>
    <w:rsid w:val="00043A45"/>
    <w:rsid w:val="00043EF4"/>
    <w:rsid w:val="000547AA"/>
    <w:rsid w:val="000547F2"/>
    <w:rsid w:val="00070ACC"/>
    <w:rsid w:val="00090BAB"/>
    <w:rsid w:val="00092B47"/>
    <w:rsid w:val="00095B4B"/>
    <w:rsid w:val="00096479"/>
    <w:rsid w:val="000966DC"/>
    <w:rsid w:val="000A62C4"/>
    <w:rsid w:val="000B302C"/>
    <w:rsid w:val="000B682D"/>
    <w:rsid w:val="000B6CED"/>
    <w:rsid w:val="000B6FE5"/>
    <w:rsid w:val="000C082C"/>
    <w:rsid w:val="000C11F0"/>
    <w:rsid w:val="000D21B6"/>
    <w:rsid w:val="000D6338"/>
    <w:rsid w:val="000E1976"/>
    <w:rsid w:val="000E1CCB"/>
    <w:rsid w:val="000E6ECA"/>
    <w:rsid w:val="00100D17"/>
    <w:rsid w:val="00107E73"/>
    <w:rsid w:val="001176BC"/>
    <w:rsid w:val="00120B22"/>
    <w:rsid w:val="0012237D"/>
    <w:rsid w:val="00125FB9"/>
    <w:rsid w:val="00126DF7"/>
    <w:rsid w:val="00131456"/>
    <w:rsid w:val="0013238D"/>
    <w:rsid w:val="001602CF"/>
    <w:rsid w:val="001613BE"/>
    <w:rsid w:val="00165793"/>
    <w:rsid w:val="001675DA"/>
    <w:rsid w:val="00170D83"/>
    <w:rsid w:val="00171313"/>
    <w:rsid w:val="00173D36"/>
    <w:rsid w:val="0017793E"/>
    <w:rsid w:val="0018119D"/>
    <w:rsid w:val="001866ED"/>
    <w:rsid w:val="00192429"/>
    <w:rsid w:val="001945BF"/>
    <w:rsid w:val="001A43C5"/>
    <w:rsid w:val="001B1CA8"/>
    <w:rsid w:val="001B2F72"/>
    <w:rsid w:val="001D4F78"/>
    <w:rsid w:val="001E20F1"/>
    <w:rsid w:val="001F0005"/>
    <w:rsid w:val="001F7BA9"/>
    <w:rsid w:val="00204047"/>
    <w:rsid w:val="002129DB"/>
    <w:rsid w:val="00222A93"/>
    <w:rsid w:val="00222FE6"/>
    <w:rsid w:val="00225621"/>
    <w:rsid w:val="002257B6"/>
    <w:rsid w:val="00227193"/>
    <w:rsid w:val="002302AD"/>
    <w:rsid w:val="0023124A"/>
    <w:rsid w:val="00231D54"/>
    <w:rsid w:val="0025025E"/>
    <w:rsid w:val="002528F6"/>
    <w:rsid w:val="002550FD"/>
    <w:rsid w:val="00266786"/>
    <w:rsid w:val="0026769C"/>
    <w:rsid w:val="00270C17"/>
    <w:rsid w:val="0027101E"/>
    <w:rsid w:val="00272C5D"/>
    <w:rsid w:val="00274690"/>
    <w:rsid w:val="002765D2"/>
    <w:rsid w:val="002864DD"/>
    <w:rsid w:val="002947D8"/>
    <w:rsid w:val="00297AD7"/>
    <w:rsid w:val="002A19C9"/>
    <w:rsid w:val="002A7168"/>
    <w:rsid w:val="002B4E08"/>
    <w:rsid w:val="002B584E"/>
    <w:rsid w:val="002C3B9B"/>
    <w:rsid w:val="002C55F2"/>
    <w:rsid w:val="002D1F51"/>
    <w:rsid w:val="002E2CC5"/>
    <w:rsid w:val="002E4710"/>
    <w:rsid w:val="002F18DA"/>
    <w:rsid w:val="002F6A13"/>
    <w:rsid w:val="002F6E68"/>
    <w:rsid w:val="00304BD4"/>
    <w:rsid w:val="00305855"/>
    <w:rsid w:val="00310B77"/>
    <w:rsid w:val="0032092B"/>
    <w:rsid w:val="00325CE1"/>
    <w:rsid w:val="0032680A"/>
    <w:rsid w:val="003304E9"/>
    <w:rsid w:val="0033560F"/>
    <w:rsid w:val="00357563"/>
    <w:rsid w:val="003703EE"/>
    <w:rsid w:val="003716AB"/>
    <w:rsid w:val="00373A85"/>
    <w:rsid w:val="00374604"/>
    <w:rsid w:val="00377C87"/>
    <w:rsid w:val="00387CBA"/>
    <w:rsid w:val="00394F20"/>
    <w:rsid w:val="003A345C"/>
    <w:rsid w:val="003A4A8E"/>
    <w:rsid w:val="003B7D07"/>
    <w:rsid w:val="003C49DF"/>
    <w:rsid w:val="003D2512"/>
    <w:rsid w:val="003E5973"/>
    <w:rsid w:val="003F3D19"/>
    <w:rsid w:val="004120D9"/>
    <w:rsid w:val="00412AA5"/>
    <w:rsid w:val="004146B2"/>
    <w:rsid w:val="00414DC4"/>
    <w:rsid w:val="00417A11"/>
    <w:rsid w:val="00417DCA"/>
    <w:rsid w:val="00421945"/>
    <w:rsid w:val="00423319"/>
    <w:rsid w:val="00436518"/>
    <w:rsid w:val="00443054"/>
    <w:rsid w:val="0045592D"/>
    <w:rsid w:val="00467099"/>
    <w:rsid w:val="00467F21"/>
    <w:rsid w:val="00474E82"/>
    <w:rsid w:val="00477F01"/>
    <w:rsid w:val="0048154D"/>
    <w:rsid w:val="0049149A"/>
    <w:rsid w:val="00491608"/>
    <w:rsid w:val="0049312F"/>
    <w:rsid w:val="00493830"/>
    <w:rsid w:val="004942E5"/>
    <w:rsid w:val="004A0311"/>
    <w:rsid w:val="004A35BD"/>
    <w:rsid w:val="004B7DDA"/>
    <w:rsid w:val="004C52D9"/>
    <w:rsid w:val="004C7E93"/>
    <w:rsid w:val="004E0380"/>
    <w:rsid w:val="004E36BD"/>
    <w:rsid w:val="004F07F3"/>
    <w:rsid w:val="004F284A"/>
    <w:rsid w:val="00500550"/>
    <w:rsid w:val="0050136B"/>
    <w:rsid w:val="00501F9A"/>
    <w:rsid w:val="00503270"/>
    <w:rsid w:val="00510654"/>
    <w:rsid w:val="005165E3"/>
    <w:rsid w:val="00521708"/>
    <w:rsid w:val="0053108E"/>
    <w:rsid w:val="005343D5"/>
    <w:rsid w:val="0054071B"/>
    <w:rsid w:val="00541C15"/>
    <w:rsid w:val="0054384B"/>
    <w:rsid w:val="0054666F"/>
    <w:rsid w:val="00550E58"/>
    <w:rsid w:val="005521AC"/>
    <w:rsid w:val="00552E91"/>
    <w:rsid w:val="00554847"/>
    <w:rsid w:val="00560259"/>
    <w:rsid w:val="00567E47"/>
    <w:rsid w:val="00576923"/>
    <w:rsid w:val="00586B79"/>
    <w:rsid w:val="005968CE"/>
    <w:rsid w:val="005A07E1"/>
    <w:rsid w:val="005B4766"/>
    <w:rsid w:val="005B6777"/>
    <w:rsid w:val="005C0D70"/>
    <w:rsid w:val="005D134B"/>
    <w:rsid w:val="005D4A3E"/>
    <w:rsid w:val="005D7EF7"/>
    <w:rsid w:val="005E6D7C"/>
    <w:rsid w:val="005F633D"/>
    <w:rsid w:val="006028A9"/>
    <w:rsid w:val="00605574"/>
    <w:rsid w:val="006156E0"/>
    <w:rsid w:val="006254F4"/>
    <w:rsid w:val="0063640F"/>
    <w:rsid w:val="006416BA"/>
    <w:rsid w:val="006418B1"/>
    <w:rsid w:val="00644B39"/>
    <w:rsid w:val="006510AC"/>
    <w:rsid w:val="00660F1A"/>
    <w:rsid w:val="006739DB"/>
    <w:rsid w:val="00685AE5"/>
    <w:rsid w:val="006908E9"/>
    <w:rsid w:val="006A010A"/>
    <w:rsid w:val="006A1516"/>
    <w:rsid w:val="006A552C"/>
    <w:rsid w:val="006A6CF4"/>
    <w:rsid w:val="006B0DF3"/>
    <w:rsid w:val="006B245D"/>
    <w:rsid w:val="006B5518"/>
    <w:rsid w:val="006C2861"/>
    <w:rsid w:val="006C5B43"/>
    <w:rsid w:val="006D562F"/>
    <w:rsid w:val="006F0765"/>
    <w:rsid w:val="006F27E4"/>
    <w:rsid w:val="006F7293"/>
    <w:rsid w:val="00700403"/>
    <w:rsid w:val="0070387C"/>
    <w:rsid w:val="00707E4C"/>
    <w:rsid w:val="0071455D"/>
    <w:rsid w:val="0071713D"/>
    <w:rsid w:val="00725BE1"/>
    <w:rsid w:val="00725CCF"/>
    <w:rsid w:val="00726A10"/>
    <w:rsid w:val="007366E7"/>
    <w:rsid w:val="00740DEF"/>
    <w:rsid w:val="00743934"/>
    <w:rsid w:val="00746C3C"/>
    <w:rsid w:val="00750DE6"/>
    <w:rsid w:val="00751CC4"/>
    <w:rsid w:val="007563F8"/>
    <w:rsid w:val="007659FD"/>
    <w:rsid w:val="00773BD9"/>
    <w:rsid w:val="00790A52"/>
    <w:rsid w:val="0079134B"/>
    <w:rsid w:val="007948CC"/>
    <w:rsid w:val="00795E75"/>
    <w:rsid w:val="00797684"/>
    <w:rsid w:val="007A428C"/>
    <w:rsid w:val="007B7A2E"/>
    <w:rsid w:val="007C39F2"/>
    <w:rsid w:val="007D493A"/>
    <w:rsid w:val="007E1510"/>
    <w:rsid w:val="007F1D08"/>
    <w:rsid w:val="007F4984"/>
    <w:rsid w:val="007F59B5"/>
    <w:rsid w:val="00801670"/>
    <w:rsid w:val="00802D44"/>
    <w:rsid w:val="0081221E"/>
    <w:rsid w:val="008173A8"/>
    <w:rsid w:val="0081740F"/>
    <w:rsid w:val="008227B5"/>
    <w:rsid w:val="00824174"/>
    <w:rsid w:val="008303CB"/>
    <w:rsid w:val="0083119A"/>
    <w:rsid w:val="00831490"/>
    <w:rsid w:val="008418C1"/>
    <w:rsid w:val="0084335F"/>
    <w:rsid w:val="00843F12"/>
    <w:rsid w:val="00855669"/>
    <w:rsid w:val="00855771"/>
    <w:rsid w:val="00860662"/>
    <w:rsid w:val="008648FF"/>
    <w:rsid w:val="00866F07"/>
    <w:rsid w:val="008718D1"/>
    <w:rsid w:val="00880416"/>
    <w:rsid w:val="008836F4"/>
    <w:rsid w:val="008839F4"/>
    <w:rsid w:val="00883DBC"/>
    <w:rsid w:val="00884070"/>
    <w:rsid w:val="0088667B"/>
    <w:rsid w:val="00891DFB"/>
    <w:rsid w:val="008A66FA"/>
    <w:rsid w:val="008B2EB7"/>
    <w:rsid w:val="008B3878"/>
    <w:rsid w:val="008B449D"/>
    <w:rsid w:val="008B7000"/>
    <w:rsid w:val="008C2DEB"/>
    <w:rsid w:val="008C5F4A"/>
    <w:rsid w:val="008C603D"/>
    <w:rsid w:val="008D36CE"/>
    <w:rsid w:val="008E2910"/>
    <w:rsid w:val="008F238C"/>
    <w:rsid w:val="008F2968"/>
    <w:rsid w:val="00902CA2"/>
    <w:rsid w:val="00915D70"/>
    <w:rsid w:val="00916F3B"/>
    <w:rsid w:val="009204AA"/>
    <w:rsid w:val="00924D64"/>
    <w:rsid w:val="00940322"/>
    <w:rsid w:val="00940C13"/>
    <w:rsid w:val="009452B9"/>
    <w:rsid w:val="00946D53"/>
    <w:rsid w:val="00955AF7"/>
    <w:rsid w:val="00965B6E"/>
    <w:rsid w:val="00965B99"/>
    <w:rsid w:val="009860F9"/>
    <w:rsid w:val="00987A82"/>
    <w:rsid w:val="009916AA"/>
    <w:rsid w:val="00993686"/>
    <w:rsid w:val="00995ACA"/>
    <w:rsid w:val="00997040"/>
    <w:rsid w:val="00997636"/>
    <w:rsid w:val="009A6BBA"/>
    <w:rsid w:val="009B0526"/>
    <w:rsid w:val="009B1760"/>
    <w:rsid w:val="009B674D"/>
    <w:rsid w:val="009C3F7F"/>
    <w:rsid w:val="009C417D"/>
    <w:rsid w:val="009C56E2"/>
    <w:rsid w:val="009C64A7"/>
    <w:rsid w:val="009D0DE5"/>
    <w:rsid w:val="009D2965"/>
    <w:rsid w:val="009D2FF5"/>
    <w:rsid w:val="009D5B1E"/>
    <w:rsid w:val="009E0DDB"/>
    <w:rsid w:val="009E1215"/>
    <w:rsid w:val="009E2285"/>
    <w:rsid w:val="009E597C"/>
    <w:rsid w:val="009E73DF"/>
    <w:rsid w:val="00A07ADF"/>
    <w:rsid w:val="00A3482E"/>
    <w:rsid w:val="00A436A9"/>
    <w:rsid w:val="00A44E2D"/>
    <w:rsid w:val="00A46A3C"/>
    <w:rsid w:val="00A52AB2"/>
    <w:rsid w:val="00A65738"/>
    <w:rsid w:val="00A703C0"/>
    <w:rsid w:val="00A72F0F"/>
    <w:rsid w:val="00A814D2"/>
    <w:rsid w:val="00A82559"/>
    <w:rsid w:val="00A968DB"/>
    <w:rsid w:val="00A973EA"/>
    <w:rsid w:val="00AA4CA9"/>
    <w:rsid w:val="00AB0FF2"/>
    <w:rsid w:val="00AC5554"/>
    <w:rsid w:val="00AC7991"/>
    <w:rsid w:val="00AC7BCE"/>
    <w:rsid w:val="00AE14D8"/>
    <w:rsid w:val="00AE458D"/>
    <w:rsid w:val="00AF0AA4"/>
    <w:rsid w:val="00AF2812"/>
    <w:rsid w:val="00B14D02"/>
    <w:rsid w:val="00B23687"/>
    <w:rsid w:val="00B23BF0"/>
    <w:rsid w:val="00B248E2"/>
    <w:rsid w:val="00B24BFE"/>
    <w:rsid w:val="00B317C6"/>
    <w:rsid w:val="00B35900"/>
    <w:rsid w:val="00B36A27"/>
    <w:rsid w:val="00B45A62"/>
    <w:rsid w:val="00B45D22"/>
    <w:rsid w:val="00B5039F"/>
    <w:rsid w:val="00B550AA"/>
    <w:rsid w:val="00B60314"/>
    <w:rsid w:val="00B62EF2"/>
    <w:rsid w:val="00B634AB"/>
    <w:rsid w:val="00B656B1"/>
    <w:rsid w:val="00B67287"/>
    <w:rsid w:val="00B710F0"/>
    <w:rsid w:val="00B73766"/>
    <w:rsid w:val="00B815B9"/>
    <w:rsid w:val="00B81917"/>
    <w:rsid w:val="00B81F61"/>
    <w:rsid w:val="00B85E19"/>
    <w:rsid w:val="00B90598"/>
    <w:rsid w:val="00B91AA1"/>
    <w:rsid w:val="00BA27EC"/>
    <w:rsid w:val="00BA5A08"/>
    <w:rsid w:val="00BA5C4C"/>
    <w:rsid w:val="00BA7B6C"/>
    <w:rsid w:val="00BC13D2"/>
    <w:rsid w:val="00BC7471"/>
    <w:rsid w:val="00BD0651"/>
    <w:rsid w:val="00BD1163"/>
    <w:rsid w:val="00BE13B3"/>
    <w:rsid w:val="00BF3291"/>
    <w:rsid w:val="00C1380D"/>
    <w:rsid w:val="00C13B97"/>
    <w:rsid w:val="00C207D4"/>
    <w:rsid w:val="00C27676"/>
    <w:rsid w:val="00C30BA4"/>
    <w:rsid w:val="00C31501"/>
    <w:rsid w:val="00C32C9B"/>
    <w:rsid w:val="00C342AA"/>
    <w:rsid w:val="00C45A16"/>
    <w:rsid w:val="00C52714"/>
    <w:rsid w:val="00C5506D"/>
    <w:rsid w:val="00C554EC"/>
    <w:rsid w:val="00C621A5"/>
    <w:rsid w:val="00C670EF"/>
    <w:rsid w:val="00C729E3"/>
    <w:rsid w:val="00C72D4E"/>
    <w:rsid w:val="00C75012"/>
    <w:rsid w:val="00C8266F"/>
    <w:rsid w:val="00C843FF"/>
    <w:rsid w:val="00C86966"/>
    <w:rsid w:val="00CB1C9C"/>
    <w:rsid w:val="00CC2F8D"/>
    <w:rsid w:val="00CC363A"/>
    <w:rsid w:val="00CC38B1"/>
    <w:rsid w:val="00CC39B2"/>
    <w:rsid w:val="00CC4FFE"/>
    <w:rsid w:val="00CC64A9"/>
    <w:rsid w:val="00CC677E"/>
    <w:rsid w:val="00CD23C3"/>
    <w:rsid w:val="00CD3346"/>
    <w:rsid w:val="00CD47EA"/>
    <w:rsid w:val="00CE0808"/>
    <w:rsid w:val="00CE44CF"/>
    <w:rsid w:val="00CE6C4D"/>
    <w:rsid w:val="00CF092A"/>
    <w:rsid w:val="00CF2563"/>
    <w:rsid w:val="00CF408B"/>
    <w:rsid w:val="00D05684"/>
    <w:rsid w:val="00D12229"/>
    <w:rsid w:val="00D130A6"/>
    <w:rsid w:val="00D17FC4"/>
    <w:rsid w:val="00D22011"/>
    <w:rsid w:val="00D2406F"/>
    <w:rsid w:val="00D26EE5"/>
    <w:rsid w:val="00D273FD"/>
    <w:rsid w:val="00D33168"/>
    <w:rsid w:val="00D41CCD"/>
    <w:rsid w:val="00D42BB2"/>
    <w:rsid w:val="00D443E3"/>
    <w:rsid w:val="00D45F25"/>
    <w:rsid w:val="00D500FF"/>
    <w:rsid w:val="00D52427"/>
    <w:rsid w:val="00D546D2"/>
    <w:rsid w:val="00D55360"/>
    <w:rsid w:val="00D624A6"/>
    <w:rsid w:val="00D70F23"/>
    <w:rsid w:val="00D8334D"/>
    <w:rsid w:val="00D90BCB"/>
    <w:rsid w:val="00DA4F98"/>
    <w:rsid w:val="00DA544D"/>
    <w:rsid w:val="00DA75CA"/>
    <w:rsid w:val="00DB1B36"/>
    <w:rsid w:val="00DB1B56"/>
    <w:rsid w:val="00DB218D"/>
    <w:rsid w:val="00DB4903"/>
    <w:rsid w:val="00DB699E"/>
    <w:rsid w:val="00DC0104"/>
    <w:rsid w:val="00DC3092"/>
    <w:rsid w:val="00DC4EA8"/>
    <w:rsid w:val="00DC5FDB"/>
    <w:rsid w:val="00DD006A"/>
    <w:rsid w:val="00DD6516"/>
    <w:rsid w:val="00DE0E87"/>
    <w:rsid w:val="00DE2186"/>
    <w:rsid w:val="00DF205A"/>
    <w:rsid w:val="00E061AF"/>
    <w:rsid w:val="00E11B03"/>
    <w:rsid w:val="00E1206B"/>
    <w:rsid w:val="00E12852"/>
    <w:rsid w:val="00E158AC"/>
    <w:rsid w:val="00E20E73"/>
    <w:rsid w:val="00E30D4E"/>
    <w:rsid w:val="00E331DA"/>
    <w:rsid w:val="00E356D3"/>
    <w:rsid w:val="00E36A19"/>
    <w:rsid w:val="00E40058"/>
    <w:rsid w:val="00E440E2"/>
    <w:rsid w:val="00E45D2B"/>
    <w:rsid w:val="00E46731"/>
    <w:rsid w:val="00E536FA"/>
    <w:rsid w:val="00E537DD"/>
    <w:rsid w:val="00E57E8E"/>
    <w:rsid w:val="00E65061"/>
    <w:rsid w:val="00E72B85"/>
    <w:rsid w:val="00E73B87"/>
    <w:rsid w:val="00E74FC9"/>
    <w:rsid w:val="00E77CE4"/>
    <w:rsid w:val="00E81FE4"/>
    <w:rsid w:val="00E82157"/>
    <w:rsid w:val="00E90078"/>
    <w:rsid w:val="00E90DA0"/>
    <w:rsid w:val="00E96C96"/>
    <w:rsid w:val="00EA0087"/>
    <w:rsid w:val="00EA16F7"/>
    <w:rsid w:val="00EA21EA"/>
    <w:rsid w:val="00EA47CC"/>
    <w:rsid w:val="00EB166D"/>
    <w:rsid w:val="00EB59AC"/>
    <w:rsid w:val="00EB6982"/>
    <w:rsid w:val="00EC0F7D"/>
    <w:rsid w:val="00EC21BE"/>
    <w:rsid w:val="00ED68B5"/>
    <w:rsid w:val="00EE739F"/>
    <w:rsid w:val="00EF0359"/>
    <w:rsid w:val="00EF3F3C"/>
    <w:rsid w:val="00F016BB"/>
    <w:rsid w:val="00F06A77"/>
    <w:rsid w:val="00F11D51"/>
    <w:rsid w:val="00F17AD5"/>
    <w:rsid w:val="00F25B8B"/>
    <w:rsid w:val="00F30C8D"/>
    <w:rsid w:val="00F33272"/>
    <w:rsid w:val="00F376D1"/>
    <w:rsid w:val="00F4137C"/>
    <w:rsid w:val="00F439EE"/>
    <w:rsid w:val="00F5177C"/>
    <w:rsid w:val="00F558AB"/>
    <w:rsid w:val="00F60C6C"/>
    <w:rsid w:val="00F628E5"/>
    <w:rsid w:val="00F6582F"/>
    <w:rsid w:val="00F72AB4"/>
    <w:rsid w:val="00F82848"/>
    <w:rsid w:val="00F92ED2"/>
    <w:rsid w:val="00FA5E13"/>
    <w:rsid w:val="00FB613A"/>
    <w:rsid w:val="00FC1EDD"/>
    <w:rsid w:val="00FC522E"/>
    <w:rsid w:val="00FD1A03"/>
    <w:rsid w:val="00FD1BD7"/>
    <w:rsid w:val="00FD1DDC"/>
    <w:rsid w:val="00FD1F11"/>
    <w:rsid w:val="00FE00F7"/>
    <w:rsid w:val="00FF2823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98586AD-F10B-4428-AD17-D3D3193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9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22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221E"/>
  </w:style>
  <w:style w:type="paragraph" w:styleId="Pieddepage">
    <w:name w:val="footer"/>
    <w:basedOn w:val="Normal"/>
    <w:link w:val="PieddepageCar"/>
    <w:uiPriority w:val="99"/>
    <w:unhideWhenUsed/>
    <w:rsid w:val="008122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221E"/>
  </w:style>
  <w:style w:type="character" w:styleId="Marquedecommentaire">
    <w:name w:val="annotation reference"/>
    <w:basedOn w:val="Policepardfaut"/>
    <w:uiPriority w:val="99"/>
    <w:semiHidden/>
    <w:unhideWhenUsed/>
    <w:rsid w:val="008122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221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221E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99"/>
    <w:rsid w:val="0081221E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99"/>
    <w:rsid w:val="0081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22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21E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2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21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1221E"/>
    <w:rPr>
      <w:vertAlign w:val="superscript"/>
    </w:rPr>
  </w:style>
  <w:style w:type="table" w:customStyle="1" w:styleId="Grilledutableau5">
    <w:name w:val="Grille du tableau5"/>
    <w:basedOn w:val="TableauNormal"/>
    <w:next w:val="Grilledutableau"/>
    <w:uiPriority w:val="99"/>
    <w:rsid w:val="0081221E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9DB"/>
    <w:pPr>
      <w:ind w:left="720"/>
      <w:contextualSpacing/>
    </w:pPr>
  </w:style>
  <w:style w:type="character" w:styleId="Numrodepage">
    <w:name w:val="page number"/>
    <w:basedOn w:val="Policepardfaut"/>
    <w:rsid w:val="0027101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0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0DD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B6FE5"/>
    <w:rPr>
      <w:color w:val="0563C1" w:themeColor="hyperlink"/>
      <w:u w:val="single"/>
    </w:rPr>
  </w:style>
  <w:style w:type="table" w:customStyle="1" w:styleId="Grilledutableau2">
    <w:name w:val="Grille du tableau2"/>
    <w:basedOn w:val="TableauNormal"/>
    <w:next w:val="Grilledutableau"/>
    <w:uiPriority w:val="99"/>
    <w:rsid w:val="004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99"/>
    <w:rsid w:val="004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99"/>
    <w:rsid w:val="0023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99"/>
    <w:rsid w:val="000E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99"/>
    <w:rsid w:val="000E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99"/>
    <w:rsid w:val="000E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99"/>
    <w:rsid w:val="0065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99"/>
    <w:rsid w:val="00BA7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99"/>
    <w:rsid w:val="00D1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569F-A43D-4FD5-B5CE-328FD9ED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Garcia De Herreros</dc:creator>
  <cp:keywords/>
  <dc:description/>
  <cp:lastModifiedBy>Eva Garcia De Herreros</cp:lastModifiedBy>
  <cp:revision>183</cp:revision>
  <cp:lastPrinted>2024-10-14T12:31:00Z</cp:lastPrinted>
  <dcterms:created xsi:type="dcterms:W3CDTF">2024-10-17T21:45:00Z</dcterms:created>
  <dcterms:modified xsi:type="dcterms:W3CDTF">2024-11-07T08:59:00Z</dcterms:modified>
</cp:coreProperties>
</file>