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82" w:rsidRPr="00C81945" w:rsidRDefault="00440D82" w:rsidP="00440D82">
      <w:pPr>
        <w:keepNext/>
        <w:spacing w:before="120" w:after="120"/>
        <w:outlineLvl w:val="1"/>
        <w:rPr>
          <w:b/>
          <w:bCs/>
          <w:color w:val="800080"/>
          <w:sz w:val="24"/>
          <w:u w:val="single"/>
        </w:rPr>
      </w:pPr>
      <w:r w:rsidRPr="00C81945">
        <w:rPr>
          <w:b/>
          <w:bCs/>
          <w:color w:val="800080"/>
          <w:sz w:val="24"/>
        </w:rPr>
        <w:t>I/ Renseignements généraux sur l’opération</w:t>
      </w:r>
    </w:p>
    <w:tbl>
      <w:tblPr>
        <w:tblW w:w="10672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429"/>
        <w:gridCol w:w="1832"/>
        <w:gridCol w:w="19"/>
        <w:gridCol w:w="42"/>
        <w:gridCol w:w="5336"/>
      </w:tblGrid>
      <w:tr w:rsidR="00C04958" w:rsidRPr="00BE2811" w:rsidTr="00C04958">
        <w:trPr>
          <w:trHeight w:val="384"/>
        </w:trPr>
        <w:tc>
          <w:tcPr>
            <w:tcW w:w="10672" w:type="dxa"/>
            <w:gridSpan w:val="6"/>
            <w:shd w:val="clear" w:color="auto" w:fill="FFFF9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04958" w:rsidRPr="00B92BED" w:rsidRDefault="00C04958" w:rsidP="00C628E5">
            <w:pPr>
              <w:ind w:left="127"/>
              <w:rPr>
                <w:b/>
                <w:caps/>
                <w:szCs w:val="20"/>
              </w:rPr>
            </w:pPr>
            <w:r w:rsidRPr="00B92BED">
              <w:rPr>
                <w:b/>
                <w:caps/>
                <w:szCs w:val="20"/>
              </w:rPr>
              <w:t>Renseignements sur l’operation</w:t>
            </w:r>
          </w:p>
        </w:tc>
      </w:tr>
      <w:tr w:rsidR="00C04958" w:rsidRPr="00286E84" w:rsidTr="009F338D">
        <w:trPr>
          <w:trHeight w:val="1236"/>
        </w:trPr>
        <w:tc>
          <w:tcPr>
            <w:tcW w:w="10672" w:type="dxa"/>
            <w:gridSpan w:val="6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958" w:rsidRPr="00286E84" w:rsidRDefault="00C04958" w:rsidP="009F338D">
            <w:pPr>
              <w:tabs>
                <w:tab w:val="left" w:pos="1303"/>
                <w:tab w:val="left" w:pos="3430"/>
              </w:tabs>
              <w:rPr>
                <w:b/>
                <w:szCs w:val="20"/>
              </w:rPr>
            </w:pPr>
            <w:r w:rsidRPr="00286E84">
              <w:rPr>
                <w:szCs w:val="20"/>
              </w:rPr>
              <w:t>Opération</w:t>
            </w:r>
            <w:r w:rsidRPr="00286E84">
              <w:rPr>
                <w:szCs w:val="20"/>
              </w:rPr>
              <w:tab/>
            </w:r>
            <w:r w:rsidRPr="00286E84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Pr="00286E84">
              <w:rPr>
                <w:szCs w:val="20"/>
              </w:rPr>
              <w:instrText xml:space="preserve"> FORMCHECKBOX </w:instrText>
            </w:r>
            <w:r w:rsidR="009F338D" w:rsidRPr="00286E84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286E84">
              <w:rPr>
                <w:szCs w:val="20"/>
              </w:rPr>
              <w:fldChar w:fldCharType="end"/>
            </w:r>
            <w:bookmarkEnd w:id="0"/>
            <w:r w:rsidRPr="00286E84">
              <w:rPr>
                <w:szCs w:val="20"/>
              </w:rPr>
              <w:t xml:space="preserve">  Annuelle</w:t>
            </w:r>
            <w:r w:rsidRPr="00286E84">
              <w:rPr>
                <w:szCs w:val="20"/>
              </w:rPr>
              <w:tab/>
            </w:r>
            <w:r w:rsidR="009F338D">
              <w:rPr>
                <w:szCs w:val="20"/>
              </w:rPr>
              <w:tab/>
            </w:r>
            <w:r w:rsidRPr="00286E84"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4"/>
            <w:r w:rsidRPr="00286E84">
              <w:rPr>
                <w:szCs w:val="20"/>
              </w:rPr>
              <w:instrText xml:space="preserve"> FORMCHECKBOX </w:instrText>
            </w:r>
            <w:r w:rsidR="009F338D" w:rsidRPr="00286E84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286E84">
              <w:rPr>
                <w:szCs w:val="20"/>
              </w:rPr>
              <w:fldChar w:fldCharType="end"/>
            </w:r>
            <w:bookmarkEnd w:id="1"/>
            <w:r w:rsidRPr="00286E84">
              <w:rPr>
                <w:szCs w:val="20"/>
              </w:rPr>
              <w:t xml:space="preserve">  Plus de 400 heures</w:t>
            </w:r>
          </w:p>
          <w:p w:rsidR="00C04958" w:rsidRPr="00286E84" w:rsidRDefault="00C04958" w:rsidP="009F338D">
            <w:pPr>
              <w:tabs>
                <w:tab w:val="left" w:pos="1303"/>
                <w:tab w:val="center" w:pos="3569"/>
                <w:tab w:val="right" w:pos="9072"/>
              </w:tabs>
              <w:rPr>
                <w:i/>
                <w:szCs w:val="20"/>
              </w:rPr>
            </w:pPr>
            <w:r w:rsidRPr="00286E84">
              <w:rPr>
                <w:szCs w:val="20"/>
              </w:rPr>
              <w:tab/>
            </w:r>
            <w:r w:rsidRPr="00286E84">
              <w:rPr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286E84">
              <w:rPr>
                <w:szCs w:val="20"/>
              </w:rPr>
              <w:instrText xml:space="preserve"> FORMCHECKBOX </w:instrText>
            </w:r>
            <w:r w:rsidR="009F338D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286E84">
              <w:rPr>
                <w:szCs w:val="20"/>
              </w:rPr>
              <w:fldChar w:fldCharType="end"/>
            </w:r>
            <w:bookmarkStart w:id="3" w:name="CaseACocher5"/>
            <w:bookmarkEnd w:id="2"/>
            <w:r w:rsidR="009F338D">
              <w:rPr>
                <w:szCs w:val="20"/>
              </w:rPr>
              <w:t xml:space="preserve">  Ponctuelle</w:t>
            </w:r>
            <w:r w:rsidR="009F338D">
              <w:rPr>
                <w:szCs w:val="20"/>
              </w:rPr>
              <w:tab/>
            </w:r>
            <w:r w:rsidR="009F338D">
              <w:rPr>
                <w:szCs w:val="20"/>
              </w:rPr>
              <w:tab/>
            </w:r>
            <w:r w:rsidRPr="00286E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6E84">
              <w:rPr>
                <w:szCs w:val="20"/>
              </w:rPr>
              <w:instrText xml:space="preserve"> FORMCHECKBOX </w:instrText>
            </w:r>
            <w:r w:rsidR="009F338D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286E84">
              <w:rPr>
                <w:szCs w:val="20"/>
              </w:rPr>
              <w:fldChar w:fldCharType="end"/>
            </w:r>
            <w:bookmarkEnd w:id="3"/>
            <w:r w:rsidRPr="00286E84">
              <w:rPr>
                <w:szCs w:val="20"/>
              </w:rPr>
              <w:t xml:space="preserve">  Travaux dangereux (</w:t>
            </w:r>
            <w:r w:rsidRPr="00286E84">
              <w:rPr>
                <w:i/>
                <w:szCs w:val="20"/>
              </w:rPr>
              <w:t xml:space="preserve">exposition aux produits chimiques, agents                          </w:t>
            </w:r>
          </w:p>
          <w:p w:rsidR="00C04958" w:rsidRPr="00286E84" w:rsidRDefault="00C04958" w:rsidP="00C04958">
            <w:pPr>
              <w:tabs>
                <w:tab w:val="left" w:pos="1403"/>
                <w:tab w:val="center" w:pos="3569"/>
                <w:tab w:val="right" w:pos="9072"/>
              </w:tabs>
              <w:rPr>
                <w:i/>
                <w:szCs w:val="20"/>
              </w:rPr>
            </w:pPr>
            <w:r w:rsidRPr="00286E84">
              <w:rPr>
                <w:i/>
                <w:szCs w:val="20"/>
              </w:rPr>
              <w:t xml:space="preserve">                                             </w:t>
            </w:r>
            <w:r w:rsidR="009F338D">
              <w:rPr>
                <w:i/>
                <w:szCs w:val="20"/>
              </w:rPr>
              <w:t xml:space="preserve">                          </w:t>
            </w:r>
            <w:r w:rsidRPr="00286E84">
              <w:rPr>
                <w:i/>
                <w:szCs w:val="20"/>
              </w:rPr>
              <w:t>biologiques pathogènes, …)</w:t>
            </w:r>
            <w:r w:rsidR="00BF6382" w:rsidRPr="00286E84">
              <w:rPr>
                <w:i/>
                <w:szCs w:val="20"/>
              </w:rPr>
              <w:t> :</w:t>
            </w:r>
          </w:p>
          <w:p w:rsidR="00C04958" w:rsidRPr="00286E84" w:rsidRDefault="00C04958" w:rsidP="00C04958">
            <w:pPr>
              <w:tabs>
                <w:tab w:val="left" w:pos="1403"/>
                <w:tab w:val="center" w:pos="3569"/>
                <w:tab w:val="right" w:pos="9072"/>
              </w:tabs>
              <w:rPr>
                <w:szCs w:val="20"/>
              </w:rPr>
            </w:pPr>
            <w:r w:rsidRPr="00286E84">
              <w:rPr>
                <w:szCs w:val="20"/>
              </w:rPr>
              <w:t>L’inspection du travail est informée si nécessaire</w:t>
            </w:r>
            <w:r w:rsidRPr="00286E84">
              <w:rPr>
                <w:i/>
                <w:szCs w:val="20"/>
              </w:rPr>
              <w:t xml:space="preserve"> (R.4512-12 du Code du travail)</w:t>
            </w:r>
            <w:r w:rsidRPr="00286E84">
              <w:rPr>
                <w:i/>
                <w:szCs w:val="20"/>
              </w:rPr>
              <w:tab/>
              <w:t xml:space="preserve"> </w:t>
            </w:r>
            <w:r w:rsidR="00EE7A81" w:rsidRPr="00286E84">
              <w:rPr>
                <w:i/>
                <w:szCs w:val="20"/>
              </w:rPr>
              <w:t xml:space="preserve">  </w:t>
            </w:r>
            <w:r w:rsidRPr="00286E84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84">
              <w:rPr>
                <w:szCs w:val="20"/>
              </w:rPr>
              <w:instrText xml:space="preserve"> FORMCHECKBOX </w:instrText>
            </w:r>
            <w:r w:rsidR="009F338D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286E84">
              <w:rPr>
                <w:szCs w:val="20"/>
              </w:rPr>
              <w:fldChar w:fldCharType="end"/>
            </w:r>
            <w:r w:rsidRPr="00286E84">
              <w:rPr>
                <w:i/>
                <w:szCs w:val="20"/>
              </w:rPr>
              <w:t xml:space="preserve"> Oui  Réf.</w:t>
            </w:r>
            <w:r w:rsidR="00CE0FDD" w:rsidRPr="00286E84">
              <w:rPr>
                <w:i/>
                <w:szCs w:val="20"/>
              </w:rPr>
              <w:t xml:space="preserve"> </w:t>
            </w:r>
            <w:r w:rsidRPr="00286E84">
              <w:rPr>
                <w:i/>
                <w:szCs w:val="20"/>
              </w:rPr>
              <w:t xml:space="preserve">courrier : </w:t>
            </w:r>
            <w:r w:rsidR="002B75D3" w:rsidRPr="00286E8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5D3" w:rsidRPr="00286E84">
              <w:rPr>
                <w:szCs w:val="20"/>
              </w:rPr>
              <w:instrText xml:space="preserve"> FORMTEXT </w:instrText>
            </w:r>
            <w:r w:rsidR="002B75D3" w:rsidRPr="00286E84">
              <w:rPr>
                <w:szCs w:val="20"/>
              </w:rPr>
            </w:r>
            <w:r w:rsidR="002B75D3" w:rsidRPr="00286E84">
              <w:rPr>
                <w:szCs w:val="20"/>
              </w:rPr>
              <w:fldChar w:fldCharType="separate"/>
            </w:r>
            <w:r w:rsidR="002B75D3" w:rsidRPr="00286E84">
              <w:rPr>
                <w:noProof/>
                <w:szCs w:val="20"/>
              </w:rPr>
              <w:t> </w:t>
            </w:r>
            <w:r w:rsidR="002B75D3" w:rsidRPr="00286E84">
              <w:rPr>
                <w:noProof/>
                <w:szCs w:val="20"/>
              </w:rPr>
              <w:t> </w:t>
            </w:r>
            <w:r w:rsidR="002B75D3" w:rsidRPr="00286E84">
              <w:rPr>
                <w:noProof/>
                <w:szCs w:val="20"/>
              </w:rPr>
              <w:t> </w:t>
            </w:r>
            <w:r w:rsidR="002B75D3" w:rsidRPr="00286E84">
              <w:rPr>
                <w:noProof/>
                <w:szCs w:val="20"/>
              </w:rPr>
              <w:t> </w:t>
            </w:r>
            <w:r w:rsidR="002B75D3" w:rsidRPr="00286E84">
              <w:rPr>
                <w:noProof/>
                <w:szCs w:val="20"/>
              </w:rPr>
              <w:t> </w:t>
            </w:r>
            <w:r w:rsidR="002B75D3" w:rsidRPr="00286E84">
              <w:rPr>
                <w:szCs w:val="20"/>
              </w:rPr>
              <w:fldChar w:fldCharType="end"/>
            </w:r>
          </w:p>
          <w:p w:rsidR="00C04958" w:rsidRPr="00286E84" w:rsidRDefault="00C04958" w:rsidP="00EE7A81">
            <w:pPr>
              <w:rPr>
                <w:szCs w:val="20"/>
              </w:rPr>
            </w:pPr>
            <w:r w:rsidRPr="00286E84">
              <w:rPr>
                <w:szCs w:val="20"/>
              </w:rPr>
              <w:t xml:space="preserve">Postes relevant de la surveillance médicale renforcée (article R. 4624-19)       </w:t>
            </w:r>
            <w:r w:rsidR="00EE7A81" w:rsidRPr="00286E84">
              <w:rPr>
                <w:szCs w:val="20"/>
              </w:rPr>
              <w:t xml:space="preserve">  </w:t>
            </w:r>
            <w:r w:rsidRPr="00286E84">
              <w:rPr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E84">
              <w:rPr>
                <w:szCs w:val="20"/>
              </w:rPr>
              <w:instrText xml:space="preserve"> FORMCHECKBOX </w:instrText>
            </w:r>
            <w:r w:rsidR="009F338D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286E84">
              <w:rPr>
                <w:szCs w:val="20"/>
              </w:rPr>
              <w:fldChar w:fldCharType="end"/>
            </w:r>
            <w:r w:rsidRPr="00286E84">
              <w:rPr>
                <w:i/>
                <w:szCs w:val="20"/>
              </w:rPr>
              <w:t xml:space="preserve"> Oui </w:t>
            </w:r>
            <w:r w:rsidR="00EE7A81" w:rsidRPr="00286E84">
              <w:rPr>
                <w:i/>
                <w:szCs w:val="20"/>
              </w:rPr>
              <w:t>l</w:t>
            </w:r>
            <w:r w:rsidRPr="00286E84">
              <w:rPr>
                <w:i/>
                <w:szCs w:val="20"/>
              </w:rPr>
              <w:t xml:space="preserve">esquels : </w:t>
            </w:r>
            <w:r w:rsidRPr="00286E84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szCs w:val="20"/>
              </w:rPr>
              <w:instrText xml:space="preserve"> FORMTEXT </w:instrText>
            </w:r>
            <w:r w:rsidRPr="00286E84">
              <w:rPr>
                <w:szCs w:val="20"/>
              </w:rPr>
            </w:r>
            <w:r w:rsidRPr="00286E84">
              <w:rPr>
                <w:szCs w:val="20"/>
              </w:rPr>
              <w:fldChar w:fldCharType="separate"/>
            </w:r>
            <w:r w:rsidRPr="00286E84">
              <w:rPr>
                <w:noProof/>
                <w:szCs w:val="20"/>
              </w:rPr>
              <w:t> </w:t>
            </w:r>
            <w:r w:rsidRPr="00286E84">
              <w:rPr>
                <w:noProof/>
                <w:szCs w:val="20"/>
              </w:rPr>
              <w:t> </w:t>
            </w:r>
            <w:r w:rsidRPr="00286E84">
              <w:rPr>
                <w:noProof/>
                <w:szCs w:val="20"/>
              </w:rPr>
              <w:t> </w:t>
            </w:r>
            <w:r w:rsidRPr="00286E84">
              <w:rPr>
                <w:noProof/>
                <w:szCs w:val="20"/>
              </w:rPr>
              <w:t> </w:t>
            </w:r>
            <w:r w:rsidRPr="00286E84">
              <w:rPr>
                <w:noProof/>
                <w:szCs w:val="20"/>
              </w:rPr>
              <w:t> </w:t>
            </w:r>
            <w:r w:rsidRPr="00286E84">
              <w:rPr>
                <w:szCs w:val="20"/>
              </w:rPr>
              <w:fldChar w:fldCharType="end"/>
            </w:r>
          </w:p>
        </w:tc>
      </w:tr>
      <w:tr w:rsidR="00C04958" w:rsidRPr="00286E84" w:rsidTr="009F338D">
        <w:trPr>
          <w:trHeight w:val="404"/>
        </w:trPr>
        <w:tc>
          <w:tcPr>
            <w:tcW w:w="533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958" w:rsidRPr="00286E84" w:rsidRDefault="00C04958" w:rsidP="009F338D">
            <w:pPr>
              <w:rPr>
                <w:szCs w:val="20"/>
              </w:rPr>
            </w:pPr>
            <w:r w:rsidRPr="00286E84">
              <w:rPr>
                <w:szCs w:val="20"/>
              </w:rPr>
              <w:t xml:space="preserve">Date prévisible de début : </w:t>
            </w:r>
            <w:r w:rsidR="00293E2D" w:rsidRPr="00286E8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E2D" w:rsidRPr="00286E84">
              <w:rPr>
                <w:b/>
                <w:szCs w:val="20"/>
              </w:rPr>
              <w:instrText xml:space="preserve"> FORMTEXT </w:instrText>
            </w:r>
            <w:r w:rsidR="00293E2D" w:rsidRPr="00286E84">
              <w:rPr>
                <w:b/>
                <w:szCs w:val="20"/>
              </w:rPr>
            </w:r>
            <w:r w:rsidR="00293E2D"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293E2D" w:rsidRPr="00286E84">
              <w:rPr>
                <w:b/>
                <w:szCs w:val="20"/>
              </w:rPr>
              <w:fldChar w:fldCharType="end"/>
            </w:r>
          </w:p>
        </w:tc>
        <w:tc>
          <w:tcPr>
            <w:tcW w:w="5336" w:type="dxa"/>
            <w:vAlign w:val="center"/>
          </w:tcPr>
          <w:p w:rsidR="00C04958" w:rsidRPr="00286E84" w:rsidRDefault="00C04958" w:rsidP="009F338D">
            <w:pPr>
              <w:rPr>
                <w:szCs w:val="20"/>
              </w:rPr>
            </w:pPr>
            <w:r w:rsidRPr="00286E84">
              <w:rPr>
                <w:szCs w:val="20"/>
              </w:rPr>
              <w:t xml:space="preserve">Date prévisible de fin : </w:t>
            </w:r>
            <w:r w:rsidR="00293E2D" w:rsidRPr="00286E8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E2D" w:rsidRPr="00286E84">
              <w:rPr>
                <w:b/>
                <w:szCs w:val="20"/>
              </w:rPr>
              <w:instrText xml:space="preserve"> FORMTEXT </w:instrText>
            </w:r>
            <w:r w:rsidR="00293E2D" w:rsidRPr="00286E84">
              <w:rPr>
                <w:b/>
                <w:szCs w:val="20"/>
              </w:rPr>
            </w:r>
            <w:r w:rsidR="00293E2D"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293E2D" w:rsidRPr="00286E84">
              <w:rPr>
                <w:b/>
                <w:szCs w:val="20"/>
              </w:rPr>
              <w:fldChar w:fldCharType="end"/>
            </w:r>
          </w:p>
        </w:tc>
      </w:tr>
      <w:tr w:rsidR="00C81945" w:rsidRPr="00286E84" w:rsidTr="00C81945">
        <w:trPr>
          <w:trHeight w:val="1287"/>
        </w:trPr>
        <w:tc>
          <w:tcPr>
            <w:tcW w:w="344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1945" w:rsidRPr="00286E84" w:rsidRDefault="00C81945" w:rsidP="00C81945">
            <w:pPr>
              <w:rPr>
                <w:szCs w:val="20"/>
              </w:rPr>
            </w:pPr>
            <w:r w:rsidRPr="00286E84">
              <w:rPr>
                <w:szCs w:val="20"/>
              </w:rPr>
              <w:t>Localisation de l’intervention :</w:t>
            </w:r>
          </w:p>
          <w:p w:rsidR="00C81945" w:rsidRPr="00286E84" w:rsidRDefault="00C81945" w:rsidP="00C81945">
            <w:pPr>
              <w:rPr>
                <w:szCs w:val="20"/>
              </w:rPr>
            </w:pPr>
          </w:p>
        </w:tc>
        <w:tc>
          <w:tcPr>
            <w:tcW w:w="7229" w:type="dxa"/>
            <w:gridSpan w:val="4"/>
            <w:vAlign w:val="center"/>
          </w:tcPr>
          <w:p w:rsidR="00C81945" w:rsidRPr="00286E84" w:rsidRDefault="00C81945" w:rsidP="009F338D">
            <w:pPr>
              <w:rPr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</w:tr>
      <w:tr w:rsidR="00C04958" w:rsidRPr="00286E84" w:rsidTr="00C81945">
        <w:trPr>
          <w:trHeight w:val="965"/>
        </w:trPr>
        <w:tc>
          <w:tcPr>
            <w:tcW w:w="106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4958" w:rsidRPr="00286E84" w:rsidRDefault="00C04958" w:rsidP="009F338D">
            <w:pPr>
              <w:rPr>
                <w:szCs w:val="20"/>
              </w:rPr>
            </w:pPr>
            <w:r w:rsidRPr="00286E84">
              <w:rPr>
                <w:szCs w:val="20"/>
              </w:rPr>
              <w:t>Nature des travaux :</w:t>
            </w:r>
            <w:r w:rsidRPr="00286E8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</w:tr>
      <w:tr w:rsidR="00C04958" w:rsidRPr="00286E84" w:rsidTr="00C04958">
        <w:trPr>
          <w:trHeight w:val="408"/>
        </w:trPr>
        <w:tc>
          <w:tcPr>
            <w:tcW w:w="106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958" w:rsidRPr="00286E84" w:rsidRDefault="00C04958" w:rsidP="009F338D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szCs w:val="20"/>
                <w:u w:val="single"/>
              </w:rPr>
            </w:pPr>
            <w:r w:rsidRPr="00286E84">
              <w:rPr>
                <w:szCs w:val="20"/>
              </w:rPr>
              <w:t xml:space="preserve">Effectif maximum de l’EE sur le site : </w:t>
            </w:r>
            <w:r w:rsidR="00293E2D"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93E2D" w:rsidRPr="00286E84">
              <w:rPr>
                <w:b/>
                <w:szCs w:val="20"/>
              </w:rPr>
              <w:instrText xml:space="preserve"> FORMTEXT </w:instrText>
            </w:r>
            <w:r w:rsidR="00293E2D" w:rsidRPr="00286E84">
              <w:rPr>
                <w:b/>
                <w:szCs w:val="20"/>
              </w:rPr>
            </w:r>
            <w:r w:rsidR="00293E2D"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293E2D" w:rsidRPr="00286E84">
              <w:rPr>
                <w:b/>
                <w:szCs w:val="20"/>
              </w:rPr>
              <w:fldChar w:fldCharType="end"/>
            </w:r>
          </w:p>
        </w:tc>
      </w:tr>
      <w:tr w:rsidR="00C04958" w:rsidRPr="00286E84" w:rsidTr="00C04958">
        <w:trPr>
          <w:trHeight w:val="608"/>
        </w:trPr>
        <w:tc>
          <w:tcPr>
            <w:tcW w:w="527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958" w:rsidRPr="00286E84" w:rsidRDefault="00C04958" w:rsidP="00C628E5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szCs w:val="20"/>
              </w:rPr>
            </w:pPr>
            <w:r w:rsidRPr="00286E84">
              <w:rPr>
                <w:szCs w:val="20"/>
              </w:rPr>
              <w:t>Formations, qualifications, autorisations, habilitations et aptitudes médicales pour l’opération</w:t>
            </w:r>
          </w:p>
        </w:tc>
        <w:tc>
          <w:tcPr>
            <w:tcW w:w="5397" w:type="dxa"/>
            <w:gridSpan w:val="3"/>
            <w:vAlign w:val="center"/>
          </w:tcPr>
          <w:p w:rsidR="007E3BAD" w:rsidRPr="00286E84" w:rsidRDefault="00293E2D" w:rsidP="009F338D">
            <w:pPr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</w:tr>
      <w:tr w:rsidR="00C04958" w:rsidRPr="00286E84" w:rsidTr="00C04958">
        <w:trPr>
          <w:trHeight w:val="585"/>
        </w:trPr>
        <w:tc>
          <w:tcPr>
            <w:tcW w:w="1067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4958" w:rsidRPr="00286E84" w:rsidRDefault="00293E2D" w:rsidP="00C628E5">
            <w:pPr>
              <w:rPr>
                <w:i/>
                <w:szCs w:val="20"/>
              </w:rPr>
            </w:pPr>
            <w:r w:rsidRPr="00286E84">
              <w:rPr>
                <w:szCs w:val="20"/>
              </w:rPr>
              <w:t>Ho</w:t>
            </w:r>
            <w:r w:rsidR="00C04958" w:rsidRPr="00286E84">
              <w:rPr>
                <w:szCs w:val="20"/>
              </w:rPr>
              <w:t>rai</w:t>
            </w:r>
            <w:r w:rsidRPr="00286E84">
              <w:rPr>
                <w:szCs w:val="20"/>
              </w:rPr>
              <w:t xml:space="preserve">res d’intervention de l’EE* : </w:t>
            </w:r>
            <w:r w:rsidR="00C04958"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04958" w:rsidRPr="00286E84">
              <w:rPr>
                <w:b/>
                <w:szCs w:val="20"/>
              </w:rPr>
              <w:instrText xml:space="preserve"> FORMTEXT </w:instrText>
            </w:r>
            <w:r w:rsidR="00C04958" w:rsidRPr="00286E84">
              <w:rPr>
                <w:b/>
                <w:szCs w:val="20"/>
              </w:rPr>
            </w:r>
            <w:r w:rsidR="00C04958"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C04958" w:rsidRPr="00286E84">
              <w:rPr>
                <w:b/>
                <w:szCs w:val="20"/>
              </w:rPr>
              <w:fldChar w:fldCharType="end"/>
            </w:r>
            <w:r w:rsidR="00EE46C1" w:rsidRPr="00286E84">
              <w:rPr>
                <w:szCs w:val="20"/>
              </w:rPr>
              <w:t xml:space="preserve"> </w:t>
            </w:r>
          </w:p>
          <w:p w:rsidR="00C04958" w:rsidRPr="00286E84" w:rsidRDefault="00C04958" w:rsidP="00C628E5">
            <w:pPr>
              <w:rPr>
                <w:szCs w:val="20"/>
                <w:u w:val="single"/>
              </w:rPr>
            </w:pPr>
            <w:r w:rsidRPr="00286E84">
              <w:rPr>
                <w:i/>
                <w:szCs w:val="20"/>
              </w:rPr>
              <w:t>*Les horaires d’ouverture des services où a lieu l’opération doivent être respectés, voir les règlements intérieurs</w:t>
            </w:r>
          </w:p>
        </w:tc>
      </w:tr>
      <w:tr w:rsidR="00C04958" w:rsidRPr="00286E84" w:rsidTr="00C04958">
        <w:trPr>
          <w:gridBefore w:val="1"/>
          <w:wBefore w:w="14" w:type="dxa"/>
          <w:trHeight w:val="384"/>
        </w:trPr>
        <w:tc>
          <w:tcPr>
            <w:tcW w:w="5280" w:type="dxa"/>
            <w:gridSpan w:val="3"/>
            <w:shd w:val="clear" w:color="auto" w:fill="92D05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04958" w:rsidRPr="00286E84" w:rsidRDefault="00C04958" w:rsidP="00C628E5">
            <w:pPr>
              <w:ind w:left="105"/>
              <w:rPr>
                <w:b/>
                <w:caps/>
                <w:szCs w:val="20"/>
              </w:rPr>
            </w:pPr>
            <w:r w:rsidRPr="00286E84">
              <w:rPr>
                <w:b/>
                <w:szCs w:val="20"/>
              </w:rPr>
              <w:t>Etablissement Utilisateur ci-après désignée (EU)</w:t>
            </w:r>
          </w:p>
        </w:tc>
        <w:tc>
          <w:tcPr>
            <w:tcW w:w="5378" w:type="dxa"/>
            <w:gridSpan w:val="2"/>
            <w:shd w:val="clear" w:color="auto" w:fill="00B0F0"/>
            <w:vAlign w:val="center"/>
          </w:tcPr>
          <w:p w:rsidR="00C04958" w:rsidRPr="00286E84" w:rsidRDefault="00C04958" w:rsidP="00DA23C9">
            <w:pPr>
              <w:ind w:left="105"/>
              <w:rPr>
                <w:b/>
                <w:caps/>
                <w:szCs w:val="20"/>
                <w:u w:val="single"/>
              </w:rPr>
            </w:pPr>
            <w:r w:rsidRPr="00286E84">
              <w:rPr>
                <w:b/>
                <w:szCs w:val="20"/>
              </w:rPr>
              <w:t xml:space="preserve">Entreprise Extérieure </w:t>
            </w:r>
            <w:r w:rsidR="00952953" w:rsidRPr="00286E84">
              <w:rPr>
                <w:b/>
                <w:szCs w:val="20"/>
              </w:rPr>
              <w:t>ci-après</w:t>
            </w:r>
            <w:r w:rsidR="00DA23C9" w:rsidRPr="00286E84">
              <w:rPr>
                <w:b/>
                <w:szCs w:val="20"/>
              </w:rPr>
              <w:t xml:space="preserve"> désignée (</w:t>
            </w:r>
            <w:r w:rsidRPr="00286E84">
              <w:rPr>
                <w:b/>
                <w:szCs w:val="20"/>
              </w:rPr>
              <w:t>EE</w:t>
            </w:r>
            <w:r w:rsidR="00DA23C9" w:rsidRPr="00286E84">
              <w:rPr>
                <w:b/>
                <w:szCs w:val="20"/>
              </w:rPr>
              <w:t>)</w:t>
            </w:r>
          </w:p>
        </w:tc>
      </w:tr>
      <w:tr w:rsidR="00C04958" w:rsidRPr="00286E84" w:rsidTr="00C81945">
        <w:trPr>
          <w:gridBefore w:val="1"/>
          <w:wBefore w:w="14" w:type="dxa"/>
          <w:trHeight w:val="2726"/>
        </w:trPr>
        <w:tc>
          <w:tcPr>
            <w:tcW w:w="52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EC9" w:rsidRPr="00286E84" w:rsidRDefault="00C04958" w:rsidP="009F338D">
            <w:pPr>
              <w:rPr>
                <w:szCs w:val="20"/>
              </w:rPr>
            </w:pPr>
            <w:r w:rsidRPr="00286E84">
              <w:rPr>
                <w:szCs w:val="20"/>
              </w:rPr>
              <w:t>Adresse :</w:t>
            </w:r>
            <w:r w:rsidR="009D1C29" w:rsidRPr="00286E84">
              <w:rPr>
                <w:szCs w:val="20"/>
              </w:rPr>
              <w:t xml:space="preserve"> </w:t>
            </w:r>
            <w:r w:rsidR="009D1C29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1C29" w:rsidRPr="008F2D85">
              <w:rPr>
                <w:b/>
                <w:szCs w:val="20"/>
              </w:rPr>
              <w:instrText xml:space="preserve"> FORMTEXT </w:instrText>
            </w:r>
            <w:r w:rsidR="009D1C29" w:rsidRPr="008F2D85">
              <w:rPr>
                <w:b/>
                <w:szCs w:val="20"/>
              </w:rPr>
            </w:r>
            <w:r w:rsidR="009D1C29" w:rsidRPr="008F2D85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D1C29" w:rsidRPr="008F2D85">
              <w:rPr>
                <w:b/>
                <w:szCs w:val="20"/>
              </w:rPr>
              <w:fldChar w:fldCharType="end"/>
            </w:r>
          </w:p>
          <w:p w:rsidR="00BF6382" w:rsidRPr="00286E84" w:rsidRDefault="00BF6382" w:rsidP="00C628E5">
            <w:pPr>
              <w:rPr>
                <w:szCs w:val="20"/>
              </w:rPr>
            </w:pPr>
          </w:p>
          <w:p w:rsidR="00C04958" w:rsidRPr="00286E84" w:rsidRDefault="00C04958" w:rsidP="00C628E5">
            <w:pPr>
              <w:rPr>
                <w:szCs w:val="20"/>
              </w:rPr>
            </w:pPr>
            <w:r w:rsidRPr="00286E84">
              <w:rPr>
                <w:szCs w:val="20"/>
              </w:rPr>
              <w:t xml:space="preserve">Représentée par </w:t>
            </w:r>
            <w:r w:rsidR="009D1C29" w:rsidRPr="00286E84">
              <w:rPr>
                <w:szCs w:val="20"/>
              </w:rPr>
              <w:t xml:space="preserve">: </w:t>
            </w:r>
            <w:r w:rsidR="00293E2D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93E2D" w:rsidRPr="008F2D85">
              <w:rPr>
                <w:b/>
                <w:szCs w:val="20"/>
              </w:rPr>
              <w:instrText xml:space="preserve"> FORMTEXT </w:instrText>
            </w:r>
            <w:r w:rsidR="00293E2D" w:rsidRPr="008F2D85">
              <w:rPr>
                <w:b/>
                <w:szCs w:val="20"/>
              </w:rPr>
            </w:r>
            <w:r w:rsidR="00293E2D" w:rsidRPr="008F2D85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293E2D" w:rsidRPr="008F2D85">
              <w:rPr>
                <w:b/>
                <w:szCs w:val="20"/>
              </w:rPr>
              <w:fldChar w:fldCharType="end"/>
            </w:r>
          </w:p>
          <w:p w:rsidR="00C04958" w:rsidRPr="00286E84" w:rsidRDefault="00C04958" w:rsidP="00C628E5">
            <w:pPr>
              <w:rPr>
                <w:szCs w:val="20"/>
              </w:rPr>
            </w:pPr>
            <w:r w:rsidRPr="00286E84">
              <w:rPr>
                <w:szCs w:val="20"/>
              </w:rPr>
              <w:t>Coordonnées :</w:t>
            </w:r>
            <w:r w:rsidR="009D1C29" w:rsidRPr="00286E84">
              <w:rPr>
                <w:szCs w:val="20"/>
              </w:rPr>
              <w:t xml:space="preserve"> </w:t>
            </w:r>
            <w:r w:rsidR="00293E2D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93E2D" w:rsidRPr="008F2D85">
              <w:rPr>
                <w:b/>
                <w:szCs w:val="20"/>
              </w:rPr>
              <w:instrText xml:space="preserve"> FORMTEXT </w:instrText>
            </w:r>
            <w:r w:rsidR="00293E2D" w:rsidRPr="008F2D85">
              <w:rPr>
                <w:b/>
                <w:szCs w:val="20"/>
              </w:rPr>
            </w:r>
            <w:r w:rsidR="00293E2D" w:rsidRPr="008F2D85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293E2D" w:rsidRPr="008F2D85">
              <w:rPr>
                <w:b/>
                <w:szCs w:val="20"/>
              </w:rPr>
              <w:fldChar w:fldCharType="end"/>
            </w:r>
          </w:p>
          <w:p w:rsidR="00C04958" w:rsidRPr="00286E84" w:rsidRDefault="00C04958" w:rsidP="00C628E5">
            <w:pPr>
              <w:rPr>
                <w:szCs w:val="20"/>
              </w:rPr>
            </w:pPr>
          </w:p>
          <w:p w:rsidR="00C04958" w:rsidRPr="00286E84" w:rsidRDefault="00C04958" w:rsidP="00C628E5">
            <w:pPr>
              <w:rPr>
                <w:szCs w:val="20"/>
              </w:rPr>
            </w:pPr>
            <w:r w:rsidRPr="00286E84">
              <w:rPr>
                <w:szCs w:val="20"/>
              </w:rPr>
              <w:t xml:space="preserve">Médecin </w:t>
            </w:r>
            <w:r w:rsidR="009F338D">
              <w:rPr>
                <w:szCs w:val="20"/>
              </w:rPr>
              <w:t>du travail</w:t>
            </w:r>
            <w:r w:rsidRPr="00286E84">
              <w:rPr>
                <w:szCs w:val="20"/>
              </w:rPr>
              <w:t> :</w:t>
            </w:r>
            <w:r w:rsidR="00D25665" w:rsidRPr="00286E84">
              <w:rPr>
                <w:szCs w:val="20"/>
              </w:rPr>
              <w:t xml:space="preserve"> </w:t>
            </w:r>
            <w:r w:rsidR="009D1C29" w:rsidRPr="00286E84">
              <w:rPr>
                <w:szCs w:val="20"/>
              </w:rPr>
              <w:t xml:space="preserve"> </w:t>
            </w:r>
            <w:r w:rsidR="009D1C29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1C29" w:rsidRPr="008F2D85">
              <w:rPr>
                <w:b/>
                <w:szCs w:val="20"/>
              </w:rPr>
              <w:instrText xml:space="preserve"> FORMTEXT </w:instrText>
            </w:r>
            <w:r w:rsidR="009D1C29" w:rsidRPr="008F2D85">
              <w:rPr>
                <w:b/>
                <w:szCs w:val="20"/>
              </w:rPr>
            </w:r>
            <w:r w:rsidR="009D1C29" w:rsidRPr="008F2D85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D1C29" w:rsidRPr="008F2D85">
              <w:rPr>
                <w:b/>
                <w:szCs w:val="20"/>
              </w:rPr>
              <w:fldChar w:fldCharType="end"/>
            </w:r>
          </w:p>
          <w:p w:rsidR="00D25665" w:rsidRPr="00286E84" w:rsidRDefault="00D25665" w:rsidP="00C628E5">
            <w:pPr>
              <w:rPr>
                <w:szCs w:val="20"/>
              </w:rPr>
            </w:pPr>
          </w:p>
          <w:p w:rsidR="00BF6382" w:rsidRPr="00286E84" w:rsidRDefault="00C04958" w:rsidP="009F338D">
            <w:pPr>
              <w:rPr>
                <w:szCs w:val="20"/>
              </w:rPr>
            </w:pPr>
            <w:r w:rsidRPr="00286E84">
              <w:rPr>
                <w:szCs w:val="20"/>
              </w:rPr>
              <w:t>Président CHSCT :</w:t>
            </w:r>
            <w:r w:rsidR="00D25665" w:rsidRPr="00286E84">
              <w:rPr>
                <w:szCs w:val="20"/>
              </w:rPr>
              <w:t xml:space="preserve"> </w:t>
            </w:r>
            <w:r w:rsidR="009D1C29" w:rsidRPr="00286E84">
              <w:rPr>
                <w:szCs w:val="20"/>
              </w:rPr>
              <w:t xml:space="preserve"> </w:t>
            </w:r>
            <w:r w:rsidR="009D1C29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1C29" w:rsidRPr="008F2D85">
              <w:rPr>
                <w:b/>
                <w:szCs w:val="20"/>
              </w:rPr>
              <w:instrText xml:space="preserve"> FORMTEXT </w:instrText>
            </w:r>
            <w:r w:rsidR="009D1C29" w:rsidRPr="008F2D85">
              <w:rPr>
                <w:b/>
                <w:szCs w:val="20"/>
              </w:rPr>
            </w:r>
            <w:r w:rsidR="009D1C29" w:rsidRPr="008F2D85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D1C29" w:rsidRPr="008F2D85">
              <w:rPr>
                <w:b/>
                <w:szCs w:val="20"/>
              </w:rPr>
              <w:fldChar w:fldCharType="end"/>
            </w:r>
          </w:p>
        </w:tc>
        <w:tc>
          <w:tcPr>
            <w:tcW w:w="5378" w:type="dxa"/>
            <w:gridSpan w:val="2"/>
          </w:tcPr>
          <w:p w:rsidR="00BF6382" w:rsidRPr="00286E84" w:rsidRDefault="00C04958" w:rsidP="00FB4D2E">
            <w:pPr>
              <w:rPr>
                <w:szCs w:val="20"/>
              </w:rPr>
            </w:pPr>
            <w:r w:rsidRPr="00286E84">
              <w:rPr>
                <w:szCs w:val="20"/>
              </w:rPr>
              <w:t>Adresse :</w:t>
            </w:r>
            <w:r w:rsidR="009D1C29" w:rsidRPr="00286E84">
              <w:rPr>
                <w:szCs w:val="20"/>
              </w:rPr>
              <w:t xml:space="preserve"> </w:t>
            </w:r>
            <w:r w:rsidR="00293E2D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93E2D" w:rsidRPr="008F2D85">
              <w:rPr>
                <w:b/>
                <w:szCs w:val="20"/>
              </w:rPr>
              <w:instrText xml:space="preserve"> FORMTEXT </w:instrText>
            </w:r>
            <w:r w:rsidR="00293E2D" w:rsidRPr="008F2D85">
              <w:rPr>
                <w:b/>
                <w:szCs w:val="20"/>
              </w:rPr>
            </w:r>
            <w:r w:rsidR="00293E2D" w:rsidRPr="008F2D85">
              <w:rPr>
                <w:b/>
                <w:szCs w:val="20"/>
              </w:rPr>
              <w:fldChar w:fldCharType="separate"/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293E2D" w:rsidRPr="008F2D85">
              <w:rPr>
                <w:b/>
                <w:szCs w:val="20"/>
              </w:rPr>
              <w:fldChar w:fldCharType="end"/>
            </w:r>
          </w:p>
          <w:p w:rsidR="00293E2D" w:rsidRPr="00286E84" w:rsidRDefault="00293E2D" w:rsidP="00C628E5">
            <w:pPr>
              <w:rPr>
                <w:szCs w:val="20"/>
              </w:rPr>
            </w:pPr>
          </w:p>
          <w:p w:rsidR="00C81945" w:rsidRDefault="00C81945" w:rsidP="00C628E5">
            <w:pPr>
              <w:rPr>
                <w:szCs w:val="20"/>
              </w:rPr>
            </w:pPr>
          </w:p>
          <w:p w:rsidR="009F338D" w:rsidRDefault="00C04958" w:rsidP="00C628E5">
            <w:pPr>
              <w:rPr>
                <w:b/>
                <w:szCs w:val="20"/>
              </w:rPr>
            </w:pPr>
            <w:r w:rsidRPr="00286E84">
              <w:rPr>
                <w:szCs w:val="20"/>
              </w:rPr>
              <w:t xml:space="preserve">Représentée par </w:t>
            </w:r>
            <w:r w:rsidR="009D1C29" w:rsidRPr="00286E84">
              <w:rPr>
                <w:szCs w:val="20"/>
              </w:rPr>
              <w:t xml:space="preserve">: </w:t>
            </w:r>
            <w:r w:rsidR="00293E2D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93E2D" w:rsidRPr="008F2D85">
              <w:rPr>
                <w:b/>
                <w:szCs w:val="20"/>
              </w:rPr>
              <w:instrText xml:space="preserve"> FORMTEXT </w:instrText>
            </w:r>
            <w:r w:rsidR="00293E2D" w:rsidRPr="008F2D85">
              <w:rPr>
                <w:b/>
                <w:szCs w:val="20"/>
              </w:rPr>
            </w:r>
            <w:r w:rsidR="00293E2D" w:rsidRPr="008F2D85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293E2D" w:rsidRPr="008F2D85">
              <w:rPr>
                <w:b/>
                <w:szCs w:val="20"/>
              </w:rPr>
              <w:fldChar w:fldCharType="end"/>
            </w:r>
          </w:p>
          <w:p w:rsidR="009F338D" w:rsidRDefault="009F338D" w:rsidP="00C628E5">
            <w:pPr>
              <w:rPr>
                <w:b/>
                <w:szCs w:val="20"/>
              </w:rPr>
            </w:pPr>
          </w:p>
          <w:p w:rsidR="00C04958" w:rsidRPr="00286E84" w:rsidRDefault="00C04958" w:rsidP="00C628E5">
            <w:pPr>
              <w:rPr>
                <w:szCs w:val="20"/>
              </w:rPr>
            </w:pPr>
            <w:r w:rsidRPr="00286E84">
              <w:rPr>
                <w:szCs w:val="20"/>
              </w:rPr>
              <w:t>Coordonnées :</w:t>
            </w:r>
            <w:r w:rsidR="009D1C29" w:rsidRPr="00286E84">
              <w:rPr>
                <w:szCs w:val="20"/>
              </w:rPr>
              <w:t xml:space="preserve"> </w:t>
            </w:r>
            <w:r w:rsidR="00293E2D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93E2D" w:rsidRPr="008F2D85">
              <w:rPr>
                <w:b/>
                <w:szCs w:val="20"/>
              </w:rPr>
              <w:instrText xml:space="preserve"> FORMTEXT </w:instrText>
            </w:r>
            <w:r w:rsidR="00293E2D" w:rsidRPr="008F2D85">
              <w:rPr>
                <w:b/>
                <w:szCs w:val="20"/>
              </w:rPr>
            </w:r>
            <w:r w:rsidR="00293E2D" w:rsidRPr="008F2D85">
              <w:rPr>
                <w:b/>
                <w:szCs w:val="20"/>
              </w:rPr>
              <w:fldChar w:fldCharType="separate"/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293E2D" w:rsidRPr="008F2D85">
              <w:rPr>
                <w:b/>
                <w:szCs w:val="20"/>
              </w:rPr>
              <w:fldChar w:fldCharType="end"/>
            </w:r>
          </w:p>
          <w:p w:rsidR="00C04958" w:rsidRPr="00286E84" w:rsidRDefault="00C04958" w:rsidP="00C628E5">
            <w:pPr>
              <w:rPr>
                <w:szCs w:val="20"/>
              </w:rPr>
            </w:pPr>
          </w:p>
          <w:p w:rsidR="00EE46C1" w:rsidRPr="00286E84" w:rsidRDefault="00C04958" w:rsidP="00FB4D2E">
            <w:pPr>
              <w:ind w:left="2401" w:hanging="2401"/>
              <w:rPr>
                <w:szCs w:val="20"/>
              </w:rPr>
            </w:pPr>
            <w:r w:rsidRPr="00286E84">
              <w:rPr>
                <w:szCs w:val="20"/>
              </w:rPr>
              <w:t xml:space="preserve">Médecin </w:t>
            </w:r>
            <w:r w:rsidR="009F338D">
              <w:rPr>
                <w:szCs w:val="20"/>
              </w:rPr>
              <w:t>du travail</w:t>
            </w:r>
            <w:r w:rsidRPr="00286E84">
              <w:rPr>
                <w:szCs w:val="20"/>
              </w:rPr>
              <w:t> :</w:t>
            </w:r>
            <w:r w:rsidR="009D1C29" w:rsidRPr="00286E84">
              <w:rPr>
                <w:szCs w:val="20"/>
              </w:rPr>
              <w:t xml:space="preserve"> </w:t>
            </w:r>
            <w:r w:rsidR="00EE7A81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E7A81" w:rsidRPr="008F2D85">
              <w:rPr>
                <w:b/>
                <w:szCs w:val="20"/>
              </w:rPr>
              <w:instrText xml:space="preserve"> FORMTEXT </w:instrText>
            </w:r>
            <w:r w:rsidR="00EE7A81" w:rsidRPr="008F2D85">
              <w:rPr>
                <w:b/>
                <w:szCs w:val="20"/>
              </w:rPr>
            </w:r>
            <w:r w:rsidR="00EE7A81" w:rsidRPr="008F2D85">
              <w:rPr>
                <w:b/>
                <w:szCs w:val="20"/>
              </w:rPr>
              <w:fldChar w:fldCharType="separate"/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EE7A81" w:rsidRPr="008F2D85">
              <w:rPr>
                <w:b/>
                <w:szCs w:val="20"/>
              </w:rPr>
              <w:fldChar w:fldCharType="end"/>
            </w:r>
          </w:p>
          <w:p w:rsidR="0002582F" w:rsidRDefault="0002582F" w:rsidP="00FB4D2E">
            <w:pPr>
              <w:rPr>
                <w:szCs w:val="20"/>
              </w:rPr>
            </w:pPr>
          </w:p>
          <w:p w:rsidR="00C04958" w:rsidRPr="00286E84" w:rsidRDefault="00C04958" w:rsidP="00FB4D2E">
            <w:pPr>
              <w:rPr>
                <w:b/>
                <w:szCs w:val="20"/>
              </w:rPr>
            </w:pPr>
            <w:r w:rsidRPr="00286E84">
              <w:rPr>
                <w:szCs w:val="20"/>
              </w:rPr>
              <w:t>Président CHSCT :</w:t>
            </w:r>
            <w:r w:rsidR="009D1C29" w:rsidRPr="00286E84">
              <w:rPr>
                <w:szCs w:val="20"/>
              </w:rPr>
              <w:t xml:space="preserve"> </w:t>
            </w:r>
            <w:r w:rsidR="00EE7A81" w:rsidRPr="008F2D8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EE7A81" w:rsidRPr="008F2D85">
              <w:rPr>
                <w:b/>
                <w:szCs w:val="20"/>
              </w:rPr>
              <w:instrText xml:space="preserve"> FORMTEXT </w:instrText>
            </w:r>
            <w:r w:rsidR="00EE7A81" w:rsidRPr="008F2D85">
              <w:rPr>
                <w:b/>
                <w:szCs w:val="20"/>
              </w:rPr>
            </w:r>
            <w:r w:rsidR="00EE7A81" w:rsidRPr="008F2D85">
              <w:rPr>
                <w:b/>
                <w:szCs w:val="20"/>
              </w:rPr>
              <w:fldChar w:fldCharType="separate"/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FB4D2E" w:rsidRPr="008F2D85">
              <w:rPr>
                <w:b/>
                <w:szCs w:val="20"/>
              </w:rPr>
              <w:t> </w:t>
            </w:r>
            <w:r w:rsidR="00EE7A81" w:rsidRPr="008F2D85">
              <w:rPr>
                <w:b/>
                <w:szCs w:val="20"/>
              </w:rPr>
              <w:fldChar w:fldCharType="end"/>
            </w:r>
          </w:p>
        </w:tc>
      </w:tr>
      <w:tr w:rsidR="00C04958" w:rsidRPr="00286E84" w:rsidTr="00C81945">
        <w:trPr>
          <w:gridBefore w:val="1"/>
          <w:wBefore w:w="14" w:type="dxa"/>
          <w:trHeight w:val="1973"/>
        </w:trPr>
        <w:tc>
          <w:tcPr>
            <w:tcW w:w="52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4958" w:rsidRPr="00C81945" w:rsidRDefault="00C04958" w:rsidP="00C628E5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szCs w:val="20"/>
              </w:rPr>
            </w:pPr>
            <w:r w:rsidRPr="00C81945">
              <w:rPr>
                <w:szCs w:val="20"/>
              </w:rPr>
              <w:t>Référent</w:t>
            </w:r>
            <w:r w:rsidR="00C06898" w:rsidRPr="00C81945">
              <w:rPr>
                <w:szCs w:val="20"/>
              </w:rPr>
              <w:t>(s)</w:t>
            </w:r>
            <w:r w:rsidRPr="00C81945">
              <w:rPr>
                <w:szCs w:val="20"/>
              </w:rPr>
              <w:t xml:space="preserve"> sur le site d’intervention pour l’EU, Nom des personnes chargées du suivi de l’opération :</w:t>
            </w:r>
          </w:p>
          <w:p w:rsidR="00D25665" w:rsidRPr="00286E84" w:rsidRDefault="00C04958" w:rsidP="00C628E5">
            <w:pPr>
              <w:rPr>
                <w:szCs w:val="20"/>
              </w:rPr>
            </w:pPr>
            <w:r w:rsidRPr="00286E84">
              <w:rPr>
                <w:szCs w:val="20"/>
                <w:u w:val="single"/>
              </w:rPr>
              <w:t>Nom(s) et coordonnées :</w:t>
            </w:r>
            <w:r w:rsidRPr="00286E84">
              <w:rPr>
                <w:szCs w:val="20"/>
              </w:rPr>
              <w:t xml:space="preserve"> </w:t>
            </w:r>
          </w:p>
          <w:p w:rsidR="00D25665" w:rsidRPr="00286E84" w:rsidRDefault="00D25665" w:rsidP="00C628E5">
            <w:pPr>
              <w:rPr>
                <w:szCs w:val="20"/>
              </w:rPr>
            </w:pPr>
          </w:p>
          <w:p w:rsidR="00EE7A81" w:rsidRPr="00286E84" w:rsidRDefault="00EE7A81" w:rsidP="00EE7A81">
            <w:pPr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  <w:r w:rsidRPr="00286E84">
              <w:rPr>
                <w:b/>
                <w:szCs w:val="20"/>
              </w:rPr>
              <w:t>.</w:t>
            </w:r>
          </w:p>
          <w:p w:rsidR="00D25665" w:rsidRPr="00286E84" w:rsidRDefault="00D25665" w:rsidP="00C628E5">
            <w:pPr>
              <w:rPr>
                <w:b/>
                <w:szCs w:val="20"/>
              </w:rPr>
            </w:pPr>
          </w:p>
          <w:p w:rsidR="00FF59B5" w:rsidRPr="00286E84" w:rsidRDefault="00C04958" w:rsidP="00D25665">
            <w:pPr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  <w:r w:rsidR="00D25665" w:rsidRPr="00286E84">
              <w:rPr>
                <w:b/>
                <w:szCs w:val="20"/>
              </w:rPr>
              <w:t>.</w:t>
            </w:r>
          </w:p>
          <w:p w:rsidR="00FF59B5" w:rsidRPr="00286E84" w:rsidRDefault="00FF59B5" w:rsidP="00C628E5">
            <w:pPr>
              <w:tabs>
                <w:tab w:val="left" w:pos="284"/>
                <w:tab w:val="center" w:pos="4536"/>
                <w:tab w:val="right" w:pos="9072"/>
              </w:tabs>
              <w:rPr>
                <w:szCs w:val="20"/>
              </w:rPr>
            </w:pPr>
          </w:p>
        </w:tc>
        <w:tc>
          <w:tcPr>
            <w:tcW w:w="5378" w:type="dxa"/>
            <w:gridSpan w:val="2"/>
          </w:tcPr>
          <w:p w:rsidR="00C04958" w:rsidRPr="00C81945" w:rsidRDefault="00C04958" w:rsidP="00C628E5">
            <w:pPr>
              <w:tabs>
                <w:tab w:val="left" w:pos="497"/>
                <w:tab w:val="center" w:pos="4536"/>
                <w:tab w:val="right" w:pos="9072"/>
              </w:tabs>
              <w:spacing w:line="276" w:lineRule="auto"/>
              <w:rPr>
                <w:szCs w:val="20"/>
              </w:rPr>
            </w:pPr>
            <w:r w:rsidRPr="00C81945">
              <w:rPr>
                <w:szCs w:val="20"/>
              </w:rPr>
              <w:t>Référent</w:t>
            </w:r>
            <w:r w:rsidR="00C06898" w:rsidRPr="00C81945">
              <w:rPr>
                <w:szCs w:val="20"/>
              </w:rPr>
              <w:t xml:space="preserve">(s) </w:t>
            </w:r>
            <w:r w:rsidRPr="00C81945">
              <w:rPr>
                <w:szCs w:val="20"/>
              </w:rPr>
              <w:t>sur le site d’intervention pour l’EE, Nom des personnes chargées du suivi de l’opération :</w:t>
            </w:r>
          </w:p>
          <w:p w:rsidR="00C04958" w:rsidRPr="00286E84" w:rsidRDefault="00C04958" w:rsidP="00C628E5">
            <w:pPr>
              <w:rPr>
                <w:szCs w:val="20"/>
              </w:rPr>
            </w:pPr>
            <w:r w:rsidRPr="00286E84">
              <w:rPr>
                <w:szCs w:val="20"/>
                <w:u w:val="single"/>
              </w:rPr>
              <w:t>Nom(s) et coordonnées :</w:t>
            </w:r>
            <w:r w:rsidRPr="00286E84">
              <w:rPr>
                <w:szCs w:val="20"/>
              </w:rPr>
              <w:t xml:space="preserve"> </w:t>
            </w:r>
          </w:p>
          <w:p w:rsidR="00D118B5" w:rsidRPr="00286E84" w:rsidRDefault="00D118B5" w:rsidP="00C628E5">
            <w:pPr>
              <w:rPr>
                <w:szCs w:val="20"/>
              </w:rPr>
            </w:pPr>
          </w:p>
          <w:p w:rsidR="00EE7A81" w:rsidRPr="00286E84" w:rsidRDefault="00EE7A81" w:rsidP="00EE7A81">
            <w:pPr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  <w:r w:rsidRPr="00286E84">
              <w:rPr>
                <w:b/>
                <w:szCs w:val="20"/>
              </w:rPr>
              <w:t>.</w:t>
            </w:r>
          </w:p>
          <w:p w:rsidR="00EE7A81" w:rsidRPr="00286E84" w:rsidRDefault="00EE7A81" w:rsidP="00EE7A81">
            <w:pPr>
              <w:rPr>
                <w:b/>
                <w:szCs w:val="20"/>
              </w:rPr>
            </w:pPr>
          </w:p>
          <w:p w:rsidR="00FF59B5" w:rsidRPr="00286E84" w:rsidRDefault="00EE7A81" w:rsidP="00C81945">
            <w:pPr>
              <w:rPr>
                <w:b/>
                <w:szCs w:val="20"/>
                <w:u w:val="single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286E84" w:rsidRPr="00286E84">
              <w:rPr>
                <w:b/>
                <w:szCs w:val="20"/>
              </w:rPr>
              <w:t> </w:t>
            </w:r>
            <w:r w:rsidR="00286E84" w:rsidRPr="00286E84">
              <w:rPr>
                <w:b/>
                <w:szCs w:val="20"/>
              </w:rPr>
              <w:t> </w:t>
            </w:r>
            <w:r w:rsidR="00286E84" w:rsidRPr="00286E84">
              <w:rPr>
                <w:b/>
                <w:szCs w:val="20"/>
              </w:rPr>
              <w:t> </w:t>
            </w:r>
            <w:r w:rsidR="00286E84" w:rsidRPr="00286E84">
              <w:rPr>
                <w:b/>
                <w:szCs w:val="20"/>
              </w:rPr>
              <w:t> </w:t>
            </w:r>
            <w:r w:rsidR="00286E84"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  <w:r w:rsidRPr="00286E84">
              <w:rPr>
                <w:szCs w:val="20"/>
              </w:rPr>
              <w:t>.</w:t>
            </w:r>
          </w:p>
        </w:tc>
      </w:tr>
    </w:tbl>
    <w:p w:rsidR="00017879" w:rsidRDefault="00017879" w:rsidP="00017879">
      <w:pPr>
        <w:pStyle w:val="Pieddepage"/>
        <w:rPr>
          <w:szCs w:val="20"/>
        </w:rPr>
      </w:pPr>
    </w:p>
    <w:p w:rsidR="00017879" w:rsidRPr="00DF4AE8" w:rsidRDefault="00017879" w:rsidP="00017879">
      <w:pPr>
        <w:pStyle w:val="Pieddepage"/>
        <w:rPr>
          <w:sz w:val="4"/>
          <w:szCs w:val="4"/>
        </w:rPr>
      </w:pPr>
      <w:r w:rsidRPr="00017879">
        <w:rPr>
          <w:b/>
          <w:i/>
          <w:sz w:val="16"/>
          <w:szCs w:val="16"/>
        </w:rPr>
        <w:t>Plan de prévention Inserm v15. 2023-01. Trame originale S. Tarton / A. Vinatier</w:t>
      </w:r>
    </w:p>
    <w:p w:rsidR="00017879" w:rsidRDefault="00017879">
      <w:pPr>
        <w:spacing w:after="200" w:line="276" w:lineRule="auto"/>
      </w:pPr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06"/>
        <w:gridCol w:w="540"/>
        <w:gridCol w:w="2330"/>
        <w:gridCol w:w="3116"/>
      </w:tblGrid>
      <w:tr w:rsidR="00440D82" w:rsidRPr="00286E84" w:rsidTr="00B92BED">
        <w:trPr>
          <w:trHeight w:val="344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40D82" w:rsidRPr="00286E84" w:rsidRDefault="00440D82" w:rsidP="00B92BED">
            <w:pPr>
              <w:ind w:left="34"/>
              <w:rPr>
                <w:szCs w:val="20"/>
                <w:u w:val="single"/>
              </w:rPr>
            </w:pPr>
            <w:r w:rsidRPr="00286E84">
              <w:rPr>
                <w:b/>
                <w:szCs w:val="20"/>
              </w:rPr>
              <w:lastRenderedPageBreak/>
              <w:t>ENTREPRISE</w:t>
            </w:r>
            <w:r w:rsidR="00B92BED" w:rsidRPr="00286E84">
              <w:rPr>
                <w:b/>
                <w:szCs w:val="20"/>
              </w:rPr>
              <w:t>(S)</w:t>
            </w:r>
            <w:r w:rsidRPr="00286E84">
              <w:rPr>
                <w:b/>
                <w:szCs w:val="20"/>
              </w:rPr>
              <w:t xml:space="preserve"> SOUS-TRAITANTE</w:t>
            </w:r>
            <w:r w:rsidR="00B92BED" w:rsidRPr="00286E84">
              <w:rPr>
                <w:b/>
                <w:szCs w:val="20"/>
              </w:rPr>
              <w:t>(S)</w:t>
            </w:r>
          </w:p>
        </w:tc>
      </w:tr>
      <w:tr w:rsidR="00440D82" w:rsidRPr="00286E84" w:rsidTr="006B52AC">
        <w:trPr>
          <w:trHeight w:val="457"/>
        </w:trPr>
        <w:tc>
          <w:tcPr>
            <w:tcW w:w="2340" w:type="dxa"/>
            <w:shd w:val="clear" w:color="auto" w:fill="FFFF99"/>
            <w:vAlign w:val="center"/>
          </w:tcPr>
          <w:p w:rsidR="00440D82" w:rsidRPr="00286E84" w:rsidRDefault="00440D82" w:rsidP="00580568">
            <w:pPr>
              <w:jc w:val="center"/>
              <w:rPr>
                <w:szCs w:val="20"/>
              </w:rPr>
            </w:pPr>
            <w:r w:rsidRPr="00286E84">
              <w:rPr>
                <w:szCs w:val="20"/>
              </w:rPr>
              <w:t>Coordonnées de l’entreprise</w:t>
            </w:r>
          </w:p>
        </w:tc>
        <w:tc>
          <w:tcPr>
            <w:tcW w:w="2306" w:type="dxa"/>
            <w:shd w:val="clear" w:color="auto" w:fill="FFFF99"/>
            <w:vAlign w:val="center"/>
          </w:tcPr>
          <w:p w:rsidR="00440D82" w:rsidRPr="00286E84" w:rsidRDefault="00440D82" w:rsidP="00580568">
            <w:pPr>
              <w:jc w:val="center"/>
              <w:rPr>
                <w:szCs w:val="20"/>
              </w:rPr>
            </w:pPr>
            <w:r w:rsidRPr="00286E84">
              <w:rPr>
                <w:szCs w:val="20"/>
              </w:rPr>
              <w:t>Opération sous-traitée</w:t>
            </w:r>
          </w:p>
        </w:tc>
        <w:tc>
          <w:tcPr>
            <w:tcW w:w="2870" w:type="dxa"/>
            <w:gridSpan w:val="2"/>
            <w:shd w:val="clear" w:color="auto" w:fill="FFFF99"/>
            <w:vAlign w:val="center"/>
          </w:tcPr>
          <w:p w:rsidR="00440D82" w:rsidRPr="00286E84" w:rsidRDefault="00440D82" w:rsidP="00580568">
            <w:pPr>
              <w:jc w:val="center"/>
              <w:rPr>
                <w:szCs w:val="20"/>
              </w:rPr>
            </w:pPr>
            <w:r w:rsidRPr="00286E84">
              <w:rPr>
                <w:szCs w:val="20"/>
              </w:rPr>
              <w:t>Effectif</w:t>
            </w:r>
          </w:p>
        </w:tc>
        <w:tc>
          <w:tcPr>
            <w:tcW w:w="3116" w:type="dxa"/>
            <w:shd w:val="clear" w:color="auto" w:fill="FFFF99"/>
            <w:vAlign w:val="center"/>
          </w:tcPr>
          <w:p w:rsidR="00440D82" w:rsidRPr="00286E84" w:rsidRDefault="00440D82" w:rsidP="00580568">
            <w:pPr>
              <w:jc w:val="center"/>
              <w:rPr>
                <w:szCs w:val="20"/>
              </w:rPr>
            </w:pPr>
            <w:r w:rsidRPr="00286E84">
              <w:rPr>
                <w:szCs w:val="20"/>
              </w:rPr>
              <w:t>Date de début et fin des travaux</w:t>
            </w:r>
          </w:p>
        </w:tc>
      </w:tr>
      <w:tr w:rsidR="00440D82" w:rsidRPr="00286E84" w:rsidTr="006B52AC">
        <w:trPr>
          <w:trHeight w:val="698"/>
        </w:trPr>
        <w:tc>
          <w:tcPr>
            <w:tcW w:w="2340" w:type="dxa"/>
            <w:vAlign w:val="center"/>
          </w:tcPr>
          <w:p w:rsidR="00D118B5" w:rsidRPr="00286E84" w:rsidRDefault="00286E84" w:rsidP="009F338D">
            <w:pPr>
              <w:jc w:val="center"/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  <w:tc>
          <w:tcPr>
            <w:tcW w:w="2306" w:type="dxa"/>
            <w:vAlign w:val="center"/>
          </w:tcPr>
          <w:p w:rsidR="00440D82" w:rsidRPr="00286E84" w:rsidRDefault="00286E84" w:rsidP="00286E84">
            <w:pPr>
              <w:jc w:val="center"/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  <w:tc>
          <w:tcPr>
            <w:tcW w:w="2870" w:type="dxa"/>
            <w:gridSpan w:val="2"/>
            <w:vAlign w:val="center"/>
          </w:tcPr>
          <w:p w:rsidR="00440D82" w:rsidRPr="00286E84" w:rsidRDefault="00286E84" w:rsidP="00286E84">
            <w:pPr>
              <w:jc w:val="center"/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  <w:tc>
          <w:tcPr>
            <w:tcW w:w="3116" w:type="dxa"/>
            <w:vAlign w:val="center"/>
          </w:tcPr>
          <w:p w:rsidR="00440D82" w:rsidRPr="00286E84" w:rsidRDefault="00286E84" w:rsidP="00286E84">
            <w:pPr>
              <w:jc w:val="center"/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</w:tr>
      <w:tr w:rsidR="00440D82" w:rsidRPr="00286E84" w:rsidTr="006B52AC">
        <w:trPr>
          <w:trHeight w:val="263"/>
        </w:trPr>
        <w:tc>
          <w:tcPr>
            <w:tcW w:w="7516" w:type="dxa"/>
            <w:gridSpan w:val="4"/>
            <w:vMerge w:val="restart"/>
            <w:shd w:val="clear" w:color="auto" w:fill="FFFF99"/>
            <w:vAlign w:val="center"/>
          </w:tcPr>
          <w:p w:rsidR="00440D82" w:rsidRPr="00286E84" w:rsidRDefault="00440D82" w:rsidP="00580568">
            <w:pPr>
              <w:jc w:val="center"/>
              <w:rPr>
                <w:szCs w:val="20"/>
              </w:rPr>
            </w:pPr>
            <w:r w:rsidRPr="00286E84">
              <w:rPr>
                <w:b/>
                <w:szCs w:val="20"/>
              </w:rPr>
              <w:t>Inspection commune avant intervention</w:t>
            </w:r>
            <w:r w:rsidRPr="00286E84">
              <w:rPr>
                <w:szCs w:val="20"/>
              </w:rPr>
              <w:t xml:space="preserve"> </w:t>
            </w:r>
          </w:p>
          <w:p w:rsidR="00440D82" w:rsidRPr="00286E84" w:rsidRDefault="00440D82" w:rsidP="00580568">
            <w:pPr>
              <w:jc w:val="center"/>
              <w:rPr>
                <w:b/>
                <w:szCs w:val="20"/>
              </w:rPr>
            </w:pPr>
            <w:r w:rsidRPr="00286E84">
              <w:rPr>
                <w:szCs w:val="20"/>
              </w:rPr>
              <w:t>L’entreprise extérieure devra prendre contact avec les services techniques pour les informer de sa présence et signer le Dossier Technique Amiante</w:t>
            </w:r>
          </w:p>
        </w:tc>
        <w:tc>
          <w:tcPr>
            <w:tcW w:w="3116" w:type="dxa"/>
            <w:shd w:val="clear" w:color="auto" w:fill="FFFF99"/>
          </w:tcPr>
          <w:p w:rsidR="00440D82" w:rsidRPr="00286E84" w:rsidRDefault="00D504B8" w:rsidP="00D504B8">
            <w:pPr>
              <w:jc w:val="center"/>
              <w:rPr>
                <w:b/>
                <w:szCs w:val="20"/>
              </w:rPr>
            </w:pPr>
            <w:r w:rsidRPr="00286E84">
              <w:rPr>
                <w:b/>
                <w:color w:val="FF0000"/>
                <w:szCs w:val="20"/>
              </w:rPr>
              <w:t>Date de la visite</w:t>
            </w:r>
            <w:r w:rsidR="00C81945">
              <w:rPr>
                <w:b/>
                <w:color w:val="FF0000"/>
                <w:szCs w:val="20"/>
              </w:rPr>
              <w:t xml:space="preserve"> préalable</w:t>
            </w:r>
          </w:p>
        </w:tc>
      </w:tr>
      <w:tr w:rsidR="00440D82" w:rsidRPr="00286E84" w:rsidTr="00286E84">
        <w:trPr>
          <w:trHeight w:val="479"/>
        </w:trPr>
        <w:tc>
          <w:tcPr>
            <w:tcW w:w="7516" w:type="dxa"/>
            <w:gridSpan w:val="4"/>
            <w:vMerge/>
            <w:shd w:val="clear" w:color="auto" w:fill="FFFF99"/>
            <w:vAlign w:val="center"/>
          </w:tcPr>
          <w:p w:rsidR="00440D82" w:rsidRPr="00286E84" w:rsidRDefault="00440D82" w:rsidP="00580568">
            <w:pPr>
              <w:rPr>
                <w:szCs w:val="20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40D82" w:rsidRPr="00286E84" w:rsidRDefault="00286E84" w:rsidP="009F338D">
            <w:pPr>
              <w:jc w:val="center"/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</w:tr>
      <w:tr w:rsidR="00440D82" w:rsidRPr="00286E84" w:rsidTr="00286E84">
        <w:trPr>
          <w:trHeight w:val="992"/>
        </w:trPr>
        <w:tc>
          <w:tcPr>
            <w:tcW w:w="5186" w:type="dxa"/>
            <w:gridSpan w:val="3"/>
            <w:shd w:val="clear" w:color="auto" w:fill="auto"/>
          </w:tcPr>
          <w:p w:rsidR="00440D82" w:rsidRPr="00286E84" w:rsidRDefault="00440D82" w:rsidP="00580568">
            <w:pPr>
              <w:rPr>
                <w:szCs w:val="20"/>
              </w:rPr>
            </w:pPr>
            <w:r w:rsidRPr="00286E84">
              <w:rPr>
                <w:szCs w:val="20"/>
              </w:rPr>
              <w:t>Nom, prénom, signature (EU)</w:t>
            </w:r>
          </w:p>
          <w:p w:rsidR="00440D82" w:rsidRPr="00286E84" w:rsidRDefault="00440D82" w:rsidP="00580568">
            <w:pPr>
              <w:rPr>
                <w:b/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  <w:tc>
          <w:tcPr>
            <w:tcW w:w="5446" w:type="dxa"/>
            <w:gridSpan w:val="2"/>
          </w:tcPr>
          <w:p w:rsidR="00440D82" w:rsidRPr="00286E84" w:rsidRDefault="00440D82" w:rsidP="00580568">
            <w:pPr>
              <w:rPr>
                <w:szCs w:val="20"/>
              </w:rPr>
            </w:pPr>
            <w:r w:rsidRPr="00286E84">
              <w:rPr>
                <w:szCs w:val="20"/>
              </w:rPr>
              <w:t>Nom, prénom, signature (EU)</w:t>
            </w:r>
          </w:p>
          <w:p w:rsidR="00440D82" w:rsidRPr="00286E84" w:rsidRDefault="00440D82" w:rsidP="00580568">
            <w:pPr>
              <w:rPr>
                <w:szCs w:val="20"/>
                <w:u w:val="single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</w:tr>
      <w:tr w:rsidR="00440D82" w:rsidRPr="00286E84" w:rsidTr="00286E84">
        <w:trPr>
          <w:trHeight w:val="959"/>
        </w:trPr>
        <w:tc>
          <w:tcPr>
            <w:tcW w:w="5186" w:type="dxa"/>
            <w:gridSpan w:val="3"/>
            <w:shd w:val="clear" w:color="auto" w:fill="auto"/>
          </w:tcPr>
          <w:p w:rsidR="00440D82" w:rsidRPr="00286E84" w:rsidRDefault="00440D82" w:rsidP="00580568">
            <w:pPr>
              <w:rPr>
                <w:szCs w:val="20"/>
              </w:rPr>
            </w:pPr>
            <w:r w:rsidRPr="00286E84">
              <w:rPr>
                <w:szCs w:val="20"/>
              </w:rPr>
              <w:t>Nom, prénom, signature (EE)</w:t>
            </w:r>
          </w:p>
          <w:p w:rsidR="00440D82" w:rsidRPr="00286E84" w:rsidRDefault="00440D82" w:rsidP="00580568">
            <w:pPr>
              <w:rPr>
                <w:szCs w:val="20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  <w:tc>
          <w:tcPr>
            <w:tcW w:w="5446" w:type="dxa"/>
            <w:gridSpan w:val="2"/>
          </w:tcPr>
          <w:p w:rsidR="00440D82" w:rsidRPr="00286E84" w:rsidRDefault="00440D82" w:rsidP="00580568">
            <w:pPr>
              <w:rPr>
                <w:szCs w:val="20"/>
              </w:rPr>
            </w:pPr>
            <w:r w:rsidRPr="00286E84">
              <w:rPr>
                <w:szCs w:val="20"/>
              </w:rPr>
              <w:t>Nom, prénom, signature (EE)</w:t>
            </w:r>
          </w:p>
          <w:p w:rsidR="00440D82" w:rsidRPr="00286E84" w:rsidRDefault="00440D82" w:rsidP="00580568">
            <w:pPr>
              <w:rPr>
                <w:szCs w:val="20"/>
                <w:u w:val="single"/>
              </w:rPr>
            </w:pPr>
            <w:r w:rsidRPr="00286E84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86E84">
              <w:rPr>
                <w:b/>
                <w:szCs w:val="20"/>
              </w:rPr>
              <w:instrText xml:space="preserve"> FORMTEXT </w:instrText>
            </w:r>
            <w:r w:rsidRPr="00286E84">
              <w:rPr>
                <w:b/>
                <w:szCs w:val="20"/>
              </w:rPr>
            </w:r>
            <w:r w:rsidRPr="00286E84">
              <w:rPr>
                <w:b/>
                <w:szCs w:val="20"/>
              </w:rPr>
              <w:fldChar w:fldCharType="separate"/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noProof/>
                <w:szCs w:val="20"/>
              </w:rPr>
              <w:t> </w:t>
            </w:r>
            <w:r w:rsidRPr="00286E84">
              <w:rPr>
                <w:b/>
                <w:szCs w:val="20"/>
              </w:rPr>
              <w:fldChar w:fldCharType="end"/>
            </w:r>
          </w:p>
        </w:tc>
      </w:tr>
    </w:tbl>
    <w:p w:rsidR="00286E84" w:rsidRPr="00286E84" w:rsidRDefault="00286E84" w:rsidP="00A13526">
      <w:pPr>
        <w:pStyle w:val="Titre2"/>
        <w:spacing w:before="60" w:after="60"/>
        <w:rPr>
          <w:color w:val="800080"/>
          <w:szCs w:val="20"/>
        </w:rPr>
      </w:pPr>
    </w:p>
    <w:p w:rsidR="00440D82" w:rsidRPr="00C81945" w:rsidRDefault="00C06898" w:rsidP="00A13526">
      <w:pPr>
        <w:pStyle w:val="Titre2"/>
        <w:spacing w:before="60" w:after="60"/>
        <w:rPr>
          <w:color w:val="800080"/>
          <w:sz w:val="24"/>
          <w:u w:val="single"/>
        </w:rPr>
      </w:pPr>
      <w:r w:rsidRPr="00C81945">
        <w:rPr>
          <w:color w:val="800080"/>
          <w:sz w:val="24"/>
        </w:rPr>
        <w:t>II</w:t>
      </w:r>
      <w:r w:rsidR="00440D82" w:rsidRPr="00C81945">
        <w:rPr>
          <w:color w:val="800080"/>
          <w:sz w:val="24"/>
        </w:rPr>
        <w:t>/ Consignes permanentes de prévention</w:t>
      </w:r>
    </w:p>
    <w:p w:rsidR="00C628E5" w:rsidRPr="00286E84" w:rsidRDefault="00C628E5" w:rsidP="00286E84">
      <w:pPr>
        <w:numPr>
          <w:ilvl w:val="0"/>
          <w:numId w:val="1"/>
        </w:numPr>
        <w:spacing w:before="120"/>
        <w:ind w:left="714" w:hanging="357"/>
        <w:jc w:val="both"/>
        <w:rPr>
          <w:szCs w:val="20"/>
        </w:rPr>
      </w:pPr>
      <w:r w:rsidRPr="00286E84">
        <w:rPr>
          <w:szCs w:val="20"/>
        </w:rPr>
        <w:t xml:space="preserve">II est </w:t>
      </w:r>
      <w:r w:rsidRPr="00286E84">
        <w:rPr>
          <w:b/>
          <w:szCs w:val="20"/>
        </w:rPr>
        <w:t>INTERDIT DE FUMER</w:t>
      </w:r>
      <w:r w:rsidRPr="00286E84">
        <w:rPr>
          <w:szCs w:val="20"/>
        </w:rPr>
        <w:t xml:space="preserve"> sur les lieux de travail.</w:t>
      </w:r>
    </w:p>
    <w:p w:rsidR="00C628E5" w:rsidRPr="00286E84" w:rsidRDefault="00C628E5" w:rsidP="00286E84">
      <w:pPr>
        <w:numPr>
          <w:ilvl w:val="0"/>
          <w:numId w:val="1"/>
        </w:numPr>
        <w:spacing w:before="120"/>
        <w:ind w:left="714" w:hanging="357"/>
        <w:jc w:val="both"/>
        <w:rPr>
          <w:szCs w:val="20"/>
        </w:rPr>
      </w:pPr>
      <w:r w:rsidRPr="00286E84">
        <w:rPr>
          <w:szCs w:val="20"/>
        </w:rPr>
        <w:t xml:space="preserve">Le représentant de </w:t>
      </w:r>
      <w:r w:rsidRPr="00286E84">
        <w:rPr>
          <w:b/>
          <w:szCs w:val="20"/>
          <w:u w:val="single"/>
        </w:rPr>
        <w:t>l’entreprise extérieure</w:t>
      </w:r>
      <w:r w:rsidRPr="00286E84">
        <w:rPr>
          <w:szCs w:val="20"/>
        </w:rPr>
        <w:t xml:space="preserve"> s’engage à </w:t>
      </w:r>
      <w:r w:rsidRPr="00286E84">
        <w:rPr>
          <w:b/>
          <w:szCs w:val="20"/>
        </w:rPr>
        <w:t xml:space="preserve">FAIRE RESPECTER PAR SON PERSONNEL </w:t>
      </w:r>
      <w:r w:rsidRPr="00286E84">
        <w:rPr>
          <w:szCs w:val="20"/>
        </w:rPr>
        <w:t xml:space="preserve">les consignes de ce plan de prévention ainsi que les règles générales </w:t>
      </w:r>
      <w:r w:rsidR="00286E84" w:rsidRPr="00286E84">
        <w:rPr>
          <w:szCs w:val="20"/>
        </w:rPr>
        <w:t xml:space="preserve">de santé </w:t>
      </w:r>
      <w:r w:rsidRPr="00286E84">
        <w:rPr>
          <w:szCs w:val="20"/>
        </w:rPr>
        <w:t xml:space="preserve">et de sécurité </w:t>
      </w:r>
      <w:r w:rsidR="00286E84" w:rsidRPr="00286E84">
        <w:rPr>
          <w:szCs w:val="20"/>
        </w:rPr>
        <w:t xml:space="preserve">au travail </w:t>
      </w:r>
      <w:r w:rsidRPr="00286E84">
        <w:rPr>
          <w:szCs w:val="20"/>
        </w:rPr>
        <w:t>imposées par la législation du travail en vigueur.</w:t>
      </w:r>
    </w:p>
    <w:p w:rsidR="00C628E5" w:rsidRPr="00286E84" w:rsidRDefault="00C628E5" w:rsidP="00286E84">
      <w:pPr>
        <w:numPr>
          <w:ilvl w:val="0"/>
          <w:numId w:val="1"/>
        </w:numPr>
        <w:spacing w:before="120"/>
        <w:ind w:left="714" w:hanging="357"/>
        <w:jc w:val="both"/>
        <w:rPr>
          <w:b/>
          <w:szCs w:val="20"/>
        </w:rPr>
      </w:pPr>
      <w:r w:rsidRPr="00286E84">
        <w:rPr>
          <w:szCs w:val="20"/>
        </w:rPr>
        <w:t xml:space="preserve">Le responsable de </w:t>
      </w:r>
      <w:r w:rsidRPr="00286E84">
        <w:rPr>
          <w:b/>
          <w:szCs w:val="20"/>
          <w:u w:val="single"/>
        </w:rPr>
        <w:t>l’entreprise extérieure</w:t>
      </w:r>
      <w:r w:rsidRPr="00286E84">
        <w:rPr>
          <w:color w:val="FF0000"/>
          <w:szCs w:val="20"/>
        </w:rPr>
        <w:t xml:space="preserve"> </w:t>
      </w:r>
      <w:r w:rsidRPr="00286E84">
        <w:rPr>
          <w:szCs w:val="20"/>
        </w:rPr>
        <w:t>s’engage à</w:t>
      </w:r>
      <w:r w:rsidRPr="00286E84">
        <w:rPr>
          <w:b/>
          <w:szCs w:val="20"/>
        </w:rPr>
        <w:t xml:space="preserve"> </w:t>
      </w:r>
      <w:r w:rsidR="00286E84" w:rsidRPr="00286E84">
        <w:rPr>
          <w:b/>
          <w:szCs w:val="20"/>
        </w:rPr>
        <w:t>INFORMER</w:t>
      </w:r>
      <w:r w:rsidRPr="00286E84">
        <w:rPr>
          <w:b/>
          <w:szCs w:val="20"/>
        </w:rPr>
        <w:t xml:space="preserve"> DE TOUT CHANGEMENT </w:t>
      </w:r>
      <w:r w:rsidRPr="00286E84">
        <w:rPr>
          <w:szCs w:val="20"/>
        </w:rPr>
        <w:t>(nouveaux salariés,  changement de méthode…).</w:t>
      </w:r>
    </w:p>
    <w:p w:rsidR="00C628E5" w:rsidRPr="00286E84" w:rsidRDefault="00C628E5" w:rsidP="00286E84">
      <w:pPr>
        <w:numPr>
          <w:ilvl w:val="0"/>
          <w:numId w:val="1"/>
        </w:numPr>
        <w:spacing w:before="120"/>
        <w:ind w:left="714" w:hanging="357"/>
        <w:jc w:val="both"/>
        <w:rPr>
          <w:b/>
          <w:szCs w:val="20"/>
        </w:rPr>
      </w:pPr>
      <w:r w:rsidRPr="00286E84">
        <w:rPr>
          <w:szCs w:val="20"/>
        </w:rPr>
        <w:t xml:space="preserve">Tout </w:t>
      </w:r>
      <w:r w:rsidRPr="00286E84">
        <w:rPr>
          <w:b/>
          <w:szCs w:val="20"/>
        </w:rPr>
        <w:t>NOUVEAU RISQUE FAIT L’OBJET D’UNE INFORMATION RECIPROQUE</w:t>
      </w:r>
      <w:r w:rsidRPr="00286E84">
        <w:rPr>
          <w:szCs w:val="20"/>
        </w:rPr>
        <w:t>.</w:t>
      </w:r>
    </w:p>
    <w:p w:rsidR="00C628E5" w:rsidRPr="00286E84" w:rsidRDefault="00C628E5" w:rsidP="00286E84">
      <w:pPr>
        <w:numPr>
          <w:ilvl w:val="0"/>
          <w:numId w:val="1"/>
        </w:numPr>
        <w:spacing w:before="120"/>
        <w:ind w:left="714" w:hanging="357"/>
        <w:jc w:val="both"/>
        <w:rPr>
          <w:szCs w:val="20"/>
        </w:rPr>
      </w:pPr>
      <w:r w:rsidRPr="00286E84">
        <w:rPr>
          <w:szCs w:val="20"/>
        </w:rPr>
        <w:t xml:space="preserve">Tous </w:t>
      </w:r>
      <w:r w:rsidRPr="00286E84">
        <w:rPr>
          <w:b/>
          <w:szCs w:val="20"/>
        </w:rPr>
        <w:t xml:space="preserve">LES PERSONNELS DE </w:t>
      </w:r>
      <w:r w:rsidRPr="00286E84">
        <w:rPr>
          <w:b/>
          <w:szCs w:val="20"/>
          <w:u w:val="single"/>
        </w:rPr>
        <w:t>l’entreprise extérieure</w:t>
      </w:r>
      <w:r w:rsidRPr="00286E84">
        <w:rPr>
          <w:color w:val="FF0000"/>
          <w:szCs w:val="20"/>
        </w:rPr>
        <w:t xml:space="preserve"> </w:t>
      </w:r>
      <w:r w:rsidRPr="00286E84">
        <w:rPr>
          <w:b/>
          <w:szCs w:val="20"/>
        </w:rPr>
        <w:t>DOIVENT PORTER LEURS EQUIPEMENTS DE PROTECTION INDIVIDUELLE APPROPRIES</w:t>
      </w:r>
      <w:r w:rsidRPr="00286E84">
        <w:rPr>
          <w:szCs w:val="20"/>
        </w:rPr>
        <w:t xml:space="preserve"> aux travaux e</w:t>
      </w:r>
      <w:r w:rsidR="00725AD2" w:rsidRPr="00286E84">
        <w:rPr>
          <w:szCs w:val="20"/>
        </w:rPr>
        <w:t>n cours et aux risques encourus.</w:t>
      </w:r>
    </w:p>
    <w:p w:rsidR="00286E84" w:rsidRDefault="00286E84" w:rsidP="00286E84">
      <w:pPr>
        <w:numPr>
          <w:ilvl w:val="0"/>
          <w:numId w:val="1"/>
        </w:numPr>
        <w:spacing w:before="120"/>
        <w:ind w:left="714" w:hanging="357"/>
        <w:jc w:val="both"/>
        <w:rPr>
          <w:szCs w:val="20"/>
        </w:rPr>
      </w:pPr>
      <w:r w:rsidRPr="00286E84">
        <w:rPr>
          <w:b/>
          <w:szCs w:val="20"/>
        </w:rPr>
        <w:t>RESPECT DE L’ENVIRONNEMENT:</w:t>
      </w:r>
      <w:r w:rsidRPr="00286E84">
        <w:rPr>
          <w:szCs w:val="20"/>
        </w:rPr>
        <w:t xml:space="preserve"> les personnels de </w:t>
      </w:r>
      <w:r w:rsidRPr="00286E84">
        <w:rPr>
          <w:b/>
          <w:szCs w:val="20"/>
          <w:u w:val="single"/>
        </w:rPr>
        <w:t>l’entreprise extérieure</w:t>
      </w:r>
      <w:r w:rsidRPr="00286E84">
        <w:rPr>
          <w:szCs w:val="20"/>
        </w:rPr>
        <w:t xml:space="preserve"> contribuent à la bonne gestion des ressources naturelle en s’assurant de l’arrêt des équipements (éclairage..) dès que nécessaire. Ils laissent les locaux de travail propres. Ils s’engagent à respecter les consignes concernant la gestion des déchets. </w:t>
      </w:r>
    </w:p>
    <w:p w:rsidR="00C81945" w:rsidRDefault="00C81945" w:rsidP="00C81945">
      <w:pPr>
        <w:spacing w:after="200" w:line="276" w:lineRule="auto"/>
        <w:ind w:left="720"/>
        <w:rPr>
          <w:szCs w:val="20"/>
        </w:rPr>
      </w:pPr>
    </w:p>
    <w:p w:rsidR="00C81945" w:rsidRPr="00C81945" w:rsidRDefault="00C81945" w:rsidP="00C81945">
      <w:pPr>
        <w:spacing w:after="200" w:line="276" w:lineRule="auto"/>
        <w:ind w:left="720" w:hanging="720"/>
        <w:rPr>
          <w:b/>
          <w:color w:val="800080"/>
          <w:sz w:val="24"/>
        </w:rPr>
      </w:pPr>
      <w:r w:rsidRPr="00C81945">
        <w:rPr>
          <w:b/>
          <w:color w:val="800080"/>
          <w:sz w:val="24"/>
        </w:rPr>
        <w:t>III/ Moyens, fluides et locaux mis à disposition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5812"/>
      </w:tblGrid>
      <w:tr w:rsidR="00C81945" w:rsidRPr="00C81945" w:rsidTr="00883D03">
        <w:trPr>
          <w:trHeight w:val="317"/>
        </w:trPr>
        <w:tc>
          <w:tcPr>
            <w:tcW w:w="3794" w:type="dxa"/>
            <w:shd w:val="clear" w:color="auto" w:fill="FFFF99"/>
            <w:vAlign w:val="center"/>
          </w:tcPr>
          <w:p w:rsidR="00C81945" w:rsidRPr="00C81945" w:rsidRDefault="00C81945" w:rsidP="00883D03">
            <w:pPr>
              <w:jc w:val="center"/>
              <w:rPr>
                <w:b/>
                <w:szCs w:val="20"/>
              </w:rPr>
            </w:pPr>
            <w:r w:rsidRPr="00C81945">
              <w:rPr>
                <w:b/>
                <w:szCs w:val="20"/>
              </w:rPr>
              <w:t>Moyens, locaux, fluides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C81945" w:rsidRPr="00C81945" w:rsidRDefault="00C81945" w:rsidP="00883D03">
            <w:pPr>
              <w:jc w:val="center"/>
              <w:rPr>
                <w:b/>
                <w:szCs w:val="20"/>
              </w:rPr>
            </w:pPr>
            <w:r w:rsidRPr="00C81945">
              <w:rPr>
                <w:b/>
                <w:szCs w:val="20"/>
              </w:rPr>
              <w:t>Cocher</w:t>
            </w:r>
          </w:p>
        </w:tc>
        <w:tc>
          <w:tcPr>
            <w:tcW w:w="5812" w:type="dxa"/>
            <w:shd w:val="clear" w:color="auto" w:fill="FFFF99"/>
            <w:vAlign w:val="center"/>
          </w:tcPr>
          <w:p w:rsidR="00C81945" w:rsidRPr="00C81945" w:rsidRDefault="00C81945" w:rsidP="00883D03">
            <w:pPr>
              <w:jc w:val="center"/>
              <w:rPr>
                <w:b/>
                <w:szCs w:val="20"/>
              </w:rPr>
            </w:pPr>
            <w:r w:rsidRPr="00C81945">
              <w:rPr>
                <w:b/>
                <w:szCs w:val="20"/>
              </w:rPr>
              <w:t>Localisation</w:t>
            </w:r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>Vestiaires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FB4D2E">
            <w:pPr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  <w:bookmarkEnd w:id="4"/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>Toilettes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 w:rsidRPr="003D0906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883D03">
            <w:pPr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>Salle de restauration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883D03">
            <w:pPr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>Locaux et lieux de stockage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883D03">
            <w:pPr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="00883D03">
              <w:rPr>
                <w:b/>
                <w:szCs w:val="20"/>
              </w:rPr>
              <w:t> </w:t>
            </w:r>
            <w:r w:rsidR="00883D03">
              <w:rPr>
                <w:b/>
                <w:szCs w:val="20"/>
              </w:rPr>
              <w:t> </w:t>
            </w:r>
            <w:r w:rsidR="00883D03">
              <w:rPr>
                <w:b/>
                <w:szCs w:val="20"/>
              </w:rPr>
              <w:t> </w:t>
            </w:r>
            <w:r w:rsidR="00883D03">
              <w:rPr>
                <w:b/>
                <w:szCs w:val="20"/>
              </w:rPr>
              <w:t> </w:t>
            </w:r>
            <w:r w:rsidR="00883D03">
              <w:rPr>
                <w:b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>Stockage de déchets ou gravats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883D03">
            <w:pPr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 xml:space="preserve">Fluide (à préciser : </w:t>
            </w:r>
            <w:r w:rsidRPr="00C8194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1945">
              <w:rPr>
                <w:b/>
                <w:szCs w:val="20"/>
              </w:rPr>
              <w:instrText xml:space="preserve"> FORMTEXT </w:instrText>
            </w:r>
            <w:r w:rsidRPr="00C81945">
              <w:rPr>
                <w:b/>
                <w:szCs w:val="20"/>
              </w:rPr>
            </w:r>
            <w:r w:rsidRPr="00C81945">
              <w:rPr>
                <w:b/>
                <w:szCs w:val="20"/>
              </w:rPr>
              <w:fldChar w:fldCharType="separate"/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szCs w:val="20"/>
              </w:rPr>
              <w:fldChar w:fldCharType="end"/>
            </w:r>
            <w:r w:rsidRPr="00C81945">
              <w:rPr>
                <w:b/>
                <w:szCs w:val="20"/>
              </w:rPr>
              <w:t xml:space="preserve">                      </w:t>
            </w:r>
            <w:r w:rsidRPr="00C81945">
              <w:rPr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883D03">
            <w:pPr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 xml:space="preserve">Energie (à préciser : </w:t>
            </w:r>
            <w:r w:rsidRPr="00C81945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81945">
              <w:rPr>
                <w:b/>
                <w:szCs w:val="20"/>
              </w:rPr>
              <w:instrText xml:space="preserve"> FORMTEXT </w:instrText>
            </w:r>
            <w:r w:rsidRPr="00C81945">
              <w:rPr>
                <w:b/>
                <w:szCs w:val="20"/>
              </w:rPr>
            </w:r>
            <w:r w:rsidRPr="00C81945">
              <w:rPr>
                <w:b/>
                <w:szCs w:val="20"/>
              </w:rPr>
              <w:fldChar w:fldCharType="separate"/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noProof/>
                <w:szCs w:val="20"/>
              </w:rPr>
              <w:t> </w:t>
            </w:r>
            <w:r w:rsidRPr="00C81945">
              <w:rPr>
                <w:b/>
                <w:szCs w:val="20"/>
              </w:rPr>
              <w:fldChar w:fldCharType="end"/>
            </w:r>
            <w:r w:rsidRPr="00C81945">
              <w:rPr>
                <w:b/>
                <w:szCs w:val="20"/>
              </w:rPr>
              <w:t xml:space="preserve">                   </w:t>
            </w:r>
            <w:r w:rsidRPr="00C81945">
              <w:rPr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883D03">
            <w:pPr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</w:p>
        </w:tc>
      </w:tr>
      <w:tr w:rsidR="00C81945" w:rsidRPr="00C81945" w:rsidTr="00883D03">
        <w:trPr>
          <w:trHeight w:val="510"/>
        </w:trPr>
        <w:tc>
          <w:tcPr>
            <w:tcW w:w="3794" w:type="dxa"/>
            <w:vAlign w:val="center"/>
          </w:tcPr>
          <w:p w:rsidR="00C81945" w:rsidRPr="00C81945" w:rsidRDefault="00C81945" w:rsidP="00883D03">
            <w:pPr>
              <w:rPr>
                <w:szCs w:val="20"/>
              </w:rPr>
            </w:pPr>
            <w:r w:rsidRPr="00C81945">
              <w:rPr>
                <w:szCs w:val="20"/>
              </w:rPr>
              <w:t xml:space="preserve">Autres : </w:t>
            </w:r>
          </w:p>
        </w:tc>
        <w:tc>
          <w:tcPr>
            <w:tcW w:w="992" w:type="dxa"/>
            <w:vAlign w:val="center"/>
          </w:tcPr>
          <w:p w:rsidR="00C81945" w:rsidRPr="003D0906" w:rsidRDefault="00C81945" w:rsidP="00883D03">
            <w:pPr>
              <w:jc w:val="center"/>
              <w:rPr>
                <w:b/>
                <w:szCs w:val="20"/>
                <w:highlight w:val="red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906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szCs w:val="20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:rsidR="00C81945" w:rsidRPr="003D0906" w:rsidRDefault="00C81945" w:rsidP="00883D03">
            <w:pPr>
              <w:rPr>
                <w:b/>
                <w:szCs w:val="20"/>
              </w:rPr>
            </w:pPr>
            <w:r w:rsidRPr="003D0906">
              <w:rPr>
                <w:b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0906">
              <w:rPr>
                <w:b/>
                <w:szCs w:val="20"/>
              </w:rPr>
              <w:instrText xml:space="preserve"> FORMTEXT </w:instrText>
            </w:r>
            <w:r w:rsidRPr="003D0906">
              <w:rPr>
                <w:b/>
                <w:szCs w:val="20"/>
              </w:rPr>
            </w:r>
            <w:r w:rsidRPr="003D0906">
              <w:rPr>
                <w:b/>
                <w:szCs w:val="20"/>
              </w:rPr>
              <w:fldChar w:fldCharType="separate"/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noProof/>
                <w:szCs w:val="20"/>
              </w:rPr>
              <w:t> </w:t>
            </w:r>
            <w:r w:rsidRPr="003D0906">
              <w:rPr>
                <w:b/>
                <w:szCs w:val="20"/>
              </w:rPr>
              <w:fldChar w:fldCharType="end"/>
            </w:r>
          </w:p>
        </w:tc>
      </w:tr>
    </w:tbl>
    <w:p w:rsidR="00440D82" w:rsidRPr="00C522C8" w:rsidRDefault="00286E84" w:rsidP="00C522C8">
      <w:pPr>
        <w:spacing w:after="200" w:line="276" w:lineRule="auto"/>
        <w:rPr>
          <w:b/>
          <w:color w:val="800080"/>
          <w:sz w:val="24"/>
          <w:u w:val="single"/>
        </w:rPr>
      </w:pPr>
      <w:r w:rsidRPr="00286E84">
        <w:rPr>
          <w:color w:val="800080"/>
          <w:szCs w:val="20"/>
        </w:rPr>
        <w:br w:type="page"/>
      </w:r>
      <w:r w:rsidR="00C81945" w:rsidRPr="008C3C22">
        <w:rPr>
          <w:szCs w:val="20"/>
        </w:rPr>
        <w:lastRenderedPageBreak/>
        <w:t xml:space="preserve"> </w:t>
      </w:r>
      <w:r w:rsidR="00C06898" w:rsidRPr="00C522C8">
        <w:rPr>
          <w:b/>
          <w:color w:val="800080"/>
          <w:sz w:val="24"/>
        </w:rPr>
        <w:t>I</w:t>
      </w:r>
      <w:r w:rsidR="00440D82" w:rsidRPr="00C522C8">
        <w:rPr>
          <w:b/>
          <w:color w:val="800080"/>
          <w:sz w:val="24"/>
        </w:rPr>
        <w:t>V/ Organisation des secours</w:t>
      </w:r>
    </w:p>
    <w:tbl>
      <w:tblPr>
        <w:tblW w:w="10490" w:type="dxa"/>
        <w:tblInd w:w="70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5245"/>
      </w:tblGrid>
      <w:tr w:rsidR="006F3AEE" w:rsidRPr="00883D03" w:rsidTr="00883D03">
        <w:trPr>
          <w:trHeight w:val="42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3AEE" w:rsidRPr="00883D03" w:rsidRDefault="00883D03" w:rsidP="003D0906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u w:val="single"/>
              </w:rPr>
            </w:pPr>
            <w:r w:rsidRPr="00883D03"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5E86E" wp14:editId="2B82A213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248285</wp:posOffset>
                      </wp:positionV>
                      <wp:extent cx="3386455" cy="4486275"/>
                      <wp:effectExtent l="0" t="0" r="23495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6455" cy="4486275"/>
                              </a:xfrm>
                              <a:prstGeom prst="roundRect">
                                <a:avLst>
                                  <a:gd name="adj" fmla="val 519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chemeClr val="tx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B9776" id="Rectangle à coins arrondis 9" o:spid="_x0000_s1026" style="position:absolute;margin-left:257.6pt;margin-top:19.55pt;width:266.65pt;height:3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" filled="f" strokecolor="#1f497d [3215]" strokeweight="1.5pt"/>
                  </w:pict>
                </mc:Fallback>
              </mc:AlternateContent>
            </w:r>
            <w:r w:rsidR="00C06898" w:rsidRPr="00883D03"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906BC6" wp14:editId="38835F99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240030</wp:posOffset>
                      </wp:positionV>
                      <wp:extent cx="3366770" cy="4486275"/>
                      <wp:effectExtent l="0" t="0" r="24130" b="2857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6770" cy="4486275"/>
                              </a:xfrm>
                              <a:prstGeom prst="roundRect">
                                <a:avLst>
                                  <a:gd name="adj" fmla="val 519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B80E8" id="Rectangle à coins arrondis 10" o:spid="_x0000_s1026" style="position:absolute;margin-left:-9.75pt;margin-top:18.9pt;width:265.1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" filled="f" strokecolor="red" strokeweight="1.5pt"/>
                  </w:pict>
                </mc:Fallback>
              </mc:AlternateContent>
            </w:r>
            <w:r w:rsidR="006F3AEE" w:rsidRPr="00883D03">
              <w:rPr>
                <w:b/>
                <w:noProof/>
                <w:color w:val="0070C0"/>
                <w:sz w:val="24"/>
                <w:u w:val="single"/>
              </w:rPr>
              <w:t>CONSIGNE</w:t>
            </w:r>
            <w:r w:rsidR="00C06898" w:rsidRPr="00883D03">
              <w:rPr>
                <w:b/>
                <w:noProof/>
                <w:color w:val="0070C0"/>
                <w:sz w:val="24"/>
                <w:u w:val="single"/>
              </w:rPr>
              <w:t>S</w:t>
            </w:r>
            <w:r w:rsidR="006F3AEE" w:rsidRPr="00883D03">
              <w:rPr>
                <w:b/>
                <w:noProof/>
                <w:color w:val="0070C0"/>
                <w:sz w:val="24"/>
                <w:u w:val="single"/>
              </w:rPr>
              <w:t xml:space="preserve"> DE SECURITE DU SITE :</w:t>
            </w:r>
          </w:p>
        </w:tc>
      </w:tr>
      <w:tr w:rsidR="00440D82" w:rsidRPr="00883D03" w:rsidTr="00883D03">
        <w:trPr>
          <w:trHeight w:val="7221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D82" w:rsidRPr="00883D03" w:rsidRDefault="00440D82" w:rsidP="0058056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83D03">
              <w:rPr>
                <w:b/>
                <w:noProof/>
                <w:color w:val="00B050"/>
              </w:rPr>
              <w:drawing>
                <wp:inline distT="0" distB="0" distL="0" distR="0" wp14:anchorId="22F7542A" wp14:editId="05649219">
                  <wp:extent cx="327495" cy="381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18" cy="38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3D0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6F3AEE" w:rsidRPr="00883D03">
              <w:rPr>
                <w:b/>
                <w:color w:val="FF0000"/>
                <w:sz w:val="28"/>
                <w:szCs w:val="28"/>
              </w:rPr>
              <w:t>INCENDIE</w:t>
            </w:r>
          </w:p>
          <w:p w:rsidR="00440D82" w:rsidRPr="00883D03" w:rsidRDefault="006F3AEE" w:rsidP="006F3AEE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spacing w:before="120"/>
              <w:rPr>
                <w:b/>
                <w:szCs w:val="20"/>
              </w:rPr>
            </w:pPr>
            <w:r w:rsidRPr="00883D03">
              <w:rPr>
                <w:b/>
                <w:sz w:val="24"/>
              </w:rPr>
              <w:t xml:space="preserve">      </w:t>
            </w:r>
            <w:r w:rsidR="00440D82" w:rsidRPr="00883D03">
              <w:rPr>
                <w:b/>
                <w:szCs w:val="20"/>
              </w:rPr>
              <w:t xml:space="preserve">Dès la découverte </w:t>
            </w:r>
            <w:r w:rsidRPr="00883D03">
              <w:rPr>
                <w:b/>
                <w:szCs w:val="20"/>
              </w:rPr>
              <w:t>d’un incendie</w:t>
            </w:r>
            <w:r w:rsidR="00440D82" w:rsidRPr="00883D03">
              <w:rPr>
                <w:b/>
                <w:szCs w:val="20"/>
              </w:rPr>
              <w:t xml:space="preserve"> </w:t>
            </w:r>
          </w:p>
          <w:p w:rsidR="00440D82" w:rsidRPr="00883D03" w:rsidRDefault="00440D82" w:rsidP="00580568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142"/>
              <w:jc w:val="center"/>
              <w:rPr>
                <w:b/>
                <w:color w:val="FF0000"/>
                <w:sz w:val="24"/>
              </w:rPr>
            </w:pPr>
            <w:r w:rsidRPr="00883D03">
              <w:rPr>
                <w:b/>
                <w:color w:val="FF0000"/>
                <w:sz w:val="24"/>
              </w:rPr>
              <w:t>ALERTER</w:t>
            </w:r>
          </w:p>
          <w:p w:rsidR="006F3AEE" w:rsidRPr="00883D03" w:rsidRDefault="00440D82" w:rsidP="00440D82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190"/>
              </w:tabs>
              <w:rPr>
                <w:color w:val="FF0000"/>
                <w:szCs w:val="20"/>
              </w:rPr>
            </w:pPr>
            <w:r w:rsidRPr="00883D03">
              <w:rPr>
                <w:szCs w:val="20"/>
              </w:rPr>
              <w:t xml:space="preserve">Actionner le DM </w:t>
            </w:r>
            <w:r w:rsidR="006F3AEE" w:rsidRPr="00883D03">
              <w:rPr>
                <w:noProof/>
                <w:szCs w:val="20"/>
              </w:rPr>
              <w:drawing>
                <wp:inline distT="0" distB="0" distL="0" distR="0" wp14:anchorId="7E457D74" wp14:editId="4AEACA12">
                  <wp:extent cx="295275" cy="295275"/>
                  <wp:effectExtent l="0" t="0" r="9525" b="9525"/>
                  <wp:docPr id="5" name="Image 5" descr="http://www.hellopro.fr/images/produit-2/1/3/5/declencheur-manuel-d-alarme-18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lopro.fr/images/produit-2/1/3/5/declencheur-manuel-d-alarme-18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D82" w:rsidRPr="00883D03" w:rsidRDefault="00440D82" w:rsidP="006F3AEE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720"/>
              <w:rPr>
                <w:color w:val="FF0000"/>
                <w:szCs w:val="20"/>
              </w:rPr>
            </w:pPr>
            <w:r w:rsidRPr="00883D03">
              <w:rPr>
                <w:szCs w:val="20"/>
              </w:rPr>
              <w:t xml:space="preserve">pour signaler la présence du feu </w:t>
            </w:r>
          </w:p>
          <w:p w:rsidR="006F3AEE" w:rsidRPr="00883D03" w:rsidRDefault="00440D82" w:rsidP="006F3AEE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190"/>
              </w:tabs>
              <w:spacing w:before="120"/>
              <w:ind w:left="714" w:hanging="357"/>
              <w:rPr>
                <w:color w:val="FF0000"/>
                <w:szCs w:val="20"/>
              </w:rPr>
            </w:pPr>
            <w:r w:rsidRPr="00883D03">
              <w:rPr>
                <w:szCs w:val="20"/>
              </w:rPr>
              <w:t>Alerter le PC sécurité,</w:t>
            </w:r>
          </w:p>
          <w:p w:rsidR="00440D82" w:rsidRPr="00883D03" w:rsidRDefault="00440D82" w:rsidP="006F3AEE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714"/>
              <w:rPr>
                <w:color w:val="FF0000"/>
                <w:szCs w:val="20"/>
              </w:rPr>
            </w:pPr>
            <w:r w:rsidRPr="00883D03">
              <w:rPr>
                <w:szCs w:val="20"/>
              </w:rPr>
              <w:t xml:space="preserve">tél : </w:t>
            </w:r>
          </w:p>
          <w:p w:rsidR="00440D82" w:rsidRPr="00883D03" w:rsidRDefault="00440D82" w:rsidP="006F3AEE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190"/>
              </w:tabs>
              <w:spacing w:before="120"/>
              <w:ind w:left="714" w:hanging="357"/>
              <w:rPr>
                <w:i/>
                <w:color w:val="FF0000"/>
                <w:szCs w:val="20"/>
              </w:rPr>
            </w:pPr>
            <w:r w:rsidRPr="00883D03">
              <w:rPr>
                <w:szCs w:val="20"/>
              </w:rPr>
              <w:t xml:space="preserve">Alerter les pompiers </w:t>
            </w:r>
            <w:r w:rsidR="006F3AEE" w:rsidRPr="00883D03">
              <w:rPr>
                <w:i/>
                <w:szCs w:val="20"/>
              </w:rPr>
              <w:t>(N</w:t>
            </w:r>
            <w:r w:rsidRPr="00883D03">
              <w:rPr>
                <w:i/>
                <w:szCs w:val="20"/>
              </w:rPr>
              <w:t>e pas raccrocher le premier)</w:t>
            </w:r>
          </w:p>
          <w:p w:rsidR="00440D82" w:rsidRPr="00883D03" w:rsidRDefault="006F3AEE" w:rsidP="009F338D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720" w:right="1060"/>
              <w:jc w:val="center"/>
              <w:rPr>
                <w:sz w:val="24"/>
              </w:rPr>
            </w:pPr>
            <w:r w:rsidRPr="00883D03">
              <w:rPr>
                <w:i/>
                <w:color w:val="FF0000"/>
                <w:sz w:val="40"/>
                <w:szCs w:val="40"/>
              </w:rPr>
              <w:sym w:font="Wingdings 2" w:char="F027"/>
            </w:r>
            <w:r w:rsidRPr="00883D03">
              <w:rPr>
                <w:i/>
                <w:sz w:val="24"/>
              </w:rPr>
              <w:t xml:space="preserve"> </w:t>
            </w:r>
            <w:r w:rsidR="00440D82" w:rsidRPr="00883D03">
              <w:rPr>
                <w:b/>
                <w:color w:val="FF0000"/>
                <w:sz w:val="32"/>
                <w:szCs w:val="32"/>
              </w:rPr>
              <w:t>18 ou 112</w:t>
            </w:r>
          </w:p>
          <w:p w:rsidR="00440D82" w:rsidRPr="00883D03" w:rsidRDefault="00440D82" w:rsidP="00D75063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spacing w:before="120"/>
              <w:ind w:left="142"/>
              <w:jc w:val="center"/>
              <w:rPr>
                <w:b/>
                <w:color w:val="FF0000"/>
                <w:sz w:val="24"/>
              </w:rPr>
            </w:pPr>
            <w:r w:rsidRPr="00883D03">
              <w:rPr>
                <w:b/>
                <w:color w:val="FF0000"/>
                <w:sz w:val="24"/>
              </w:rPr>
              <w:t>ATTAQUER LE FEU</w:t>
            </w:r>
          </w:p>
          <w:p w:rsidR="006F3AEE" w:rsidRPr="00883D03" w:rsidRDefault="00440D82" w:rsidP="00580568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142"/>
              <w:rPr>
                <w:szCs w:val="20"/>
              </w:rPr>
            </w:pPr>
            <w:r w:rsidRPr="00883D03">
              <w:rPr>
                <w:szCs w:val="20"/>
              </w:rPr>
              <w:t>Avec l’extincteur :</w:t>
            </w:r>
          </w:p>
          <w:p w:rsidR="00440D82" w:rsidRPr="00883D03" w:rsidRDefault="00440D82" w:rsidP="00580568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142"/>
              <w:rPr>
                <w:i/>
                <w:szCs w:val="20"/>
              </w:rPr>
            </w:pPr>
            <w:r w:rsidRPr="00883D03">
              <w:rPr>
                <w:i/>
                <w:szCs w:val="20"/>
              </w:rPr>
              <w:t>sans prendre</w:t>
            </w:r>
            <w:r w:rsidR="006F3AEE" w:rsidRPr="00883D03">
              <w:rPr>
                <w:i/>
                <w:szCs w:val="20"/>
              </w:rPr>
              <w:t xml:space="preserve"> de risque et si vous vous en s</w:t>
            </w:r>
            <w:r w:rsidRPr="00883D03">
              <w:rPr>
                <w:i/>
                <w:szCs w:val="20"/>
              </w:rPr>
              <w:t>entez capable</w:t>
            </w:r>
          </w:p>
          <w:p w:rsidR="006F3AEE" w:rsidRPr="00883D03" w:rsidRDefault="006F3AEE" w:rsidP="00580568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142"/>
              <w:rPr>
                <w:sz w:val="24"/>
              </w:rPr>
            </w:pPr>
          </w:p>
          <w:p w:rsidR="00440D82" w:rsidRPr="00883D03" w:rsidRDefault="001D2C28" w:rsidP="006F3AEE">
            <w:pPr>
              <w:pStyle w:val="En-tte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left" w:pos="1190"/>
              </w:tabs>
              <w:rPr>
                <w:szCs w:val="20"/>
              </w:rPr>
            </w:pPr>
            <w:r w:rsidRPr="00883D03">
              <w:rPr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C56E2FE" wp14:editId="1C4EE49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-425450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250" y="20250"/>
                      <wp:lineTo x="20250" y="0"/>
                      <wp:lineTo x="0" y="0"/>
                    </wp:wrapPolygon>
                  </wp:wrapTight>
                  <wp:docPr id="8" name="Image 8" descr="http://www.lifebox.fr/lifebox-blog/wp-content/uploads/Panneau-Extinct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febox.fr/lifebox-blog/wp-content/uploads/Panneau-Extinct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D82" w:rsidRPr="00883D03">
              <w:rPr>
                <w:szCs w:val="20"/>
              </w:rPr>
              <w:t>Si le feu n’est pas maîtrisable, fermez la porte et évacuez</w:t>
            </w:r>
          </w:p>
          <w:p w:rsidR="00440D82" w:rsidRPr="00883D03" w:rsidRDefault="00440D82" w:rsidP="006F3AEE">
            <w:pPr>
              <w:pStyle w:val="En-tte"/>
              <w:tabs>
                <w:tab w:val="clear" w:pos="4536"/>
                <w:tab w:val="clear" w:pos="9072"/>
                <w:tab w:val="left" w:pos="1190"/>
              </w:tabs>
              <w:ind w:left="142"/>
              <w:jc w:val="center"/>
              <w:rPr>
                <w:b/>
                <w:color w:val="FF0000"/>
                <w:sz w:val="24"/>
              </w:rPr>
            </w:pPr>
            <w:r w:rsidRPr="00883D03">
              <w:rPr>
                <w:b/>
                <w:color w:val="FF0000"/>
                <w:sz w:val="24"/>
              </w:rPr>
              <w:t>INFORMER</w:t>
            </w:r>
          </w:p>
          <w:p w:rsidR="00C06898" w:rsidRPr="00883D03" w:rsidRDefault="006F3AEE" w:rsidP="00C06898">
            <w:pPr>
              <w:pStyle w:val="En-tt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6"/>
              </w:tabs>
              <w:rPr>
                <w:b/>
                <w:color w:val="FF0000"/>
                <w:sz w:val="18"/>
              </w:rPr>
            </w:pPr>
            <w:r w:rsidRPr="00883D03">
              <w:rPr>
                <w:szCs w:val="20"/>
              </w:rPr>
              <w:t xml:space="preserve">Informer : </w:t>
            </w:r>
            <w:r w:rsidR="0007129F" w:rsidRPr="00883D0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7129F" w:rsidRPr="00883D03">
              <w:rPr>
                <w:szCs w:val="20"/>
              </w:rPr>
              <w:instrText xml:space="preserve"> FORMTEXT </w:instrText>
            </w:r>
            <w:r w:rsidR="0007129F" w:rsidRPr="00883D03">
              <w:rPr>
                <w:szCs w:val="20"/>
              </w:rPr>
            </w:r>
            <w:r w:rsidR="0007129F" w:rsidRPr="00883D03">
              <w:rPr>
                <w:szCs w:val="20"/>
              </w:rPr>
              <w:fldChar w:fldCharType="separate"/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07129F" w:rsidRPr="00883D03">
              <w:rPr>
                <w:szCs w:val="20"/>
              </w:rPr>
              <w:fldChar w:fldCharType="end"/>
            </w:r>
          </w:p>
          <w:p w:rsidR="00440D82" w:rsidRPr="00883D03" w:rsidRDefault="00C06898" w:rsidP="009F338D">
            <w:pPr>
              <w:pStyle w:val="En-tte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6"/>
              </w:tabs>
              <w:rPr>
                <w:b/>
                <w:color w:val="FF0000"/>
                <w:sz w:val="18"/>
              </w:rPr>
            </w:pPr>
            <w:r w:rsidRPr="00883D03"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A374A8" wp14:editId="2EBF0CAD">
                      <wp:simplePos x="0" y="0"/>
                      <wp:positionH relativeFrom="column">
                        <wp:posOffset>-123659</wp:posOffset>
                      </wp:positionH>
                      <wp:positionV relativeFrom="paragraph">
                        <wp:posOffset>641985</wp:posOffset>
                      </wp:positionV>
                      <wp:extent cx="6782352" cy="2220686"/>
                      <wp:effectExtent l="0" t="0" r="19050" b="27305"/>
                      <wp:wrapNone/>
                      <wp:docPr id="45" name="Rectangle à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2352" cy="2220686"/>
                              </a:xfrm>
                              <a:prstGeom prst="roundRect">
                                <a:avLst>
                                  <a:gd name="adj" fmla="val 5196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A9A20" id="Rectangle à coins arrondis 45" o:spid="_x0000_s1026" style="position:absolute;margin-left:-9.75pt;margin-top:50.55pt;width:534.05pt;height:17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" filled="f" strokecolor="#00b050" strokeweight="1.5pt"/>
                  </w:pict>
                </mc:Fallback>
              </mc:AlternateContent>
            </w:r>
            <w:r w:rsidR="00440D82" w:rsidRPr="00883D03">
              <w:rPr>
                <w:szCs w:val="20"/>
              </w:rPr>
              <w:t xml:space="preserve">Se tenir </w:t>
            </w:r>
            <w:r w:rsidR="006F3AEE" w:rsidRPr="00883D03">
              <w:rPr>
                <w:szCs w:val="20"/>
              </w:rPr>
              <w:t>à disposition d</w:t>
            </w:r>
            <w:r w:rsidR="002B3B56" w:rsidRPr="00883D03">
              <w:rPr>
                <w:szCs w:val="20"/>
              </w:rPr>
              <w:t xml:space="preserve">e : </w:t>
            </w:r>
            <w:r w:rsidR="006F3AEE" w:rsidRPr="00883D03">
              <w:rPr>
                <w:szCs w:val="20"/>
              </w:rPr>
              <w:t xml:space="preserve"> </w:t>
            </w:r>
            <w:r w:rsidR="0007129F" w:rsidRPr="00883D03"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7129F" w:rsidRPr="00883D03">
              <w:rPr>
                <w:szCs w:val="20"/>
              </w:rPr>
              <w:instrText xml:space="preserve"> FORMTEXT </w:instrText>
            </w:r>
            <w:r w:rsidR="0007129F" w:rsidRPr="00883D03">
              <w:rPr>
                <w:szCs w:val="20"/>
              </w:rPr>
            </w:r>
            <w:r w:rsidR="0007129F" w:rsidRPr="00883D03">
              <w:rPr>
                <w:szCs w:val="20"/>
              </w:rPr>
              <w:fldChar w:fldCharType="separate"/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9F338D">
              <w:rPr>
                <w:szCs w:val="20"/>
              </w:rPr>
              <w:t> </w:t>
            </w:r>
            <w:r w:rsidR="0007129F" w:rsidRPr="00883D03">
              <w:rPr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5063" w:rsidRPr="00883D03" w:rsidRDefault="00440D82" w:rsidP="009F338D">
            <w:pPr>
              <w:pStyle w:val="En-tte"/>
              <w:tabs>
                <w:tab w:val="clear" w:pos="4536"/>
                <w:tab w:val="clear" w:pos="9072"/>
                <w:tab w:val="left" w:pos="0"/>
              </w:tabs>
              <w:ind w:right="351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83D03">
              <w:rPr>
                <w:b/>
                <w:color w:val="1F497D" w:themeColor="text2"/>
                <w:sz w:val="28"/>
                <w:szCs w:val="28"/>
              </w:rPr>
              <w:t>ACCIDENT / URGENCE MEDICAL</w:t>
            </w:r>
            <w:r w:rsidR="00D504B8" w:rsidRPr="00883D03">
              <w:rPr>
                <w:b/>
                <w:color w:val="1F497D" w:themeColor="text2"/>
                <w:sz w:val="28"/>
                <w:szCs w:val="28"/>
              </w:rPr>
              <w:t>E</w:t>
            </w:r>
          </w:p>
          <w:p w:rsidR="00440D82" w:rsidRPr="00883D03" w:rsidRDefault="009F338D" w:rsidP="00D504B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spacing w:before="120"/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5.2pt;margin-top:-14.3pt;width:28.6pt;height:28.6pt;z-index:251664384;mso-position-horizontal-relative:text;mso-position-vertical-relative:text;mso-width-relative:page;mso-height-relative:page" wrapcoords="-450 0 -450 21150 21150 21150 21600 21150 21600 0 -450 0">
                  <v:imagedata r:id="rId11" o:title=""/>
                  <w10:wrap type="tight"/>
                </v:shape>
                <o:OLEObject Type="Embed" ProgID="Word.Picture.8" ShapeID="_x0000_s1027" DrawAspect="Content" ObjectID="_1734356837" r:id="rId12"/>
              </w:object>
            </w:r>
            <w:r w:rsidR="00440D82" w:rsidRPr="00883D03">
              <w:rPr>
                <w:b/>
                <w:color w:val="1F497D" w:themeColor="text2"/>
                <w:sz w:val="24"/>
              </w:rPr>
              <w:t xml:space="preserve">SE PROTEGER </w:t>
            </w:r>
            <w:r w:rsidR="00B74EA1" w:rsidRPr="00883D03">
              <w:rPr>
                <w:b/>
                <w:color w:val="1F497D" w:themeColor="text2"/>
                <w:sz w:val="24"/>
              </w:rPr>
              <w:t>ET</w:t>
            </w:r>
            <w:r w:rsidR="00440D82" w:rsidRPr="00883D03">
              <w:rPr>
                <w:b/>
                <w:color w:val="1F497D" w:themeColor="text2"/>
                <w:sz w:val="24"/>
              </w:rPr>
              <w:t xml:space="preserve"> PROTEGER </w:t>
            </w:r>
            <w:r w:rsidR="00B74EA1" w:rsidRPr="00883D03">
              <w:rPr>
                <w:b/>
                <w:color w:val="1F497D" w:themeColor="text2"/>
                <w:sz w:val="24"/>
              </w:rPr>
              <w:t>L</w:t>
            </w:r>
            <w:r w:rsidR="00440D82" w:rsidRPr="00883D03">
              <w:rPr>
                <w:b/>
                <w:color w:val="1F497D" w:themeColor="text2"/>
                <w:sz w:val="24"/>
              </w:rPr>
              <w:t>A(ES) VICTIME(S)</w:t>
            </w:r>
          </w:p>
          <w:p w:rsidR="00440D82" w:rsidRPr="00883D03" w:rsidRDefault="00B74EA1" w:rsidP="0067086E">
            <w:pPr>
              <w:pStyle w:val="En-tte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>Sécurisez</w:t>
            </w:r>
            <w:r w:rsidR="00440D82" w:rsidRPr="00883D03">
              <w:rPr>
                <w:szCs w:val="20"/>
              </w:rPr>
              <w:t xml:space="preserve"> la zone de l’accident</w:t>
            </w:r>
          </w:p>
          <w:p w:rsidR="00440D82" w:rsidRPr="00883D03" w:rsidRDefault="00D75063" w:rsidP="00FD2ACE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spacing w:before="240"/>
              <w:jc w:val="center"/>
              <w:rPr>
                <w:b/>
                <w:color w:val="1F497D" w:themeColor="text2"/>
                <w:sz w:val="24"/>
              </w:rPr>
            </w:pPr>
            <w:r w:rsidRPr="00883D03">
              <w:rPr>
                <w:b/>
                <w:color w:val="1F497D" w:themeColor="text2"/>
                <w:sz w:val="24"/>
              </w:rPr>
              <w:t>EXAMINER LA(ES) VICTIME(S)</w:t>
            </w:r>
          </w:p>
          <w:p w:rsidR="00440D82" w:rsidRPr="00883D03" w:rsidRDefault="00440D82" w:rsidP="0067086E">
            <w:pPr>
              <w:pStyle w:val="En-tte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>Déterminez l’état apparent de la (des) victime(s)</w:t>
            </w:r>
          </w:p>
          <w:p w:rsidR="00440D82" w:rsidRPr="00883D03" w:rsidRDefault="00D75063" w:rsidP="00FD2ACE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spacing w:before="240"/>
              <w:jc w:val="center"/>
              <w:rPr>
                <w:b/>
                <w:color w:val="1F497D" w:themeColor="text2"/>
                <w:sz w:val="24"/>
              </w:rPr>
            </w:pPr>
            <w:r w:rsidRPr="00883D03">
              <w:rPr>
                <w:b/>
                <w:color w:val="1F497D" w:themeColor="text2"/>
                <w:sz w:val="24"/>
              </w:rPr>
              <w:t>ALERTER ou FAIRE ALERTER</w:t>
            </w:r>
          </w:p>
          <w:p w:rsidR="00440D82" w:rsidRPr="00883D03" w:rsidRDefault="00440D82" w:rsidP="0067086E">
            <w:pPr>
              <w:pStyle w:val="En-tte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>Le secouriste le plus proche</w:t>
            </w:r>
          </w:p>
          <w:p w:rsidR="00440D82" w:rsidRPr="00883D03" w:rsidRDefault="00440D82" w:rsidP="0067086E">
            <w:pPr>
              <w:pStyle w:val="En-tte"/>
              <w:numPr>
                <w:ilvl w:val="0"/>
                <w:numId w:val="16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>Le SAMU</w:t>
            </w:r>
            <w:r w:rsidR="00D75063" w:rsidRPr="00883D03">
              <w:rPr>
                <w:szCs w:val="20"/>
              </w:rPr>
              <w:t> </w:t>
            </w:r>
            <w:r w:rsidR="00D75063" w:rsidRPr="00883D03">
              <w:rPr>
                <w:sz w:val="40"/>
                <w:szCs w:val="40"/>
              </w:rPr>
              <w:t>:</w:t>
            </w:r>
            <w:r w:rsidR="00D75063" w:rsidRPr="00883D03">
              <w:rPr>
                <w:i/>
                <w:color w:val="FF0000"/>
                <w:sz w:val="40"/>
                <w:szCs w:val="40"/>
              </w:rPr>
              <w:sym w:font="Wingdings 2" w:char="F027"/>
            </w:r>
            <w:r w:rsidR="00D75063" w:rsidRPr="00883D03">
              <w:rPr>
                <w:i/>
                <w:color w:val="FF0000"/>
                <w:sz w:val="40"/>
                <w:szCs w:val="40"/>
              </w:rPr>
              <w:t xml:space="preserve"> </w:t>
            </w:r>
            <w:r w:rsidRPr="00883D03">
              <w:rPr>
                <w:b/>
                <w:color w:val="FF0000"/>
                <w:sz w:val="32"/>
                <w:szCs w:val="32"/>
              </w:rPr>
              <w:t>15 ou 112</w:t>
            </w:r>
          </w:p>
          <w:p w:rsidR="00440D82" w:rsidRPr="00883D03" w:rsidRDefault="00D75063" w:rsidP="00786BB9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spacing w:before="120"/>
              <w:jc w:val="center"/>
              <w:rPr>
                <w:b/>
                <w:color w:val="FF0000"/>
                <w:sz w:val="18"/>
              </w:rPr>
            </w:pPr>
            <w:r w:rsidRPr="00883D03">
              <w:rPr>
                <w:b/>
                <w:color w:val="FF0000"/>
                <w:sz w:val="18"/>
              </w:rPr>
              <w:t>NE JAMAIS TRANSPORTER SOI-MEME UNE VICTIME AUX URGENCES</w:t>
            </w:r>
          </w:p>
          <w:p w:rsidR="00440D82" w:rsidRPr="00883D03" w:rsidRDefault="00440D82" w:rsidP="00FD2ACE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spacing w:before="240"/>
              <w:jc w:val="center"/>
              <w:rPr>
                <w:b/>
                <w:color w:val="1F497D" w:themeColor="text2"/>
                <w:sz w:val="24"/>
              </w:rPr>
            </w:pPr>
            <w:r w:rsidRPr="00883D03">
              <w:rPr>
                <w:b/>
                <w:color w:val="1F497D" w:themeColor="text2"/>
                <w:sz w:val="24"/>
              </w:rPr>
              <w:t>S</w:t>
            </w:r>
            <w:r w:rsidR="00D75063" w:rsidRPr="00883D03">
              <w:rPr>
                <w:b/>
                <w:color w:val="1F497D" w:themeColor="text2"/>
                <w:sz w:val="24"/>
              </w:rPr>
              <w:t>ECOURIR/ACCUEILLIR LES SECOURS</w:t>
            </w:r>
          </w:p>
          <w:p w:rsidR="00277B92" w:rsidRPr="00883D03" w:rsidRDefault="00440D82" w:rsidP="0067086E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 xml:space="preserve">Si vos </w:t>
            </w:r>
            <w:r w:rsidR="00FD2ACE" w:rsidRPr="00883D03">
              <w:rPr>
                <w:szCs w:val="20"/>
              </w:rPr>
              <w:t>compétences</w:t>
            </w:r>
            <w:r w:rsidRPr="00883D03">
              <w:rPr>
                <w:szCs w:val="20"/>
              </w:rPr>
              <w:t xml:space="preserve"> vous le permettent : </w:t>
            </w:r>
          </w:p>
          <w:p w:rsidR="00440D82" w:rsidRPr="00883D03" w:rsidRDefault="00440D82" w:rsidP="00277B92">
            <w:pPr>
              <w:pStyle w:val="En-tte"/>
              <w:numPr>
                <w:ilvl w:val="1"/>
                <w:numId w:val="17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 xml:space="preserve">procédez aux gestes de premières urgences pour éviter l’aggravation de l’état de la (des) victime(s) (arrêt d’hémorragie, respiration </w:t>
            </w:r>
            <w:r w:rsidR="00FD2ACE" w:rsidRPr="00883D03">
              <w:rPr>
                <w:szCs w:val="20"/>
              </w:rPr>
              <w:t>artificielle</w:t>
            </w:r>
            <w:r w:rsidRPr="00883D03">
              <w:rPr>
                <w:szCs w:val="20"/>
              </w:rPr>
              <w:t>,…)</w:t>
            </w:r>
          </w:p>
          <w:p w:rsidR="00440D82" w:rsidRPr="00883D03" w:rsidRDefault="00440D82" w:rsidP="00277B92">
            <w:pPr>
              <w:pStyle w:val="En-tte"/>
              <w:numPr>
                <w:ilvl w:val="1"/>
                <w:numId w:val="17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>Prodiguez les premiers soins</w:t>
            </w:r>
          </w:p>
          <w:p w:rsidR="00440D82" w:rsidRPr="00883D03" w:rsidRDefault="00FD2ACE" w:rsidP="0067086E">
            <w:pPr>
              <w:pStyle w:val="En-tte"/>
              <w:numPr>
                <w:ilvl w:val="0"/>
                <w:numId w:val="17"/>
              </w:numPr>
              <w:tabs>
                <w:tab w:val="clear" w:pos="4536"/>
                <w:tab w:val="clear" w:pos="9072"/>
                <w:tab w:val="left" w:pos="1064"/>
              </w:tabs>
              <w:rPr>
                <w:szCs w:val="20"/>
              </w:rPr>
            </w:pPr>
            <w:r w:rsidRPr="00883D03">
              <w:rPr>
                <w:szCs w:val="20"/>
              </w:rPr>
              <w:t>Accueilliez</w:t>
            </w:r>
            <w:r w:rsidR="00440D82" w:rsidRPr="00883D03">
              <w:rPr>
                <w:szCs w:val="20"/>
              </w:rPr>
              <w:t xml:space="preserve"> les secours</w:t>
            </w:r>
          </w:p>
          <w:p w:rsidR="00440D82" w:rsidRPr="00883D03" w:rsidRDefault="00C06898" w:rsidP="0007129F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color w:val="FF0000"/>
                <w:sz w:val="18"/>
              </w:rPr>
            </w:pPr>
            <w:r w:rsidRPr="00883D03">
              <w:rPr>
                <w:b/>
                <w:color w:val="FF0000"/>
                <w:sz w:val="18"/>
              </w:rPr>
              <w:t xml:space="preserve">   </w:t>
            </w:r>
            <w:r w:rsidR="00440D82" w:rsidRPr="00883D03">
              <w:rPr>
                <w:b/>
                <w:color w:val="FF0000"/>
                <w:sz w:val="18"/>
              </w:rPr>
              <w:t xml:space="preserve">Informer </w:t>
            </w:r>
            <w:r w:rsidR="0007129F" w:rsidRPr="00883D03">
              <w:rPr>
                <w:b/>
                <w:color w:val="FF0000"/>
                <w:sz w:val="18"/>
              </w:rPr>
              <w:t>les personnes ressources en prévention :</w:t>
            </w:r>
            <w:r w:rsidR="005B4E23">
              <w:rPr>
                <w:b/>
                <w:color w:val="FF0000"/>
                <w:sz w:val="18"/>
              </w:rPr>
              <w:t xml:space="preserve"> </w:t>
            </w:r>
          </w:p>
        </w:tc>
      </w:tr>
      <w:tr w:rsidR="004A6DE4" w:rsidRPr="00883D03" w:rsidTr="00883D03">
        <w:trPr>
          <w:trHeight w:val="3412"/>
        </w:trPr>
        <w:tc>
          <w:tcPr>
            <w:tcW w:w="104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E66F1" w:rsidRPr="00883D03" w:rsidRDefault="00C06898" w:rsidP="00883D03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883D03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25612CD" wp14:editId="6B1C2706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177800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11" name="Image 11" descr="http://bip.cnrs-mrs.fr/acmo/img/evac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p.cnrs-mrs.fr/acmo/img/evacu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6F1" w:rsidRPr="00883D03">
              <w:rPr>
                <w:b/>
                <w:color w:val="00B050"/>
                <w:sz w:val="28"/>
                <w:szCs w:val="28"/>
              </w:rPr>
              <w:t>EVACUATION</w:t>
            </w:r>
          </w:p>
          <w:p w:rsidR="004A6DE4" w:rsidRPr="00883D03" w:rsidRDefault="004A6DE4" w:rsidP="00C06898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ind w:left="720"/>
              <w:rPr>
                <w:noProof/>
              </w:rPr>
            </w:pPr>
            <w:r w:rsidRPr="00883D03">
              <w:rPr>
                <w:b/>
                <w:noProof/>
              </w:rPr>
              <w:t>Dès l’audition de l’alarme :</w:t>
            </w:r>
            <w:r w:rsidR="00C06898" w:rsidRPr="00883D03">
              <w:rPr>
                <w:b/>
                <w:noProof/>
              </w:rPr>
              <w:t xml:space="preserve"> </w:t>
            </w:r>
            <w:r w:rsidRPr="00883D03">
              <w:rPr>
                <w:noProof/>
              </w:rPr>
              <w:t>Fe</w:t>
            </w:r>
            <w:r w:rsidR="00C06898" w:rsidRPr="00883D03">
              <w:rPr>
                <w:noProof/>
              </w:rPr>
              <w:t>rmez les portes et les fenêtres et s</w:t>
            </w:r>
            <w:r w:rsidRPr="00883D03">
              <w:rPr>
                <w:noProof/>
              </w:rPr>
              <w:t>uivez les consignes des chargés d’évacuation</w:t>
            </w:r>
            <w:r w:rsidR="00C06898" w:rsidRPr="00883D03">
              <w:rPr>
                <w:noProof/>
              </w:rPr>
              <w:t xml:space="preserve">. </w:t>
            </w:r>
            <w:r w:rsidRPr="00883D03">
              <w:rPr>
                <w:noProof/>
              </w:rPr>
              <w:t xml:space="preserve">Dirigez vous calmement vers la sortie la plus proche </w:t>
            </w:r>
          </w:p>
          <w:p w:rsidR="004A6DE4" w:rsidRPr="00883D03" w:rsidRDefault="004A6DE4" w:rsidP="00580568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rPr>
                <w:noProof/>
              </w:rPr>
            </w:pPr>
          </w:p>
          <w:p w:rsidR="004A6DE4" w:rsidRPr="00883D03" w:rsidRDefault="00C522C8" w:rsidP="004A6DE4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ind w:left="720"/>
              <w:rPr>
                <w:noProof/>
              </w:rPr>
            </w:pPr>
            <w:r>
              <w:rPr>
                <w:noProof/>
              </w:rPr>
              <w:t>Ne jamais emprun</w:t>
            </w:r>
            <w:r w:rsidR="004A6DE4" w:rsidRPr="00883D03">
              <w:rPr>
                <w:noProof/>
              </w:rPr>
              <w:t>ter les ascenceurs</w:t>
            </w:r>
          </w:p>
          <w:p w:rsidR="004A6DE4" w:rsidRPr="00883D03" w:rsidRDefault="004A6DE4" w:rsidP="004A6DE4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rPr>
                <w:noProof/>
              </w:rPr>
            </w:pPr>
            <w:r w:rsidRPr="00883D03">
              <w:rPr>
                <w:noProof/>
              </w:rPr>
              <w:t>Ne jamais revenir sur vos pas sauf sur ordre</w:t>
            </w:r>
            <w:r w:rsidR="00C522C8">
              <w:rPr>
                <w:noProof/>
              </w:rPr>
              <w:t xml:space="preserve"> d’un personnel de secours</w:t>
            </w:r>
          </w:p>
          <w:p w:rsidR="004A6DE4" w:rsidRPr="00883D03" w:rsidRDefault="004A6DE4" w:rsidP="00C0689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noProof/>
              </w:rPr>
            </w:pPr>
          </w:p>
          <w:p w:rsidR="004A6DE4" w:rsidRPr="00883D03" w:rsidRDefault="00157894" w:rsidP="004A6DE4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2340"/>
              </w:tabs>
              <w:rPr>
                <w:noProof/>
              </w:rPr>
            </w:pPr>
            <w:r w:rsidRPr="00883D0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2120864" wp14:editId="78D8BDDD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-410210</wp:posOffset>
                  </wp:positionV>
                  <wp:extent cx="303530" cy="304800"/>
                  <wp:effectExtent l="0" t="0" r="1270" b="0"/>
                  <wp:wrapTight wrapText="bothSides">
                    <wp:wrapPolygon edited="0">
                      <wp:start x="0" y="0"/>
                      <wp:lineTo x="0" y="20250"/>
                      <wp:lineTo x="20335" y="20250"/>
                      <wp:lineTo x="20335" y="0"/>
                      <wp:lineTo x="0" y="0"/>
                    </wp:wrapPolygon>
                  </wp:wrapTight>
                  <wp:docPr id="43" name="Image 43" descr="http://www.direct-signaletique.com/I-Grande-2995-panneaux-d-interdiction-pic-234.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rect-signaletique.com/I-Grande-2995-panneaux-d-interdiction-pic-234.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6DE4" w:rsidRPr="00883D03">
              <w:rPr>
                <w:noProof/>
              </w:rPr>
              <w:t>Si vous êtes bloqué à un étage manifestez vous à la fenêtre</w:t>
            </w:r>
          </w:p>
          <w:p w:rsidR="004A6DE4" w:rsidRPr="00883D03" w:rsidRDefault="004A6DE4" w:rsidP="004A6DE4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2340"/>
              </w:tabs>
              <w:rPr>
                <w:noProof/>
              </w:rPr>
            </w:pPr>
            <w:r w:rsidRPr="00883D03">
              <w:rPr>
                <w:noProof/>
              </w:rPr>
              <w:t>Aidez les personnes à mobilité réduite</w:t>
            </w:r>
          </w:p>
          <w:p w:rsidR="004A6DE4" w:rsidRPr="00883D03" w:rsidRDefault="004A6DE4" w:rsidP="004A6DE4">
            <w:pPr>
              <w:pStyle w:val="En-tte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2340"/>
              </w:tabs>
              <w:rPr>
                <w:noProof/>
              </w:rPr>
            </w:pPr>
            <w:r w:rsidRPr="00883D03">
              <w:rPr>
                <w:noProof/>
              </w:rPr>
              <w:t>S’il y</w:t>
            </w:r>
            <w:r w:rsidR="00157894" w:rsidRPr="00883D03">
              <w:rPr>
                <w:noProof/>
              </w:rPr>
              <w:t xml:space="preserve"> </w:t>
            </w:r>
            <w:r w:rsidRPr="00883D03">
              <w:rPr>
                <w:noProof/>
              </w:rPr>
              <w:t>a des fumée</w:t>
            </w:r>
            <w:r w:rsidR="00277B92" w:rsidRPr="00883D03">
              <w:rPr>
                <w:noProof/>
              </w:rPr>
              <w:t>s</w:t>
            </w:r>
            <w:r w:rsidRPr="00883D03">
              <w:rPr>
                <w:noProof/>
              </w:rPr>
              <w:t>, baissez vous l’air frais est près du sol</w:t>
            </w:r>
          </w:p>
          <w:p w:rsidR="004A6DE4" w:rsidRPr="00883D03" w:rsidRDefault="00157894" w:rsidP="00157894">
            <w:pPr>
              <w:pStyle w:val="En-tte"/>
              <w:tabs>
                <w:tab w:val="clear" w:pos="4536"/>
                <w:tab w:val="clear" w:pos="9072"/>
                <w:tab w:val="left" w:pos="2340"/>
              </w:tabs>
              <w:spacing w:before="240"/>
              <w:rPr>
                <w:b/>
                <w:noProof/>
              </w:rPr>
            </w:pPr>
            <w:r w:rsidRPr="00883D03">
              <w:rPr>
                <w:noProof/>
              </w:rPr>
              <w:t>Re</w:t>
            </w:r>
            <w:r w:rsidR="004A6DE4" w:rsidRPr="00883D03">
              <w:rPr>
                <w:noProof/>
              </w:rPr>
              <w:t xml:space="preserve">joindre le point de rassemblement : </w:t>
            </w:r>
            <w:r w:rsidR="001749B4" w:rsidRPr="00883D03">
              <w:rPr>
                <w:b/>
                <w:noProof/>
              </w:rPr>
              <w:t>Voir consigne de sécurité de chaque bâtiment (voir avec l’assistant de prévention du site)</w:t>
            </w:r>
          </w:p>
          <w:p w:rsidR="004A6DE4" w:rsidRPr="00883D03" w:rsidRDefault="00C522C8" w:rsidP="004A6DE4">
            <w:pPr>
              <w:pStyle w:val="En-tte"/>
              <w:ind w:left="360"/>
              <w:rPr>
                <w:color w:val="00B050"/>
                <w:sz w:val="18"/>
              </w:rPr>
            </w:pPr>
            <w:r w:rsidRPr="00883D03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DF8C9D0" wp14:editId="3C62F43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-339725</wp:posOffset>
                  </wp:positionV>
                  <wp:extent cx="333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44" name="Image 44" descr="http://www.signaclic.com/images/rep_articles/grandes/56a8c232-147a-4651-685d-eee0ba79b8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gnaclic.com/images/rep_articles/grandes/56a8c232-147a-4651-685d-eee0ba79b8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0D82" w:rsidRPr="00883D03" w:rsidTr="00484391">
        <w:trPr>
          <w:trHeight w:val="401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0D82" w:rsidRPr="00883D03" w:rsidRDefault="00440D82" w:rsidP="00580568">
            <w:pPr>
              <w:jc w:val="center"/>
              <w:rPr>
                <w:b/>
              </w:rPr>
            </w:pPr>
            <w:r w:rsidRPr="00883D03">
              <w:rPr>
                <w:b/>
                <w:color w:val="FF0000"/>
              </w:rPr>
              <w:t>PC sécurité</w:t>
            </w:r>
            <w:r w:rsidRPr="00883D03">
              <w:rPr>
                <w:b/>
              </w:rPr>
              <w:t>/</w:t>
            </w:r>
            <w:r w:rsidRPr="00883D03">
              <w:rPr>
                <w:b/>
                <w:color w:val="FF0000"/>
              </w:rPr>
              <w:t>N°de sécurité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D82" w:rsidRPr="00883D03" w:rsidRDefault="00440D82" w:rsidP="0058056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b/>
                <w:sz w:val="28"/>
              </w:rPr>
            </w:pPr>
          </w:p>
        </w:tc>
      </w:tr>
      <w:tr w:rsidR="00440D82" w:rsidRPr="00883D03" w:rsidTr="00484391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0D82" w:rsidRPr="00484391" w:rsidRDefault="00440D82" w:rsidP="009D1C29">
            <w:r w:rsidRPr="00484391">
              <w:t>Poste de garde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D82" w:rsidRPr="00883D03" w:rsidRDefault="00883D03" w:rsidP="009F338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sz w:val="28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  <w:tr w:rsidR="00440D82" w:rsidRPr="00883D03" w:rsidTr="00484391">
        <w:trPr>
          <w:trHeight w:val="24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0D82" w:rsidRPr="00484391" w:rsidRDefault="00440D82" w:rsidP="009D1C29">
            <w:r w:rsidRPr="00484391">
              <w:t>Secouriste</w:t>
            </w:r>
            <w:r w:rsidR="009D1C29" w:rsidRPr="00484391">
              <w:t>s</w:t>
            </w:r>
            <w:r w:rsidRPr="00484391">
              <w:t xml:space="preserve"> le plus proche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D82" w:rsidRPr="00883D03" w:rsidRDefault="00883D03" w:rsidP="00C522C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sz w:val="28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  <w:tr w:rsidR="00440D82" w:rsidRPr="00883D03" w:rsidTr="00484391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0D82" w:rsidRPr="00484391" w:rsidRDefault="00440D82" w:rsidP="005E537F">
            <w:pPr>
              <w:rPr>
                <w:color w:val="FF0000"/>
              </w:rPr>
            </w:pPr>
            <w:r w:rsidRPr="00484391">
              <w:t xml:space="preserve">Sce </w:t>
            </w:r>
            <w:r w:rsidR="00DF673D" w:rsidRPr="00484391">
              <w:t>maintenance</w:t>
            </w:r>
            <w:r w:rsidRPr="00484391">
              <w:t>/ patrimoine</w:t>
            </w:r>
            <w:r w:rsidR="00C544F9" w:rsidRPr="00484391">
              <w:t xml:space="preserve"> : </w:t>
            </w:r>
            <w:r w:rsidR="00C544F9" w:rsidRPr="00484391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544F9" w:rsidRPr="00484391">
              <w:rPr>
                <w:b/>
                <w:szCs w:val="20"/>
              </w:rPr>
              <w:instrText xml:space="preserve"> FORMTEXT </w:instrText>
            </w:r>
            <w:r w:rsidR="00C544F9" w:rsidRPr="00484391">
              <w:rPr>
                <w:b/>
                <w:szCs w:val="20"/>
              </w:rPr>
            </w:r>
            <w:r w:rsidR="00C544F9" w:rsidRPr="00484391">
              <w:rPr>
                <w:b/>
                <w:szCs w:val="20"/>
              </w:rPr>
              <w:fldChar w:fldCharType="separate"/>
            </w:r>
            <w:r w:rsidR="005E537F" w:rsidRPr="00484391">
              <w:rPr>
                <w:b/>
                <w:szCs w:val="20"/>
              </w:rPr>
              <w:t> </w:t>
            </w:r>
            <w:r w:rsidR="005E537F" w:rsidRPr="00484391">
              <w:rPr>
                <w:b/>
                <w:szCs w:val="20"/>
              </w:rPr>
              <w:t> </w:t>
            </w:r>
            <w:r w:rsidR="005E537F" w:rsidRPr="00484391">
              <w:rPr>
                <w:b/>
                <w:szCs w:val="20"/>
              </w:rPr>
              <w:t> </w:t>
            </w:r>
            <w:r w:rsidR="005E537F" w:rsidRPr="00484391">
              <w:rPr>
                <w:b/>
                <w:szCs w:val="20"/>
              </w:rPr>
              <w:t> </w:t>
            </w:r>
            <w:r w:rsidR="005E537F" w:rsidRPr="00484391">
              <w:rPr>
                <w:b/>
                <w:szCs w:val="20"/>
              </w:rPr>
              <w:t> </w:t>
            </w:r>
            <w:r w:rsidR="00C544F9" w:rsidRPr="00484391">
              <w:rPr>
                <w:b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D82" w:rsidRPr="00883D03" w:rsidRDefault="00883D03" w:rsidP="009F338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sz w:val="28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  <w:tr w:rsidR="00440D82" w:rsidRPr="00883D03" w:rsidTr="00484391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0D82" w:rsidRPr="00484391" w:rsidRDefault="00440D82" w:rsidP="00C522C8">
            <w:r w:rsidRPr="00484391">
              <w:t xml:space="preserve">Ingénieur </w:t>
            </w:r>
            <w:r w:rsidR="00C522C8" w:rsidRPr="00484391">
              <w:t>sécurité</w:t>
            </w:r>
            <w:r w:rsidRPr="00484391">
              <w:t xml:space="preserve"> du campus/ Conseiller Prévention</w:t>
            </w:r>
            <w:r w:rsidR="00C544F9" w:rsidRPr="00484391">
              <w:t xml:space="preserve"> :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D82" w:rsidRPr="00883D03" w:rsidRDefault="001749B4" w:rsidP="00C522C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sz w:val="28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  <w:tr w:rsidR="00C06898" w:rsidRPr="00883D03" w:rsidTr="00484391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6898" w:rsidRPr="00484391" w:rsidRDefault="00C06898" w:rsidP="00C544F9">
            <w:pPr>
              <w:rPr>
                <w:color w:val="FF0000"/>
              </w:rPr>
            </w:pPr>
            <w:r w:rsidRPr="00484391">
              <w:t>Assistant de prévention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898" w:rsidRPr="00883D03" w:rsidRDefault="00883D03" w:rsidP="00C522C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sz w:val="28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="00FB4D2E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  <w:tr w:rsidR="00440D82" w:rsidRPr="00883D03" w:rsidTr="00484391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40D82" w:rsidRPr="00883D03" w:rsidRDefault="00440D82" w:rsidP="009F338D">
            <w:r w:rsidRPr="00883D03">
              <w:t>Autres, nom :</w:t>
            </w:r>
            <w:r w:rsidRPr="00883D03">
              <w:rPr>
                <w:b/>
                <w:szCs w:val="20"/>
              </w:rPr>
              <w:t xml:space="preserve"> </w:t>
            </w: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0D82" w:rsidRPr="00883D03" w:rsidRDefault="00440D82" w:rsidP="009F338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sz w:val="18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  <w:tr w:rsidR="00C06898" w:rsidRPr="00883D03" w:rsidTr="00484391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06898" w:rsidRPr="00883D03" w:rsidRDefault="00C06898" w:rsidP="009F338D">
            <w:r w:rsidRPr="00883D03">
              <w:t>Autres, nom :</w:t>
            </w:r>
            <w:r w:rsidRPr="00883D03">
              <w:rPr>
                <w:b/>
                <w:szCs w:val="20"/>
              </w:rPr>
              <w:t xml:space="preserve"> </w:t>
            </w: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6898" w:rsidRPr="00883D03" w:rsidRDefault="00C06898" w:rsidP="009F338D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rPr>
                <w:b/>
                <w:szCs w:val="20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="009F338D">
              <w:rPr>
                <w:b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  <w:tr w:rsidR="00440D82" w:rsidRPr="00883D03" w:rsidTr="00484391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0D82" w:rsidRPr="00883D03" w:rsidRDefault="00440D82" w:rsidP="00580568">
            <w:r w:rsidRPr="00883D03">
              <w:t>Autres, nom :</w:t>
            </w:r>
            <w:r w:rsidRPr="00883D03">
              <w:rPr>
                <w:b/>
                <w:szCs w:val="20"/>
              </w:rPr>
              <w:t xml:space="preserve"> </w:t>
            </w: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0D82" w:rsidRPr="00883D03" w:rsidRDefault="00440D82" w:rsidP="00580568">
            <w:pPr>
              <w:pStyle w:val="En-tte"/>
              <w:tabs>
                <w:tab w:val="clear" w:pos="4536"/>
                <w:tab w:val="clear" w:pos="9072"/>
                <w:tab w:val="left" w:pos="1064"/>
              </w:tabs>
              <w:jc w:val="center"/>
              <w:rPr>
                <w:b/>
                <w:sz w:val="18"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83D03">
              <w:rPr>
                <w:b/>
                <w:szCs w:val="20"/>
              </w:rPr>
              <w:instrText xml:space="preserve"> FORMTEXT </w:instrText>
            </w:r>
            <w:r w:rsidRPr="00883D03">
              <w:rPr>
                <w:b/>
                <w:szCs w:val="20"/>
              </w:rPr>
            </w:r>
            <w:r w:rsidRPr="00883D03">
              <w:rPr>
                <w:b/>
                <w:szCs w:val="20"/>
              </w:rPr>
              <w:fldChar w:fldCharType="separate"/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noProof/>
                <w:szCs w:val="20"/>
              </w:rPr>
              <w:t> </w:t>
            </w:r>
            <w:r w:rsidRPr="00883D03">
              <w:rPr>
                <w:b/>
                <w:szCs w:val="20"/>
              </w:rPr>
              <w:fldChar w:fldCharType="end"/>
            </w:r>
          </w:p>
        </w:tc>
      </w:tr>
    </w:tbl>
    <w:p w:rsidR="008F2D85" w:rsidRDefault="008F2D85" w:rsidP="00440D82">
      <w:pPr>
        <w:pStyle w:val="Titre2"/>
        <w:spacing w:before="120" w:after="120"/>
        <w:rPr>
          <w:color w:val="800080"/>
          <w:sz w:val="24"/>
        </w:rPr>
        <w:sectPr w:rsidR="008F2D85" w:rsidSect="00D167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737" w:right="851" w:bottom="737" w:left="851" w:header="709" w:footer="709" w:gutter="0"/>
          <w:cols w:space="708"/>
          <w:titlePg/>
          <w:docGrid w:linePitch="360"/>
        </w:sectPr>
      </w:pPr>
    </w:p>
    <w:p w:rsidR="00440D82" w:rsidRPr="00883D03" w:rsidRDefault="00C06898" w:rsidP="00440D82">
      <w:pPr>
        <w:pStyle w:val="Titre2"/>
        <w:spacing w:before="120" w:after="120"/>
        <w:rPr>
          <w:color w:val="800080"/>
          <w:sz w:val="24"/>
          <w:u w:val="single"/>
        </w:rPr>
      </w:pPr>
      <w:r w:rsidRPr="00883D03">
        <w:rPr>
          <w:color w:val="800080"/>
          <w:sz w:val="24"/>
        </w:rPr>
        <w:lastRenderedPageBreak/>
        <w:t>V</w:t>
      </w:r>
      <w:r w:rsidR="00440D82" w:rsidRPr="00883D03">
        <w:rPr>
          <w:color w:val="800080"/>
          <w:sz w:val="24"/>
        </w:rPr>
        <w:t xml:space="preserve">/ </w:t>
      </w:r>
      <w:r w:rsidR="00686CE9" w:rsidRPr="00883D03">
        <w:rPr>
          <w:color w:val="800080"/>
          <w:sz w:val="24"/>
        </w:rPr>
        <w:t>Analyse des r</w:t>
      </w:r>
      <w:r w:rsidR="00440D82" w:rsidRPr="00883D03">
        <w:rPr>
          <w:color w:val="800080"/>
          <w:sz w:val="24"/>
        </w:rPr>
        <w:t>isques</w:t>
      </w:r>
    </w:p>
    <w:tbl>
      <w:tblPr>
        <w:tblW w:w="1515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177"/>
        <w:gridCol w:w="3889"/>
        <w:gridCol w:w="567"/>
        <w:gridCol w:w="567"/>
        <w:gridCol w:w="5528"/>
      </w:tblGrid>
      <w:tr w:rsidR="00440D82" w:rsidRPr="00883D03" w:rsidTr="008F2D85">
        <w:trPr>
          <w:cantSplit/>
          <w:trHeight w:val="397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883D03" w:rsidRDefault="00440D82" w:rsidP="00580568">
            <w:pPr>
              <w:jc w:val="center"/>
            </w:pPr>
            <w:r w:rsidRPr="00883D03">
              <w:rPr>
                <w:b/>
              </w:rPr>
              <w:t>RISQUES</w:t>
            </w:r>
          </w:p>
        </w:tc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883D03" w:rsidRDefault="00440D82" w:rsidP="00580568">
            <w:pPr>
              <w:jc w:val="center"/>
              <w:rPr>
                <w:b/>
              </w:rPr>
            </w:pPr>
            <w:r w:rsidRPr="00883D03">
              <w:rPr>
                <w:b/>
              </w:rPr>
              <w:t>Phases où le risque peut être présent</w:t>
            </w:r>
          </w:p>
        </w:tc>
        <w:tc>
          <w:tcPr>
            <w:tcW w:w="3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883D03" w:rsidRDefault="00440D82" w:rsidP="00580568">
            <w:pPr>
              <w:ind w:right="72"/>
              <w:jc w:val="center"/>
              <w:rPr>
                <w:b/>
              </w:rPr>
            </w:pPr>
            <w:r w:rsidRPr="00883D03">
              <w:rPr>
                <w:b/>
              </w:rPr>
              <w:t>Mesures de prévention à respecter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883D03" w:rsidRDefault="00440D82" w:rsidP="00580568">
            <w:pPr>
              <w:ind w:right="72"/>
              <w:rPr>
                <w:b/>
              </w:rPr>
            </w:pPr>
            <w:r w:rsidRPr="00883D03">
              <w:rPr>
                <w:b/>
              </w:rPr>
              <w:t>Mise en œuvre des mesures</w:t>
            </w:r>
          </w:p>
        </w:tc>
      </w:tr>
      <w:tr w:rsidR="00440D82" w:rsidRPr="00883D03" w:rsidTr="008F2D85">
        <w:trPr>
          <w:cantSplit/>
          <w:trHeight w:val="277"/>
        </w:trPr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40D82" w:rsidRPr="00883D03" w:rsidRDefault="00440D82" w:rsidP="00580568">
            <w:pPr>
              <w:jc w:val="center"/>
              <w:rPr>
                <w:b/>
              </w:rPr>
            </w:pPr>
          </w:p>
        </w:tc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D82" w:rsidRPr="00883D03" w:rsidRDefault="00440D82" w:rsidP="00580568">
            <w:pPr>
              <w:jc w:val="both"/>
              <w:rPr>
                <w:b/>
              </w:rPr>
            </w:pPr>
          </w:p>
        </w:tc>
        <w:tc>
          <w:tcPr>
            <w:tcW w:w="3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D82" w:rsidRPr="00883D03" w:rsidRDefault="00440D82" w:rsidP="0058056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883D03" w:rsidRDefault="00D16769" w:rsidP="00580568">
            <w:pPr>
              <w:pStyle w:val="Corpsdetexte2"/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883D03" w:rsidRDefault="00440D82" w:rsidP="00D16769">
            <w:pPr>
              <w:pStyle w:val="Corpsdetexte2"/>
              <w:ind w:right="72"/>
              <w:jc w:val="center"/>
              <w:rPr>
                <w:sz w:val="16"/>
                <w:szCs w:val="16"/>
              </w:rPr>
            </w:pPr>
            <w:r w:rsidRPr="00883D03">
              <w:rPr>
                <w:sz w:val="16"/>
                <w:szCs w:val="16"/>
              </w:rPr>
              <w:t>E.E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883D03" w:rsidRDefault="00440D82" w:rsidP="00580568">
            <w:pPr>
              <w:pStyle w:val="Corpsdetexte2"/>
              <w:ind w:right="72"/>
              <w:jc w:val="center"/>
              <w:rPr>
                <w:sz w:val="16"/>
                <w:szCs w:val="16"/>
              </w:rPr>
            </w:pPr>
            <w:r w:rsidRPr="00883D03">
              <w:rPr>
                <w:sz w:val="16"/>
                <w:szCs w:val="16"/>
              </w:rPr>
              <w:t>Observation</w:t>
            </w:r>
          </w:p>
        </w:tc>
      </w:tr>
      <w:tr w:rsidR="00440D82" w:rsidRPr="00883D03" w:rsidTr="008F2D85">
        <w:trPr>
          <w:cantSplit/>
          <w:trHeight w:val="1894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40D82" w:rsidRPr="00C840BC" w:rsidRDefault="00440D82" w:rsidP="00580568">
            <w:pPr>
              <w:jc w:val="center"/>
              <w:rPr>
                <w:sz w:val="19"/>
                <w:szCs w:val="19"/>
              </w:rPr>
            </w:pPr>
            <w:r w:rsidRPr="00C840BC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0BC">
              <w:rPr>
                <w:sz w:val="19"/>
                <w:szCs w:val="19"/>
              </w:rPr>
              <w:instrText xml:space="preserve"> FORMCHECKBOX </w:instrText>
            </w:r>
            <w:r w:rsidR="009F338D" w:rsidRPr="00C840BC">
              <w:rPr>
                <w:sz w:val="19"/>
                <w:szCs w:val="19"/>
              </w:rPr>
            </w:r>
            <w:r w:rsidR="009F338D">
              <w:rPr>
                <w:sz w:val="19"/>
                <w:szCs w:val="19"/>
              </w:rPr>
              <w:fldChar w:fldCharType="separate"/>
            </w:r>
            <w:r w:rsidRPr="00C840BC">
              <w:rPr>
                <w:sz w:val="19"/>
                <w:szCs w:val="19"/>
              </w:rPr>
              <w:fldChar w:fldCharType="end"/>
            </w:r>
          </w:p>
          <w:p w:rsidR="00440D82" w:rsidRPr="00C840BC" w:rsidRDefault="00440D82" w:rsidP="00580568">
            <w:pPr>
              <w:jc w:val="center"/>
              <w:rPr>
                <w:b/>
                <w:sz w:val="19"/>
                <w:szCs w:val="19"/>
              </w:rPr>
            </w:pPr>
          </w:p>
          <w:p w:rsidR="00440D82" w:rsidRPr="00C840BC" w:rsidRDefault="00440D82" w:rsidP="00580568">
            <w:pPr>
              <w:jc w:val="center"/>
              <w:rPr>
                <w:b/>
                <w:sz w:val="19"/>
                <w:szCs w:val="19"/>
              </w:rPr>
            </w:pPr>
            <w:r w:rsidRPr="00C840BC">
              <w:rPr>
                <w:b/>
                <w:sz w:val="19"/>
                <w:szCs w:val="19"/>
              </w:rPr>
              <w:t>CIRCU</w:t>
            </w:r>
            <w:r w:rsidR="00883D03" w:rsidRPr="00C840BC">
              <w:rPr>
                <w:b/>
                <w:sz w:val="19"/>
                <w:szCs w:val="19"/>
              </w:rPr>
              <w:t>-</w:t>
            </w:r>
            <w:r w:rsidRPr="00C840BC">
              <w:rPr>
                <w:b/>
                <w:sz w:val="19"/>
                <w:szCs w:val="19"/>
              </w:rPr>
              <w:t>LATION</w:t>
            </w:r>
            <w:r w:rsidRPr="00C840BC">
              <w:rPr>
                <w:noProof/>
                <w:sz w:val="19"/>
                <w:szCs w:val="19"/>
              </w:rPr>
              <w:drawing>
                <wp:inline distT="0" distB="0" distL="0" distR="0" wp14:anchorId="75F729F5" wp14:editId="26119C48">
                  <wp:extent cx="352425" cy="352425"/>
                  <wp:effectExtent l="0" t="0" r="9525" b="9525"/>
                  <wp:docPr id="41" name="Image 41" descr="passage obligato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ssage obligato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0BC">
              <w:rPr>
                <w:b/>
                <w:sz w:val="19"/>
                <w:szCs w:val="19"/>
              </w:rPr>
              <w:t xml:space="preserve"> </w:t>
            </w:r>
          </w:p>
        </w:tc>
        <w:bookmarkStart w:id="5" w:name="CaseACocher8"/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D82" w:rsidRPr="00883D03" w:rsidRDefault="00440D82" w:rsidP="00580568">
            <w:r w:rsidRPr="00883D03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"/>
            <w:r w:rsidRPr="00883D03">
              <w:t xml:space="preserve"> Coactivité personnels EE et EU</w:t>
            </w:r>
          </w:p>
          <w:bookmarkStart w:id="6" w:name="CaseACocher9"/>
          <w:p w:rsidR="00440D82" w:rsidRPr="00883D03" w:rsidRDefault="00440D82" w:rsidP="00580568">
            <w:r w:rsidRPr="00883D03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"/>
            <w:r w:rsidRPr="00883D03">
              <w:t xml:space="preserve"> livraison</w:t>
            </w:r>
          </w:p>
          <w:bookmarkStart w:id="7" w:name="CaseACocher10"/>
          <w:p w:rsidR="00440D82" w:rsidRPr="00883D03" w:rsidRDefault="00440D82" w:rsidP="00580568">
            <w:r w:rsidRPr="00883D03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"/>
            <w:r w:rsidRPr="00883D03">
              <w:t xml:space="preserve"> Stationnement de véhicules</w:t>
            </w:r>
          </w:p>
          <w:bookmarkStart w:id="8" w:name="CaseACocher11"/>
          <w:p w:rsidR="00440D82" w:rsidRPr="00883D03" w:rsidRDefault="00440D82" w:rsidP="00580568">
            <w:r w:rsidRPr="00883D03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"/>
            <w:r w:rsidRPr="00883D03">
              <w:t xml:space="preserve"> Circulation d’usagers et de personnel de la structure</w:t>
            </w:r>
          </w:p>
          <w:p w:rsidR="00440D82" w:rsidRPr="00883D03" w:rsidRDefault="00440D82" w:rsidP="00580568">
            <w:r w:rsidRPr="00883D03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2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9"/>
            <w:r w:rsidRPr="00883D03">
              <w:t xml:space="preserve"> : Autre : </w:t>
            </w:r>
            <w:r w:rsidRPr="00883D03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0" w:name="Texte38"/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fldChar w:fldCharType="end"/>
            </w:r>
            <w:bookmarkEnd w:id="10"/>
          </w:p>
        </w:tc>
        <w:bookmarkStart w:id="11" w:name="CaseACocher13"/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D82" w:rsidRDefault="00440D82" w:rsidP="00580568">
            <w:pPr>
              <w:pStyle w:val="Corpsdetexte2"/>
              <w:ind w:right="72"/>
              <w:rPr>
                <w:b w:val="0"/>
              </w:rPr>
            </w:pPr>
            <w:r w:rsidRPr="00883D03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11"/>
            <w:r w:rsidRPr="00883D03">
              <w:t xml:space="preserve"> </w:t>
            </w:r>
            <w:r w:rsidRPr="00883D03">
              <w:rPr>
                <w:b w:val="0"/>
              </w:rPr>
              <w:t>Balisage de la zone d’intervention</w:t>
            </w:r>
          </w:p>
          <w:p w:rsidR="002B79D9" w:rsidRPr="00883D03" w:rsidRDefault="002B79D9" w:rsidP="00580568">
            <w:pPr>
              <w:pStyle w:val="Corpsdetexte2"/>
              <w:ind w:right="72"/>
              <w:rPr>
                <w:b w:val="0"/>
              </w:rPr>
            </w:pPr>
          </w:p>
          <w:bookmarkStart w:id="12" w:name="CaseACocher14"/>
          <w:p w:rsidR="00440D82" w:rsidRPr="00883D03" w:rsidRDefault="00440D82" w:rsidP="00580568">
            <w:pPr>
              <w:pStyle w:val="Corpsdetexte2"/>
              <w:ind w:right="72"/>
              <w:rPr>
                <w:b w:val="0"/>
              </w:rPr>
            </w:pPr>
            <w:r w:rsidRPr="00883D03">
              <w:rPr>
                <w:b w:val="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rPr>
                <w:b w:val="0"/>
              </w:rPr>
              <w:instrText xml:space="preserve"> FORMCHECKBOX </w:instrText>
            </w:r>
            <w:r w:rsidR="009F338D">
              <w:rPr>
                <w:b w:val="0"/>
              </w:rPr>
            </w:r>
            <w:r w:rsidR="009F338D">
              <w:rPr>
                <w:b w:val="0"/>
              </w:rPr>
              <w:fldChar w:fldCharType="separate"/>
            </w:r>
            <w:r w:rsidRPr="00883D03">
              <w:rPr>
                <w:b w:val="0"/>
              </w:rPr>
              <w:fldChar w:fldCharType="end"/>
            </w:r>
            <w:bookmarkEnd w:id="12"/>
            <w:r w:rsidRPr="00883D03">
              <w:rPr>
                <w:b w:val="0"/>
              </w:rPr>
              <w:t xml:space="preserve"> Respect des signalétiques (interdiction de stationner, panneaux)</w:t>
            </w:r>
          </w:p>
          <w:bookmarkStart w:id="13" w:name="CaseACocher15"/>
          <w:p w:rsidR="00440D82" w:rsidRPr="00883D03" w:rsidRDefault="00440D82" w:rsidP="00580568">
            <w:pPr>
              <w:pStyle w:val="Corpsdetexte2"/>
              <w:ind w:right="72"/>
              <w:rPr>
                <w:b w:val="0"/>
              </w:rPr>
            </w:pPr>
            <w:r w:rsidRPr="00883D03">
              <w:rPr>
                <w:b w:val="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rPr>
                <w:b w:val="0"/>
              </w:rPr>
              <w:instrText xml:space="preserve"> FORMCHECKBOX </w:instrText>
            </w:r>
            <w:r w:rsidR="009F338D">
              <w:rPr>
                <w:b w:val="0"/>
              </w:rPr>
            </w:r>
            <w:r w:rsidR="009F338D">
              <w:rPr>
                <w:b w:val="0"/>
              </w:rPr>
              <w:fldChar w:fldCharType="separate"/>
            </w:r>
            <w:r w:rsidRPr="00883D03">
              <w:rPr>
                <w:b w:val="0"/>
              </w:rPr>
              <w:fldChar w:fldCharType="end"/>
            </w:r>
            <w:bookmarkEnd w:id="13"/>
            <w:r w:rsidRPr="00883D03">
              <w:rPr>
                <w:b w:val="0"/>
              </w:rPr>
              <w:t xml:space="preserve"> Réalisation d’un protocole de chargement/déchargement</w:t>
            </w:r>
          </w:p>
          <w:bookmarkStart w:id="14" w:name="CaseACocher16"/>
          <w:p w:rsidR="00440D82" w:rsidRPr="00883D03" w:rsidRDefault="00440D82" w:rsidP="00580568">
            <w:pPr>
              <w:ind w:right="72"/>
            </w:pPr>
            <w:r w:rsidRPr="00883D03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14"/>
            <w:r w:rsidRPr="00883D03">
              <w:t xml:space="preserve"> Autre : </w:t>
            </w:r>
            <w:r w:rsidRPr="008F2D85">
              <w:rPr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5" w:name="Texte39"/>
            <w:r w:rsidRPr="008F2D85">
              <w:rPr>
                <w:b/>
              </w:rPr>
              <w:instrText xml:space="preserve"> FORMTEXT </w:instrText>
            </w:r>
            <w:r w:rsidRPr="008F2D85">
              <w:rPr>
                <w:b/>
              </w:rPr>
            </w:r>
            <w:r w:rsidRPr="008F2D85">
              <w:rPr>
                <w:b/>
              </w:rPr>
              <w:fldChar w:fldCharType="separate"/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Pr="008F2D85">
              <w:rPr>
                <w:b/>
              </w:rPr>
              <w:fldChar w:fldCharType="end"/>
            </w:r>
            <w:bookmarkEnd w:id="15"/>
          </w:p>
          <w:p w:rsidR="00440D82" w:rsidRPr="00883D03" w:rsidRDefault="00440D82" w:rsidP="00580568">
            <w:pPr>
              <w:ind w:right="72"/>
            </w:pPr>
          </w:p>
          <w:p w:rsidR="00440D82" w:rsidRPr="00883D03" w:rsidRDefault="00440D82" w:rsidP="00580568">
            <w:pPr>
              <w:ind w:right="72"/>
            </w:pPr>
          </w:p>
          <w:p w:rsidR="00862F55" w:rsidRPr="00883D03" w:rsidRDefault="00862F55" w:rsidP="00580568">
            <w:pPr>
              <w:ind w:right="72"/>
            </w:pPr>
          </w:p>
          <w:p w:rsidR="00440D82" w:rsidRPr="00883D03" w:rsidRDefault="00440D82" w:rsidP="00580568">
            <w:pPr>
              <w:ind w:right="72"/>
            </w:pPr>
          </w:p>
        </w:tc>
        <w:bookmarkStart w:id="16" w:name="CaseACocher17"/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16"/>
          </w:p>
          <w:p w:rsidR="00EB378A" w:rsidRDefault="00EB378A" w:rsidP="00580568">
            <w:pPr>
              <w:pStyle w:val="Corpsdetexte2"/>
              <w:ind w:right="72"/>
              <w:jc w:val="center"/>
            </w:pPr>
            <w:bookmarkStart w:id="17" w:name="CaseACocher18"/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17"/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bookmarkStart w:id="18" w:name="CaseACocher19"/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18"/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0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0"/>
          </w:p>
          <w:p w:rsidR="00EB378A" w:rsidRDefault="00EB378A" w:rsidP="00580568">
            <w:pPr>
              <w:pStyle w:val="Corpsdetexte2"/>
              <w:ind w:right="72"/>
              <w:jc w:val="center"/>
            </w:pPr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1"/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23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2"/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4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3"/>
          </w:p>
          <w:p w:rsidR="00440D82" w:rsidRPr="00883D03" w:rsidRDefault="00440D82" w:rsidP="00580568">
            <w:pPr>
              <w:pStyle w:val="Corpsdetexte2"/>
              <w:ind w:right="72"/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0D82" w:rsidRPr="00883D03" w:rsidRDefault="00440D82" w:rsidP="009F338D">
            <w:pPr>
              <w:pStyle w:val="Corpsdetexte2"/>
              <w:ind w:right="72"/>
            </w:pPr>
            <w:r w:rsidRPr="00883D0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4" w:name="Texte40"/>
            <w:r w:rsidRPr="00883D03">
              <w:instrText xml:space="preserve"> FORMTEXT </w:instrText>
            </w:r>
            <w:r w:rsidRPr="00883D03">
              <w:fldChar w:fldCharType="separate"/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Pr="00883D03">
              <w:fldChar w:fldCharType="end"/>
            </w:r>
            <w:bookmarkEnd w:id="24"/>
          </w:p>
        </w:tc>
      </w:tr>
      <w:tr w:rsidR="002B79D9" w:rsidRPr="006E34CF" w:rsidTr="002B79D9">
        <w:trPr>
          <w:cantSplit/>
          <w:trHeight w:val="1894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B79D9" w:rsidRPr="00C840BC" w:rsidRDefault="002B79D9" w:rsidP="00080AE2">
            <w:pPr>
              <w:jc w:val="center"/>
              <w:rPr>
                <w:sz w:val="19"/>
                <w:szCs w:val="19"/>
              </w:rPr>
            </w:pPr>
            <w:r w:rsidRPr="00C840BC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840BC">
              <w:rPr>
                <w:sz w:val="19"/>
                <w:szCs w:val="19"/>
              </w:rPr>
              <w:instrText xml:space="preserve"> FORMCHECKBOX </w:instrText>
            </w:r>
            <w:r w:rsidR="009F338D" w:rsidRPr="00C840BC">
              <w:rPr>
                <w:sz w:val="19"/>
                <w:szCs w:val="19"/>
              </w:rPr>
            </w:r>
            <w:r w:rsidR="009F338D">
              <w:rPr>
                <w:sz w:val="19"/>
                <w:szCs w:val="19"/>
              </w:rPr>
              <w:fldChar w:fldCharType="separate"/>
            </w:r>
            <w:r w:rsidRPr="00C840BC">
              <w:rPr>
                <w:sz w:val="19"/>
                <w:szCs w:val="19"/>
              </w:rPr>
              <w:fldChar w:fldCharType="end"/>
            </w:r>
          </w:p>
          <w:p w:rsidR="002B79D9" w:rsidRPr="002B79D9" w:rsidRDefault="002B79D9" w:rsidP="00080AE2">
            <w:pPr>
              <w:jc w:val="center"/>
              <w:rPr>
                <w:sz w:val="19"/>
                <w:szCs w:val="19"/>
              </w:rPr>
            </w:pPr>
          </w:p>
          <w:p w:rsidR="002B79D9" w:rsidRPr="002B79D9" w:rsidRDefault="002B79D9" w:rsidP="00080AE2">
            <w:pPr>
              <w:jc w:val="center"/>
              <w:rPr>
                <w:b/>
                <w:sz w:val="19"/>
                <w:szCs w:val="19"/>
              </w:rPr>
            </w:pPr>
            <w:r w:rsidRPr="002B79D9">
              <w:rPr>
                <w:b/>
                <w:sz w:val="19"/>
                <w:szCs w:val="19"/>
              </w:rPr>
              <w:t>ELECTRI-CITE</w:t>
            </w:r>
          </w:p>
          <w:p w:rsidR="002B79D9" w:rsidRPr="00C840BC" w:rsidRDefault="002B79D9" w:rsidP="00080AE2">
            <w:pPr>
              <w:jc w:val="center"/>
              <w:rPr>
                <w:sz w:val="19"/>
                <w:szCs w:val="19"/>
              </w:rPr>
            </w:pPr>
            <w:r w:rsidRPr="00C840BC">
              <w:rPr>
                <w:noProof/>
                <w:sz w:val="19"/>
                <w:szCs w:val="19"/>
              </w:rPr>
              <w:drawing>
                <wp:inline distT="0" distB="0" distL="0" distR="0" wp14:anchorId="0CA54ECD" wp14:editId="3CCCBD61">
                  <wp:extent cx="371475" cy="352425"/>
                  <wp:effectExtent l="0" t="0" r="9525" b="9525"/>
                  <wp:docPr id="33" name="Image 33" descr="élect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élect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25" w:name="CaseACocher182"/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D9" w:rsidRPr="00883D03" w:rsidRDefault="002B79D9" w:rsidP="00080AE2">
            <w:r w:rsidRPr="00883D03">
              <w:fldChar w:fldCharType="begin">
                <w:ffData>
                  <w:name w:val="CaseACoche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5"/>
            <w:r w:rsidRPr="00883D03">
              <w:t xml:space="preserve"> Travaux dans un poste de transformation</w:t>
            </w:r>
          </w:p>
          <w:p w:rsidR="002B79D9" w:rsidRPr="00883D03" w:rsidRDefault="002B79D9" w:rsidP="00080AE2">
            <w:r w:rsidRPr="00883D03">
              <w:fldChar w:fldCharType="begin">
                <w:ffData>
                  <w:name w:val="CaseACocher18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6" w:name="CaseACocher183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6"/>
            <w:r w:rsidRPr="00883D03">
              <w:t xml:space="preserve"> Présence d’eau à proximité ou travaux en milieu humide</w:t>
            </w:r>
          </w:p>
          <w:bookmarkStart w:id="27" w:name="CaseACocher184"/>
          <w:p w:rsidR="002B79D9" w:rsidRPr="00883D03" w:rsidRDefault="002B79D9" w:rsidP="00080AE2">
            <w:r w:rsidRPr="00883D03">
              <w:fldChar w:fldCharType="begin">
                <w:ffData>
                  <w:name w:val="CaseACocher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7"/>
            <w:r w:rsidRPr="00883D03">
              <w:t xml:space="preserve"> Travaux dans enceinte conductrice exiguë (parois métalliques ou conductrices)</w:t>
            </w:r>
          </w:p>
          <w:p w:rsidR="002B79D9" w:rsidRPr="00883D03" w:rsidRDefault="002B79D9" w:rsidP="00080AE2">
            <w:r w:rsidRPr="00883D03">
              <w:fldChar w:fldCharType="begin">
                <w:ffData>
                  <w:name w:val="CaseACocher18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8" w:name="CaseACocher185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8"/>
            <w:r w:rsidRPr="00883D03">
              <w:t xml:space="preserve"> Intervention BT</w:t>
            </w:r>
          </w:p>
          <w:bookmarkStart w:id="29" w:name="CaseACocher186"/>
          <w:p w:rsidR="002B79D9" w:rsidRPr="00883D03" w:rsidRDefault="002B79D9" w:rsidP="00080AE2">
            <w:r w:rsidRPr="00883D03">
              <w:fldChar w:fldCharType="begin">
                <w:ffData>
                  <w:name w:val="CaseACocher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29"/>
            <w:r w:rsidRPr="00883D03">
              <w:t xml:space="preserve"> Intervention HT</w:t>
            </w:r>
          </w:p>
          <w:p w:rsidR="002B79D9" w:rsidRPr="00883D03" w:rsidRDefault="002B79D9" w:rsidP="00080AE2">
            <w:r w:rsidRPr="00883D03"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0" w:name="CaseACocher187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30"/>
            <w:r w:rsidRPr="00883D03">
              <w:t xml:space="preserve"> Proximité conducteur nu sous tension</w:t>
            </w:r>
          </w:p>
          <w:bookmarkStart w:id="31" w:name="CaseACocher190"/>
          <w:p w:rsidR="002B79D9" w:rsidRPr="00883D03" w:rsidRDefault="002B79D9" w:rsidP="00080AE2">
            <w:r w:rsidRPr="00883D03">
              <w:fldChar w:fldCharType="begin">
                <w:ffData>
                  <w:name w:val="CaseACocher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31"/>
            <w:r w:rsidRPr="00883D03">
              <w:t xml:space="preserve"> Autre : </w:t>
            </w:r>
            <w:r w:rsidRPr="00883D03"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fldChar w:fldCharType="end"/>
            </w:r>
            <w:bookmarkEnd w:id="32"/>
          </w:p>
          <w:p w:rsidR="002B79D9" w:rsidRPr="00883D03" w:rsidRDefault="002B79D9" w:rsidP="00080AE2"/>
        </w:tc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19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3" w:name="CaseACocher191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33"/>
            <w:r w:rsidRPr="00883D03">
              <w:t> </w:t>
            </w:r>
            <w:r w:rsidRPr="002B79D9">
              <w:rPr>
                <w:b w:val="0"/>
              </w:rPr>
              <w:t>Interdiction d'intervenir sans prévenir le responsable du Service Technique du site :</w:t>
            </w:r>
            <w:r w:rsidRPr="00883D03">
              <w:t xml:space="preserve"> </w:t>
            </w:r>
            <w:r w:rsidRPr="00883D03"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4" w:name="Texte66"/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fldChar w:fldCharType="end"/>
            </w:r>
            <w:bookmarkEnd w:id="34"/>
          </w:p>
          <w:bookmarkStart w:id="35" w:name="CaseACocher192"/>
          <w:p w:rsidR="002B79D9" w:rsidRPr="002B79D9" w:rsidRDefault="002B79D9" w:rsidP="002B79D9">
            <w:pPr>
              <w:pStyle w:val="Corpsdetexte2"/>
              <w:rPr>
                <w:b w:val="0"/>
              </w:rPr>
            </w:pPr>
            <w:r w:rsidRPr="00883D03">
              <w:fldChar w:fldCharType="begin">
                <w:ffData>
                  <w:name w:val="CaseACocher1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35"/>
            <w:r w:rsidRPr="002B79D9">
              <w:rPr>
                <w:b w:val="0"/>
              </w:rPr>
              <w:t>Intervention par personnel habilité de niveau (consignation) : BR</w:t>
            </w:r>
          </w:p>
          <w:p w:rsidR="002B79D9" w:rsidRPr="002B79D9" w:rsidRDefault="002B79D9" w:rsidP="002B79D9">
            <w:pPr>
              <w:pStyle w:val="Corpsdetexte2"/>
              <w:rPr>
                <w:b w:val="0"/>
              </w:rPr>
            </w:pPr>
            <w:r w:rsidRPr="002B79D9">
              <w:rPr>
                <w:b w:val="0"/>
              </w:rPr>
              <w:t>(fournir la liste des personnes)</w:t>
            </w:r>
          </w:p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19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36" w:name="CaseACocher193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36"/>
            <w:r w:rsidRPr="002B79D9">
              <w:rPr>
                <w:b w:val="0"/>
              </w:rPr>
              <w:t>Outillage électroportatif et de mesure conforme</w:t>
            </w:r>
            <w:r w:rsidRPr="00883D03">
              <w:t xml:space="preserve"> </w:t>
            </w:r>
          </w:p>
          <w:bookmarkStart w:id="37" w:name="CaseACocher194"/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1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37"/>
            <w:r w:rsidRPr="002B79D9">
              <w:rPr>
                <w:b w:val="0"/>
              </w:rPr>
              <w:t>Matériel Protections individuelles (à préciser : gants, tabourets, lunettes…) adaptées</w:t>
            </w:r>
            <w:r w:rsidRPr="00883D03">
              <w:t xml:space="preserve"> : </w:t>
            </w:r>
            <w:r w:rsidRPr="00883D03"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8" w:name="Texte64"/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fldChar w:fldCharType="end"/>
            </w:r>
            <w:bookmarkEnd w:id="38"/>
          </w:p>
          <w:bookmarkStart w:id="39" w:name="CaseACocher197"/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39"/>
            <w:r w:rsidRPr="00883D03">
              <w:t xml:space="preserve"> </w:t>
            </w:r>
            <w:r w:rsidRPr="002B79D9">
              <w:rPr>
                <w:b w:val="0"/>
              </w:rPr>
              <w:t xml:space="preserve">Autre: </w:t>
            </w:r>
            <w:r w:rsidRPr="00883D03"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0" w:name="Texte67"/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t> </w:t>
            </w:r>
            <w:r w:rsidRPr="00883D03">
              <w:fldChar w:fldCharType="end"/>
            </w:r>
            <w:bookmarkEnd w:id="40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D9" w:rsidRPr="002B79D9" w:rsidRDefault="002B79D9" w:rsidP="002B79D9">
            <w:pPr>
              <w:pStyle w:val="Corpsdetexte2"/>
              <w:ind w:right="72"/>
            </w:pPr>
            <w:r w:rsidRPr="002B79D9">
              <w:fldChar w:fldCharType="begin">
                <w:ffData>
                  <w:name w:val="CaseACocher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98"/>
            <w:r w:rsidRPr="002B79D9">
              <w:instrText xml:space="preserve"> FORMCHECKBOX </w:instrText>
            </w:r>
            <w:r w:rsidR="009F338D">
              <w:fldChar w:fldCharType="separate"/>
            </w:r>
            <w:r w:rsidRPr="002B79D9">
              <w:fldChar w:fldCharType="end"/>
            </w:r>
            <w:bookmarkEnd w:id="41"/>
          </w:p>
          <w:p w:rsidR="002B79D9" w:rsidRPr="002B79D9" w:rsidRDefault="002B79D9" w:rsidP="002B79D9">
            <w:pPr>
              <w:pStyle w:val="Corpsdetexte2"/>
              <w:ind w:right="72"/>
            </w:pPr>
          </w:p>
          <w:p w:rsidR="002B79D9" w:rsidRPr="002B79D9" w:rsidRDefault="002B79D9" w:rsidP="002B79D9">
            <w:pPr>
              <w:pStyle w:val="Corpsdetexte2"/>
              <w:ind w:right="72"/>
            </w:pPr>
          </w:p>
          <w:p w:rsidR="002B79D9" w:rsidRPr="002B79D9" w:rsidRDefault="002B79D9" w:rsidP="002B79D9">
            <w:pPr>
              <w:pStyle w:val="Corpsdetexte2"/>
              <w:ind w:right="72"/>
            </w:pPr>
            <w:r w:rsidRPr="002B79D9"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99"/>
            <w:r w:rsidRPr="002B79D9">
              <w:instrText xml:space="preserve"> FORMCHECKBOX </w:instrText>
            </w:r>
            <w:r w:rsidR="009F338D">
              <w:fldChar w:fldCharType="separate"/>
            </w:r>
            <w:r w:rsidRPr="002B79D9">
              <w:fldChar w:fldCharType="end"/>
            </w:r>
            <w:bookmarkEnd w:id="42"/>
          </w:p>
          <w:p w:rsidR="002B79D9" w:rsidRPr="002B79D9" w:rsidRDefault="002B79D9" w:rsidP="002B79D9">
            <w:pPr>
              <w:pStyle w:val="Corpsdetexte2"/>
              <w:ind w:right="72"/>
            </w:pPr>
          </w:p>
          <w:p w:rsidR="002B79D9" w:rsidRPr="002B79D9" w:rsidRDefault="002B79D9" w:rsidP="002B79D9">
            <w:pPr>
              <w:pStyle w:val="Corpsdetexte2"/>
              <w:ind w:right="72"/>
            </w:pPr>
          </w:p>
          <w:p w:rsidR="002B79D9" w:rsidRPr="002B79D9" w:rsidRDefault="002B79D9" w:rsidP="002B79D9">
            <w:pPr>
              <w:pStyle w:val="Corpsdetexte2"/>
              <w:ind w:right="72"/>
            </w:pPr>
            <w:r w:rsidRPr="002B79D9"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00"/>
            <w:r w:rsidRPr="002B79D9">
              <w:instrText xml:space="preserve"> FORMCHECKBOX </w:instrText>
            </w:r>
            <w:r w:rsidR="009F338D">
              <w:fldChar w:fldCharType="separate"/>
            </w:r>
            <w:r w:rsidRPr="002B79D9">
              <w:fldChar w:fldCharType="end"/>
            </w:r>
            <w:bookmarkEnd w:id="43"/>
          </w:p>
          <w:p w:rsidR="002B79D9" w:rsidRPr="002B79D9" w:rsidRDefault="002B79D9" w:rsidP="002B79D9">
            <w:pPr>
              <w:pStyle w:val="Corpsdetexte2"/>
              <w:ind w:right="72"/>
            </w:pPr>
          </w:p>
          <w:p w:rsidR="002B79D9" w:rsidRPr="002B79D9" w:rsidRDefault="002B79D9" w:rsidP="002B79D9">
            <w:pPr>
              <w:pStyle w:val="Corpsdetexte2"/>
              <w:ind w:right="72"/>
            </w:pPr>
            <w:r w:rsidRPr="002B79D9">
              <w:fldChar w:fldCharType="begin">
                <w:ffData>
                  <w:name w:val="CaseACocher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01"/>
            <w:r w:rsidRPr="002B79D9">
              <w:instrText xml:space="preserve"> FORMCHECKBOX </w:instrText>
            </w:r>
            <w:r w:rsidR="009F338D">
              <w:fldChar w:fldCharType="separate"/>
            </w:r>
            <w:r w:rsidRPr="002B79D9">
              <w:fldChar w:fldCharType="end"/>
            </w:r>
            <w:bookmarkEnd w:id="44"/>
          </w:p>
          <w:p w:rsidR="002B79D9" w:rsidRPr="002B79D9" w:rsidRDefault="002B79D9" w:rsidP="002B79D9">
            <w:pPr>
              <w:pStyle w:val="Corpsdetexte2"/>
              <w:ind w:right="72"/>
            </w:pPr>
          </w:p>
          <w:p w:rsidR="002B79D9" w:rsidRPr="002B79D9" w:rsidRDefault="002B79D9" w:rsidP="002B79D9">
            <w:pPr>
              <w:pStyle w:val="Corpsdetexte2"/>
              <w:ind w:right="72"/>
            </w:pPr>
          </w:p>
          <w:p w:rsidR="002B79D9" w:rsidRPr="00883D03" w:rsidRDefault="002B79D9" w:rsidP="002B79D9">
            <w:pPr>
              <w:pStyle w:val="Corpsdetexte2"/>
              <w:ind w:right="72"/>
            </w:pPr>
            <w:r w:rsidRPr="002B79D9"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02"/>
            <w:r w:rsidRPr="002B79D9">
              <w:instrText xml:space="preserve"> FORMCHECKBOX </w:instrText>
            </w:r>
            <w:r w:rsidR="009F338D">
              <w:fldChar w:fldCharType="separate"/>
            </w:r>
            <w:r w:rsidRPr="002B79D9">
              <w:fldChar w:fldCharType="end"/>
            </w:r>
            <w:bookmarkEnd w:id="45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20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6" w:name="CaseACocher205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46"/>
          </w:p>
          <w:p w:rsidR="002B79D9" w:rsidRPr="00883D03" w:rsidRDefault="002B79D9" w:rsidP="002B79D9">
            <w:pPr>
              <w:pStyle w:val="Corpsdetexte2"/>
            </w:pPr>
          </w:p>
          <w:p w:rsidR="002B79D9" w:rsidRPr="00883D03" w:rsidRDefault="002B79D9" w:rsidP="002B79D9">
            <w:pPr>
              <w:pStyle w:val="Corpsdetexte2"/>
            </w:pPr>
          </w:p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2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aseACocher206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47"/>
          </w:p>
          <w:p w:rsidR="002B79D9" w:rsidRPr="00883D03" w:rsidRDefault="002B79D9" w:rsidP="002B79D9">
            <w:pPr>
              <w:pStyle w:val="Corpsdetexte2"/>
            </w:pPr>
          </w:p>
          <w:p w:rsidR="002B79D9" w:rsidRDefault="002B79D9" w:rsidP="002B79D9">
            <w:pPr>
              <w:pStyle w:val="Corpsdetexte2"/>
            </w:pPr>
          </w:p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20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8" w:name="CaseACocher207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48"/>
          </w:p>
          <w:p w:rsidR="002B79D9" w:rsidRPr="00883D03" w:rsidRDefault="002B79D9" w:rsidP="002B79D9">
            <w:pPr>
              <w:pStyle w:val="Corpsdetexte2"/>
            </w:pPr>
          </w:p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20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aseACocher208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49"/>
          </w:p>
          <w:p w:rsidR="002B79D9" w:rsidRPr="00883D03" w:rsidRDefault="002B79D9" w:rsidP="002B79D9">
            <w:pPr>
              <w:pStyle w:val="Corpsdetexte2"/>
            </w:pPr>
          </w:p>
          <w:p w:rsidR="002B79D9" w:rsidRPr="00883D03" w:rsidRDefault="002B79D9" w:rsidP="002B79D9">
            <w:pPr>
              <w:pStyle w:val="Corpsdetexte2"/>
            </w:pPr>
          </w:p>
          <w:p w:rsidR="002B79D9" w:rsidRPr="00883D03" w:rsidRDefault="002B79D9" w:rsidP="002B79D9">
            <w:pPr>
              <w:pStyle w:val="Corpsdetexte2"/>
            </w:pPr>
            <w:r w:rsidRPr="00883D03"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09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0"/>
          </w:p>
          <w:p w:rsidR="002B79D9" w:rsidRPr="00883D03" w:rsidRDefault="002B79D9" w:rsidP="002B79D9">
            <w:pPr>
              <w:pStyle w:val="Corpsdetexte2"/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9D9" w:rsidRPr="002B79D9" w:rsidRDefault="002B79D9" w:rsidP="009F338D">
            <w:pPr>
              <w:pStyle w:val="Corpsdetexte2"/>
            </w:pPr>
            <w:r w:rsidRPr="002B79D9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Pr="002B79D9">
              <w:instrText xml:space="preserve"> FORMTEXT </w:instrText>
            </w:r>
            <w:r w:rsidRPr="002B79D9">
              <w:fldChar w:fldCharType="separate"/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Pr="002B79D9">
              <w:fldChar w:fldCharType="end"/>
            </w:r>
            <w:bookmarkEnd w:id="51"/>
          </w:p>
        </w:tc>
      </w:tr>
    </w:tbl>
    <w:p w:rsidR="00D16769" w:rsidRDefault="00D16769"/>
    <w:p w:rsidR="002B79D9" w:rsidRDefault="002B79D9">
      <w:r>
        <w:br w:type="page"/>
      </w:r>
    </w:p>
    <w:tbl>
      <w:tblPr>
        <w:tblW w:w="1515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3177"/>
        <w:gridCol w:w="696"/>
        <w:gridCol w:w="3193"/>
        <w:gridCol w:w="567"/>
        <w:gridCol w:w="567"/>
        <w:gridCol w:w="5528"/>
      </w:tblGrid>
      <w:tr w:rsidR="00EB378A" w:rsidRPr="00883D03" w:rsidTr="008F2D85">
        <w:trPr>
          <w:cantSplit/>
          <w:trHeight w:val="570"/>
        </w:trPr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A808B3">
            <w:pPr>
              <w:jc w:val="center"/>
            </w:pPr>
            <w:r w:rsidRPr="00883D03">
              <w:rPr>
                <w:b/>
              </w:rPr>
              <w:lastRenderedPageBreak/>
              <w:t>RISQUES</w:t>
            </w:r>
          </w:p>
        </w:tc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A808B3">
            <w:pPr>
              <w:jc w:val="center"/>
              <w:rPr>
                <w:b/>
              </w:rPr>
            </w:pPr>
            <w:r w:rsidRPr="00883D03">
              <w:rPr>
                <w:b/>
              </w:rPr>
              <w:t>Phases où le risque peut être présent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A808B3">
            <w:pPr>
              <w:ind w:right="72"/>
              <w:jc w:val="center"/>
              <w:rPr>
                <w:b/>
              </w:rPr>
            </w:pPr>
            <w:r w:rsidRPr="00883D03">
              <w:rPr>
                <w:b/>
              </w:rPr>
              <w:t>Mesures de prévention à respecter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58056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cs="Arial"/>
                <w:sz w:val="20"/>
              </w:rPr>
            </w:pPr>
            <w:r w:rsidRPr="00883D03">
              <w:rPr>
                <w:b/>
              </w:rPr>
              <w:t>Mise en œuvre des mesures</w:t>
            </w:r>
          </w:p>
        </w:tc>
      </w:tr>
      <w:tr w:rsidR="00EB378A" w:rsidRPr="00883D03" w:rsidTr="008F2D85">
        <w:trPr>
          <w:cantSplit/>
          <w:trHeight w:val="255"/>
        </w:trPr>
        <w:tc>
          <w:tcPr>
            <w:tcW w:w="1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A808B3">
            <w:pPr>
              <w:jc w:val="center"/>
              <w:rPr>
                <w:b/>
              </w:rPr>
            </w:pPr>
          </w:p>
        </w:tc>
        <w:tc>
          <w:tcPr>
            <w:tcW w:w="3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A808B3">
            <w:pPr>
              <w:jc w:val="center"/>
              <w:rPr>
                <w:b/>
              </w:rPr>
            </w:pPr>
          </w:p>
        </w:tc>
        <w:tc>
          <w:tcPr>
            <w:tcW w:w="38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A808B3">
            <w:pPr>
              <w:ind w:right="7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8F2D85" w:rsidP="00A808B3">
            <w:pPr>
              <w:pStyle w:val="Corpsdetexte2"/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D16769">
            <w:pPr>
              <w:pStyle w:val="Corpsdetexte2"/>
              <w:ind w:right="72"/>
              <w:jc w:val="center"/>
              <w:rPr>
                <w:sz w:val="16"/>
                <w:szCs w:val="16"/>
              </w:rPr>
            </w:pPr>
            <w:r w:rsidRPr="00883D03">
              <w:rPr>
                <w:sz w:val="16"/>
                <w:szCs w:val="16"/>
              </w:rPr>
              <w:t>E.E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883D03" w:rsidRDefault="00EB378A" w:rsidP="00A808B3">
            <w:pPr>
              <w:pStyle w:val="Corpsdetexte2"/>
              <w:ind w:right="72"/>
              <w:jc w:val="center"/>
              <w:rPr>
                <w:sz w:val="16"/>
                <w:szCs w:val="16"/>
              </w:rPr>
            </w:pPr>
            <w:r w:rsidRPr="00883D03">
              <w:rPr>
                <w:sz w:val="16"/>
                <w:szCs w:val="16"/>
              </w:rPr>
              <w:t>Observation</w:t>
            </w:r>
          </w:p>
        </w:tc>
      </w:tr>
      <w:tr w:rsidR="00EB378A" w:rsidRPr="00883D03" w:rsidTr="009F338D">
        <w:trPr>
          <w:cantSplit/>
          <w:trHeight w:val="3781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B378A" w:rsidRPr="00C840BC" w:rsidRDefault="00EB378A" w:rsidP="00580568">
            <w:pPr>
              <w:jc w:val="center"/>
              <w:rPr>
                <w:sz w:val="19"/>
                <w:szCs w:val="19"/>
              </w:rPr>
            </w:pPr>
            <w:r w:rsidRPr="00C840BC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840BC">
              <w:rPr>
                <w:sz w:val="19"/>
                <w:szCs w:val="19"/>
              </w:rPr>
              <w:instrText xml:space="preserve"> FORMCHECKBOX </w:instrText>
            </w:r>
            <w:r w:rsidR="009F338D">
              <w:rPr>
                <w:sz w:val="19"/>
                <w:szCs w:val="19"/>
              </w:rPr>
            </w:r>
            <w:r w:rsidR="009F338D">
              <w:rPr>
                <w:sz w:val="19"/>
                <w:szCs w:val="19"/>
              </w:rPr>
              <w:fldChar w:fldCharType="separate"/>
            </w:r>
            <w:r w:rsidRPr="00C840BC">
              <w:rPr>
                <w:sz w:val="19"/>
                <w:szCs w:val="19"/>
              </w:rPr>
              <w:fldChar w:fldCharType="end"/>
            </w:r>
          </w:p>
          <w:p w:rsidR="00EB378A" w:rsidRPr="00C840BC" w:rsidRDefault="00EB378A" w:rsidP="00580568">
            <w:pPr>
              <w:jc w:val="center"/>
              <w:rPr>
                <w:b/>
                <w:sz w:val="19"/>
                <w:szCs w:val="19"/>
              </w:rPr>
            </w:pPr>
          </w:p>
          <w:p w:rsidR="00EB378A" w:rsidRPr="00C840BC" w:rsidRDefault="00EB378A" w:rsidP="00580568">
            <w:pPr>
              <w:jc w:val="center"/>
              <w:rPr>
                <w:sz w:val="19"/>
                <w:szCs w:val="19"/>
              </w:rPr>
            </w:pPr>
            <w:r w:rsidRPr="00C840BC">
              <w:rPr>
                <w:b/>
                <w:sz w:val="19"/>
                <w:szCs w:val="19"/>
              </w:rPr>
              <w:t xml:space="preserve">INCENDIE </w:t>
            </w:r>
            <w:r w:rsidRPr="00C840BC">
              <w:rPr>
                <w:noProof/>
                <w:sz w:val="19"/>
                <w:szCs w:val="19"/>
              </w:rPr>
              <w:drawing>
                <wp:inline distT="0" distB="0" distL="0" distR="0" wp14:anchorId="158A00D7" wp14:editId="6A4F0056">
                  <wp:extent cx="409575" cy="381000"/>
                  <wp:effectExtent l="0" t="0" r="9525" b="0"/>
                  <wp:docPr id="31" name="Image 31" descr="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52" w:name="CaseACocher234"/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A" w:rsidRPr="00883D03" w:rsidRDefault="00EB378A" w:rsidP="00580568">
            <w:r w:rsidRPr="00883D03"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2"/>
            <w:r w:rsidRPr="00883D03">
              <w:t xml:space="preserve"> Travaux dans des locaux à risque incendie (à préciser) : </w:t>
            </w:r>
            <w:bookmarkStart w:id="53" w:name="Texte72"/>
            <w:r w:rsidRPr="00883D03"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fldChar w:fldCharType="end"/>
            </w:r>
            <w:bookmarkEnd w:id="53"/>
          </w:p>
          <w:p w:rsidR="00EB378A" w:rsidRPr="00883D03" w:rsidRDefault="00EB378A" w:rsidP="00580568">
            <w:r w:rsidRPr="00883D03"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54" w:name="CaseACocher235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4"/>
            <w:r w:rsidRPr="00883D03">
              <w:t xml:space="preserve"> Utilisation d'appareils pouvant produire des étincelles ou un échauffement (découpe, soudure, chalumeaux)</w:t>
            </w:r>
          </w:p>
          <w:p w:rsidR="00EB378A" w:rsidRPr="00883D03" w:rsidRDefault="00EB378A" w:rsidP="00580568">
            <w:r w:rsidRPr="00883D03"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55" w:name="CaseACocher236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5"/>
            <w:r w:rsidRPr="00883D03">
              <w:t>Présence de points chauds dans la zone d’intervention (fours, …)</w:t>
            </w:r>
          </w:p>
          <w:bookmarkStart w:id="56" w:name="CaseACocher237"/>
          <w:p w:rsidR="00EB378A" w:rsidRPr="00883D03" w:rsidRDefault="00EB378A" w:rsidP="00580568">
            <w:r w:rsidRPr="00883D03">
              <w:fldChar w:fldCharType="begin">
                <w:ffData>
                  <w:name w:val="CaseACocher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6"/>
            <w:r w:rsidRPr="00883D03">
              <w:t xml:space="preserve"> Travaux en atmosphère à risque d'explosivité</w:t>
            </w:r>
          </w:p>
          <w:bookmarkStart w:id="57" w:name="CaseACocher238"/>
          <w:p w:rsidR="00EB378A" w:rsidRPr="00883D03" w:rsidRDefault="00EB378A" w:rsidP="00580568">
            <w:r w:rsidRPr="00883D03">
              <w:fldChar w:fldCharType="begin">
                <w:ffData>
                  <w:name w:val="CaseACocher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7"/>
            <w:r w:rsidRPr="00883D03">
              <w:t xml:space="preserve"> Utilisation de gaz inflammables</w:t>
            </w:r>
          </w:p>
          <w:bookmarkStart w:id="58" w:name="CaseACocher239"/>
          <w:p w:rsidR="00EB378A" w:rsidRPr="00883D03" w:rsidRDefault="00EB378A" w:rsidP="00580568">
            <w:r w:rsidRPr="00883D03">
              <w:fldChar w:fldCharType="begin">
                <w:ffData>
                  <w:name w:val="CaseACocher2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58"/>
            <w:r w:rsidRPr="00883D03">
              <w:t xml:space="preserve"> Autre : </w:t>
            </w:r>
            <w:r w:rsidRPr="004438BA">
              <w:rPr>
                <w:b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9" w:name="Texte73"/>
            <w:r w:rsidRPr="004438BA">
              <w:rPr>
                <w:b/>
              </w:rPr>
              <w:instrText xml:space="preserve"> FORMTEXT </w:instrText>
            </w:r>
            <w:r w:rsidRPr="004438BA">
              <w:rPr>
                <w:b/>
              </w:rPr>
            </w:r>
            <w:r w:rsidRPr="004438BA">
              <w:rPr>
                <w:b/>
              </w:rPr>
              <w:fldChar w:fldCharType="separate"/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Pr="004438BA">
              <w:rPr>
                <w:b/>
              </w:rPr>
              <w:fldChar w:fldCharType="end"/>
            </w:r>
            <w:bookmarkEnd w:id="59"/>
          </w:p>
          <w:p w:rsidR="00EB378A" w:rsidRPr="00883D03" w:rsidRDefault="00EB378A" w:rsidP="00580568"/>
        </w:tc>
        <w:tc>
          <w:tcPr>
            <w:tcW w:w="3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A" w:rsidRPr="00883D03" w:rsidRDefault="00EB378A" w:rsidP="00580568">
            <w:pPr>
              <w:pStyle w:val="Corpsdetexte2"/>
              <w:ind w:right="72"/>
            </w:pPr>
            <w:r w:rsidRPr="00883D03">
              <w:fldChar w:fldCharType="begin">
                <w:ffData>
                  <w:name w:val="CaseACocher24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0" w:name="CaseACocher240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0"/>
            <w:r w:rsidRPr="00883D03">
              <w:t xml:space="preserve"> Éloignement des produits inflammables.</w:t>
            </w:r>
          </w:p>
          <w:p w:rsidR="00EB378A" w:rsidRPr="00883D03" w:rsidRDefault="00EB378A" w:rsidP="00580568">
            <w:pPr>
              <w:pStyle w:val="Corpsdetexte2"/>
              <w:ind w:right="72"/>
            </w:pPr>
            <w:r w:rsidRPr="00883D03">
              <w:fldChar w:fldCharType="begin">
                <w:ffData>
                  <w:name w:val="CaseACocher24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1" w:name="CaseACocher241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1"/>
            <w:r w:rsidRPr="00883D03">
              <w:t xml:space="preserve"> Ne pas utiliser de  produits inflammables</w:t>
            </w:r>
          </w:p>
          <w:bookmarkStart w:id="62" w:name="CaseACocher242"/>
          <w:p w:rsidR="00EB378A" w:rsidRPr="00883D03" w:rsidRDefault="00EB378A" w:rsidP="00580568">
            <w:pPr>
              <w:pStyle w:val="Corpsdetexte2"/>
              <w:ind w:right="72"/>
            </w:pPr>
            <w:r w:rsidRPr="00883D03">
              <w:fldChar w:fldCharType="begin">
                <w:ffData>
                  <w:name w:val="CaseACocher2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2"/>
            <w:r w:rsidRPr="00883D03">
              <w:t xml:space="preserve"> Permis de feu obligatoire lors de travaux par points chauds (soudure, meulage, découpage…)</w:t>
            </w:r>
          </w:p>
          <w:p w:rsidR="00EB378A" w:rsidRPr="00883D03" w:rsidRDefault="00EB378A" w:rsidP="00580568">
            <w:pPr>
              <w:ind w:right="72"/>
              <w:rPr>
                <w:b/>
              </w:rPr>
            </w:pPr>
            <w:r w:rsidRPr="00883D03">
              <w:fldChar w:fldCharType="begin">
                <w:ffData>
                  <w:name w:val="CaseACocher24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3" w:name="CaseACocher243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3"/>
            <w:r w:rsidRPr="00883D03">
              <w:rPr>
                <w:b/>
              </w:rPr>
              <w:t xml:space="preserve"> interdiction de fumer</w:t>
            </w:r>
          </w:p>
          <w:bookmarkStart w:id="64" w:name="CaseACocher244"/>
          <w:p w:rsidR="00EB378A" w:rsidRPr="00883D03" w:rsidRDefault="00EB378A" w:rsidP="00580568">
            <w:pPr>
              <w:ind w:right="72"/>
            </w:pPr>
            <w:r w:rsidRPr="00883D03">
              <w:fldChar w:fldCharType="begin">
                <w:ffData>
                  <w:name w:val="CaseACocher2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4"/>
            <w:r w:rsidRPr="00883D03">
              <w:rPr>
                <w:b/>
              </w:rPr>
              <w:t xml:space="preserve"> </w:t>
            </w:r>
            <w:r w:rsidRPr="00883D03">
              <w:t>Utilisation de protection individuelles adaptées (à préciser : gants, lunettes, tablier, blouses …)</w:t>
            </w:r>
          </w:p>
          <w:p w:rsidR="00EB378A" w:rsidRPr="00883D03" w:rsidRDefault="00EB378A" w:rsidP="00580568">
            <w:pPr>
              <w:tabs>
                <w:tab w:val="left" w:leader="dot" w:pos="2665"/>
              </w:tabs>
              <w:ind w:right="72"/>
            </w:pPr>
            <w:r w:rsidRPr="00883D03">
              <w:fldChar w:fldCharType="begin">
                <w:ffData>
                  <w:name w:val="CaseACocher24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5" w:name="CaseACocher245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5"/>
            <w:r w:rsidRPr="00883D03">
              <w:t xml:space="preserve"> Emploi de chalumeaux avec clapet anti-retour</w:t>
            </w:r>
          </w:p>
          <w:bookmarkStart w:id="66" w:name="CaseACocher246"/>
          <w:p w:rsidR="00EB378A" w:rsidRPr="00883D03" w:rsidRDefault="00EB378A" w:rsidP="00580568">
            <w:pPr>
              <w:tabs>
                <w:tab w:val="left" w:leader="dot" w:pos="2665"/>
              </w:tabs>
              <w:ind w:right="72"/>
            </w:pPr>
            <w:r w:rsidRPr="00883D03">
              <w:fldChar w:fldCharType="begin">
                <w:ffData>
                  <w:name w:val="CaseACocher2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6"/>
            <w:r w:rsidRPr="00883D03">
              <w:t xml:space="preserve"> Extincteurs à proximité</w:t>
            </w:r>
          </w:p>
          <w:p w:rsidR="00EB378A" w:rsidRPr="00883D03" w:rsidRDefault="00EB378A" w:rsidP="00580568">
            <w:pPr>
              <w:tabs>
                <w:tab w:val="left" w:leader="dot" w:pos="2665"/>
              </w:tabs>
              <w:ind w:right="72"/>
            </w:pPr>
            <w:r w:rsidRPr="00883D03">
              <w:fldChar w:fldCharType="begin">
                <w:ffData>
                  <w:name w:val="CaseACocher24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7" w:name="CaseACocher247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7"/>
            <w:r w:rsidRPr="00883D03">
              <w:t xml:space="preserve"> Respect des consignes incendie</w:t>
            </w:r>
          </w:p>
          <w:bookmarkStart w:id="68" w:name="CaseACocher248"/>
          <w:p w:rsidR="00EB378A" w:rsidRPr="00883D03" w:rsidRDefault="00EB378A" w:rsidP="009F338D">
            <w:pPr>
              <w:ind w:right="72"/>
            </w:pPr>
            <w:r w:rsidRPr="00883D03">
              <w:fldChar w:fldCharType="begin">
                <w:ffData>
                  <w:name w:val="CaseACocher2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68"/>
            <w:r w:rsidRPr="00883D03">
              <w:t xml:space="preserve"> Autre: </w:t>
            </w:r>
            <w:r w:rsidRPr="00883D03">
              <w:rPr>
                <w:b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9" w:name="Texte74"/>
            <w:r w:rsidRPr="004438BA">
              <w:rPr>
                <w:b/>
              </w:rPr>
              <w:instrText xml:space="preserve"> FORMTEXT </w:instrText>
            </w:r>
            <w:r w:rsidRPr="00883D03">
              <w:rPr>
                <w:b/>
              </w:rPr>
            </w:r>
            <w:r w:rsidRPr="00883D03">
              <w:rPr>
                <w:b/>
              </w:rPr>
              <w:fldChar w:fldCharType="separate"/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Pr="00883D03">
              <w:fldChar w:fldCharType="end"/>
            </w:r>
            <w:bookmarkEnd w:id="69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49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0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250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1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aseACocher251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2"/>
          </w:p>
          <w:p w:rsidR="00EB378A" w:rsidRPr="00883D03" w:rsidRDefault="00EB378A" w:rsidP="004438BA">
            <w:pPr>
              <w:pStyle w:val="Corpsdetexte2"/>
              <w:spacing w:before="120"/>
              <w:ind w:right="74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aseACocher252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3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253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4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eACocher254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5"/>
          </w:p>
          <w:p w:rsidR="00EB378A" w:rsidRPr="004438BA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76" w:name="CaseACocher255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6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256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7"/>
          </w:p>
          <w:p w:rsidR="00EB378A" w:rsidRPr="00883D03" w:rsidRDefault="00EB378A" w:rsidP="00EB378A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eACocher257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8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8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79" w:name="CaseACocher258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79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0" w:name="CaseACocher259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0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0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1" w:name="CaseACocher260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1"/>
          </w:p>
          <w:p w:rsidR="00EB378A" w:rsidRDefault="00EB378A" w:rsidP="004438BA">
            <w:pPr>
              <w:pStyle w:val="Corpsdetexte2"/>
              <w:spacing w:before="120"/>
              <w:ind w:right="74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2" w:name="CaseACocher261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2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3" w:name="CaseACocher262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3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3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4" w:name="CaseACocher263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4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264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5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86" w:name="CaseACocher265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6"/>
          </w:p>
          <w:p w:rsidR="00EB378A" w:rsidRPr="00883D03" w:rsidRDefault="00EB378A" w:rsidP="009773C7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aseACocher266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7"/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A" w:rsidRPr="006E34CF" w:rsidRDefault="00EB378A" w:rsidP="009F338D">
            <w:pPr>
              <w:pStyle w:val="Corpsdetexte2"/>
              <w:ind w:right="72"/>
            </w:pPr>
            <w:r w:rsidRPr="006E34CF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8" w:name="Texte76"/>
            <w:r w:rsidRPr="006E34CF">
              <w:instrText xml:space="preserve"> FORMTEXT </w:instrText>
            </w:r>
            <w:r w:rsidRPr="006E34CF">
              <w:fldChar w:fldCharType="separate"/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Pr="006E34CF">
              <w:fldChar w:fldCharType="end"/>
            </w:r>
            <w:bookmarkEnd w:id="88"/>
          </w:p>
        </w:tc>
      </w:tr>
      <w:tr w:rsidR="00C522C8" w:rsidRPr="00883D03" w:rsidTr="008F2D85">
        <w:trPr>
          <w:cantSplit/>
          <w:trHeight w:val="3641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22C8" w:rsidRPr="00C840BC" w:rsidRDefault="00C522C8" w:rsidP="00080AE2">
            <w:pPr>
              <w:jc w:val="center"/>
              <w:rPr>
                <w:sz w:val="19"/>
                <w:szCs w:val="19"/>
              </w:rPr>
            </w:pPr>
            <w:r w:rsidRPr="00C840BC">
              <w:rPr>
                <w:sz w:val="19"/>
                <w:szCs w:val="19"/>
              </w:rPr>
              <w:lastRenderedPageBreak/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840BC">
              <w:rPr>
                <w:sz w:val="19"/>
                <w:szCs w:val="19"/>
              </w:rPr>
              <w:instrText xml:space="preserve"> FORMCHECKBOX </w:instrText>
            </w:r>
            <w:r w:rsidR="009F338D">
              <w:rPr>
                <w:sz w:val="19"/>
                <w:szCs w:val="19"/>
              </w:rPr>
            </w:r>
            <w:r w:rsidR="009F338D">
              <w:rPr>
                <w:sz w:val="19"/>
                <w:szCs w:val="19"/>
              </w:rPr>
              <w:fldChar w:fldCharType="separate"/>
            </w:r>
            <w:r w:rsidRPr="00C840BC">
              <w:rPr>
                <w:sz w:val="19"/>
                <w:szCs w:val="19"/>
              </w:rPr>
              <w:fldChar w:fldCharType="end"/>
            </w:r>
          </w:p>
          <w:p w:rsidR="00C522C8" w:rsidRPr="00C840BC" w:rsidRDefault="00C522C8" w:rsidP="00080AE2">
            <w:pPr>
              <w:jc w:val="center"/>
              <w:rPr>
                <w:b/>
                <w:sz w:val="19"/>
                <w:szCs w:val="19"/>
              </w:rPr>
            </w:pPr>
          </w:p>
          <w:p w:rsidR="00C522C8" w:rsidRPr="00C840BC" w:rsidRDefault="00C522C8" w:rsidP="00080AE2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TRAVAIL ISOLE</w:t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080AE2">
            <w:r w:rsidRPr="00883D03">
              <w:fldChar w:fldCharType="begin">
                <w:ffData>
                  <w:name w:val="CaseACocher2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</w:t>
            </w:r>
            <w:r>
              <w:t xml:space="preserve">Intervention seul dans des locaux à risque, hors de vue et hors de voix : </w:t>
            </w:r>
            <w:r w:rsidRPr="00883D03">
              <w:t xml:space="preserve"> </w:t>
            </w:r>
            <w:r w:rsidRPr="00883D03"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fldChar w:fldCharType="end"/>
            </w:r>
          </w:p>
          <w:p w:rsidR="00C522C8" w:rsidRPr="00883D03" w:rsidRDefault="00C522C8" w:rsidP="00080AE2">
            <w:r w:rsidRPr="00883D03">
              <w:fldChar w:fldCharType="begin">
                <w:ffData>
                  <w:name w:val="CaseACocher235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</w:t>
            </w:r>
            <w:r>
              <w:t>Présence seul dans les locaux en-dehors des heures ouvrées</w:t>
            </w:r>
          </w:p>
          <w:p w:rsidR="00C522C8" w:rsidRPr="00883D03" w:rsidRDefault="00C522C8" w:rsidP="00080AE2">
            <w:r w:rsidRPr="00883D03">
              <w:fldChar w:fldCharType="begin">
                <w:ffData>
                  <w:name w:val="CaseACocher23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>
              <w:t xml:space="preserve"> Présence seul dans les locaux les weekends et jours fériés</w:t>
            </w:r>
          </w:p>
          <w:p w:rsidR="00C522C8" w:rsidRPr="00883D03" w:rsidRDefault="00C522C8" w:rsidP="00080AE2">
            <w:r w:rsidRPr="00883D03">
              <w:fldChar w:fldCharType="begin">
                <w:ffData>
                  <w:name w:val="CaseACocher2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Autre </w:t>
            </w:r>
            <w:r>
              <w:t xml:space="preserve">situation </w:t>
            </w:r>
            <w:r w:rsidRPr="00883D03">
              <w:t xml:space="preserve">: </w:t>
            </w:r>
            <w:r w:rsidRPr="004438BA">
              <w:rPr>
                <w:b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4438BA">
              <w:rPr>
                <w:b/>
              </w:rPr>
              <w:instrText xml:space="preserve"> FORMTEXT </w:instrText>
            </w:r>
            <w:r w:rsidRPr="004438BA">
              <w:rPr>
                <w:b/>
              </w:rPr>
            </w:r>
            <w:r w:rsidRPr="004438BA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438BA">
              <w:rPr>
                <w:b/>
              </w:rPr>
              <w:fldChar w:fldCharType="end"/>
            </w:r>
          </w:p>
          <w:p w:rsidR="00C522C8" w:rsidRPr="00883D03" w:rsidRDefault="00C522C8" w:rsidP="00080AE2"/>
        </w:tc>
        <w:tc>
          <w:tcPr>
            <w:tcW w:w="3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080AE2">
            <w:pPr>
              <w:ind w:right="72"/>
            </w:pPr>
            <w:r w:rsidRPr="00883D03">
              <w:fldChar w:fldCharType="begin">
                <w:ffData>
                  <w:name w:val="CaseACocher2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rPr>
                <w:b/>
              </w:rPr>
              <w:t xml:space="preserve"> </w:t>
            </w:r>
            <w:r>
              <w:t>Mise en place d’une organisation pour intervenir à deux systématiquement</w:t>
            </w:r>
          </w:p>
          <w:p w:rsidR="00C522C8" w:rsidRPr="00883D03" w:rsidRDefault="00C522C8" w:rsidP="00080AE2">
            <w:pPr>
              <w:tabs>
                <w:tab w:val="left" w:leader="dot" w:pos="2665"/>
              </w:tabs>
              <w:ind w:right="72"/>
            </w:pPr>
            <w:r w:rsidRPr="00883D03">
              <w:fldChar w:fldCharType="begin">
                <w:ffData>
                  <w:name w:val="CaseACocher24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</w:t>
            </w:r>
            <w:r>
              <w:t>Système d’autorisation préalable pour les présences en horaires atypiques</w:t>
            </w:r>
          </w:p>
          <w:p w:rsidR="00C522C8" w:rsidRPr="00883D03" w:rsidRDefault="00C522C8" w:rsidP="00080AE2">
            <w:pPr>
              <w:tabs>
                <w:tab w:val="left" w:leader="dot" w:pos="2665"/>
              </w:tabs>
              <w:ind w:right="72"/>
            </w:pPr>
            <w:r w:rsidRPr="00883D03">
              <w:fldChar w:fldCharType="begin">
                <w:ffData>
                  <w:name w:val="CaseACocher2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</w:t>
            </w:r>
            <w:r w:rsidR="00484391">
              <w:t>Consigne spécifique pour le travail isolé</w:t>
            </w:r>
          </w:p>
          <w:p w:rsidR="00C522C8" w:rsidRPr="00883D03" w:rsidRDefault="00C522C8" w:rsidP="00080AE2">
            <w:pPr>
              <w:tabs>
                <w:tab w:val="left" w:leader="dot" w:pos="2665"/>
              </w:tabs>
              <w:ind w:right="72"/>
            </w:pPr>
            <w:r w:rsidRPr="00883D03">
              <w:fldChar w:fldCharType="begin">
                <w:ffData>
                  <w:name w:val="CaseACocher247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</w:t>
            </w:r>
            <w:r w:rsidR="00484391">
              <w:t>Mise en place de dispositifs d’alerte pour travailleur isolé (DATI)</w:t>
            </w:r>
          </w:p>
          <w:p w:rsidR="009F338D" w:rsidRDefault="00C522C8" w:rsidP="00484391">
            <w:pPr>
              <w:ind w:right="72"/>
            </w:pPr>
            <w:r w:rsidRPr="00883D03">
              <w:fldChar w:fldCharType="begin">
                <w:ffData>
                  <w:name w:val="CaseACocher2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Autre: </w:t>
            </w:r>
            <w:r w:rsidR="00484391" w:rsidRPr="00883D03">
              <w:rPr>
                <w:b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484391" w:rsidRPr="004438BA">
              <w:rPr>
                <w:b/>
              </w:rPr>
              <w:instrText xml:space="preserve"> FORMTEXT </w:instrText>
            </w:r>
            <w:r w:rsidR="00484391" w:rsidRPr="00883D03">
              <w:rPr>
                <w:b/>
              </w:rPr>
            </w:r>
            <w:r w:rsidR="00484391" w:rsidRPr="00883D03">
              <w:rPr>
                <w:b/>
              </w:rPr>
              <w:fldChar w:fldCharType="separate"/>
            </w:r>
            <w:r w:rsidR="00484391">
              <w:rPr>
                <w:b/>
              </w:rPr>
              <w:t> </w:t>
            </w:r>
            <w:r w:rsidR="00484391">
              <w:rPr>
                <w:b/>
              </w:rPr>
              <w:t> </w:t>
            </w:r>
            <w:r w:rsidR="00484391">
              <w:rPr>
                <w:b/>
              </w:rPr>
              <w:t> </w:t>
            </w:r>
            <w:r w:rsidR="00484391">
              <w:rPr>
                <w:b/>
              </w:rPr>
              <w:t> </w:t>
            </w:r>
            <w:r w:rsidR="00484391">
              <w:rPr>
                <w:b/>
              </w:rPr>
              <w:t> </w:t>
            </w:r>
            <w:r w:rsidR="00484391" w:rsidRPr="00883D03">
              <w:fldChar w:fldCharType="end"/>
            </w:r>
          </w:p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9F338D" w:rsidRPr="009F338D" w:rsidRDefault="009F338D" w:rsidP="009F338D"/>
          <w:p w:rsidR="00C522C8" w:rsidRPr="009F338D" w:rsidRDefault="00C522C8" w:rsidP="009F338D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  <w:p w:rsidR="00484391" w:rsidRDefault="00484391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  <w:p w:rsidR="00484391" w:rsidRDefault="00484391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484391">
            <w:pPr>
              <w:pStyle w:val="Corpsdetexte2"/>
              <w:ind w:right="74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484391" w:rsidRDefault="00484391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8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  <w:p w:rsidR="00484391" w:rsidRDefault="00484391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5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  <w:p w:rsidR="00484391" w:rsidRDefault="00484391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0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Default="00C522C8" w:rsidP="00484391">
            <w:pPr>
              <w:pStyle w:val="Corpsdetexte2"/>
              <w:ind w:right="74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484391" w:rsidRDefault="00484391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  <w:r w:rsidRPr="00883D03">
              <w:fldChar w:fldCharType="begin">
                <w:ffData>
                  <w:name w:val="CaseACocher26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  <w:p w:rsidR="00C522C8" w:rsidRPr="00883D03" w:rsidRDefault="00C522C8" w:rsidP="00080AE2">
            <w:pPr>
              <w:pStyle w:val="Corpsdetexte2"/>
              <w:ind w:right="72"/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6E34CF" w:rsidRDefault="00C522C8" w:rsidP="009F338D">
            <w:pPr>
              <w:pStyle w:val="Corpsdetexte2"/>
              <w:ind w:right="72"/>
            </w:pPr>
            <w:r w:rsidRPr="006E34CF"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6E34CF">
              <w:instrText xml:space="preserve"> FORMTEXT </w:instrText>
            </w:r>
            <w:r w:rsidRPr="006E34CF">
              <w:fldChar w:fldCharType="separate"/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Pr="006E34CF">
              <w:fldChar w:fldCharType="end"/>
            </w:r>
          </w:p>
        </w:tc>
      </w:tr>
      <w:tr w:rsidR="00C522C8" w:rsidRPr="006E34CF" w:rsidTr="006E34CF">
        <w:trPr>
          <w:cantSplit/>
          <w:trHeight w:val="2122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522C8" w:rsidRPr="00C840BC" w:rsidRDefault="00C522C8" w:rsidP="00580568">
            <w:pPr>
              <w:jc w:val="center"/>
              <w:rPr>
                <w:sz w:val="19"/>
                <w:szCs w:val="19"/>
              </w:rPr>
            </w:pPr>
            <w:r>
              <w:br w:type="page"/>
            </w:r>
            <w:r w:rsidRPr="00C840BC">
              <w:rPr>
                <w:sz w:val="19"/>
                <w:szCs w:val="19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0BC">
              <w:rPr>
                <w:sz w:val="19"/>
                <w:szCs w:val="19"/>
              </w:rPr>
              <w:instrText xml:space="preserve"> FORMCHECKBOX </w:instrText>
            </w:r>
            <w:r w:rsidR="009F338D">
              <w:rPr>
                <w:sz w:val="19"/>
                <w:szCs w:val="19"/>
              </w:rPr>
            </w:r>
            <w:r w:rsidR="009F338D">
              <w:rPr>
                <w:sz w:val="19"/>
                <w:szCs w:val="19"/>
              </w:rPr>
              <w:fldChar w:fldCharType="separate"/>
            </w:r>
            <w:r w:rsidRPr="00C840BC">
              <w:rPr>
                <w:sz w:val="19"/>
                <w:szCs w:val="19"/>
              </w:rPr>
              <w:fldChar w:fldCharType="end"/>
            </w:r>
          </w:p>
          <w:p w:rsidR="00C522C8" w:rsidRPr="00C840BC" w:rsidRDefault="00C522C8" w:rsidP="00580568">
            <w:pPr>
              <w:jc w:val="center"/>
              <w:rPr>
                <w:b/>
                <w:sz w:val="19"/>
                <w:szCs w:val="19"/>
              </w:rPr>
            </w:pPr>
          </w:p>
          <w:p w:rsidR="00C522C8" w:rsidRPr="00C840BC" w:rsidRDefault="00C522C8" w:rsidP="00580568">
            <w:pPr>
              <w:jc w:val="center"/>
              <w:rPr>
                <w:sz w:val="19"/>
                <w:szCs w:val="19"/>
              </w:rPr>
            </w:pPr>
            <w:r w:rsidRPr="00C840BC">
              <w:rPr>
                <w:b/>
                <w:sz w:val="19"/>
                <w:szCs w:val="19"/>
              </w:rPr>
              <w:t xml:space="preserve">AUTRES RISQUES </w:t>
            </w:r>
            <w:r w:rsidRPr="00C840BC">
              <w:rPr>
                <w:b/>
                <w:noProof/>
                <w:sz w:val="19"/>
                <w:szCs w:val="19"/>
              </w:rPr>
              <w:drawing>
                <wp:inline distT="0" distB="0" distL="0" distR="0" wp14:anchorId="7BD61B17" wp14:editId="5FDA3618">
                  <wp:extent cx="381000" cy="352425"/>
                  <wp:effectExtent l="0" t="0" r="0" b="9525"/>
                  <wp:docPr id="13" name="Image 13" descr="d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580568">
            <w:r w:rsidRPr="00883D03"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Génération de déchets</w:t>
            </w:r>
          </w:p>
          <w:p w:rsidR="00C522C8" w:rsidRPr="00883D03" w:rsidRDefault="00C522C8" w:rsidP="00580568">
            <w:r w:rsidRPr="00883D03"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Ambiances de travail (température, éclairage,….) : </w:t>
            </w:r>
            <w:r w:rsidRPr="00883D03"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fldChar w:fldCharType="end"/>
            </w:r>
          </w:p>
          <w:p w:rsidR="00C522C8" w:rsidRPr="00883D03" w:rsidRDefault="00C522C8" w:rsidP="00580568">
            <w:r w:rsidRPr="00883D03"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Locaux amiantés</w:t>
            </w:r>
          </w:p>
          <w:bookmarkStart w:id="89" w:name="CaseACocher413"/>
          <w:p w:rsidR="00C522C8" w:rsidRPr="00883D03" w:rsidRDefault="00C522C8" w:rsidP="00580568">
            <w:r w:rsidRPr="00883D03"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89"/>
            <w:r w:rsidRPr="00883D03">
              <w:t xml:space="preserve"> Autres : </w:t>
            </w:r>
            <w:r w:rsidRPr="00883D03"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90" w:name="Texte106"/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fldChar w:fldCharType="end"/>
            </w:r>
            <w:bookmarkEnd w:id="90"/>
          </w:p>
        </w:tc>
        <w:bookmarkStart w:id="91" w:name="CaseACocher417"/>
        <w:tc>
          <w:tcPr>
            <w:tcW w:w="3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580568">
            <w:pPr>
              <w:ind w:right="72"/>
            </w:pPr>
            <w:r w:rsidRPr="00883D03">
              <w:fldChar w:fldCharType="begin">
                <w:ffData>
                  <w:name w:val="CaseACocher4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Mode d’évacuation adapté (BSD…): </w:t>
            </w:r>
          </w:p>
          <w:p w:rsidR="00C522C8" w:rsidRPr="00883D03" w:rsidRDefault="00C522C8" w:rsidP="00580568">
            <w:pPr>
              <w:ind w:right="72"/>
            </w:pPr>
            <w:r w:rsidRPr="00883D03">
              <w:fldChar w:fldCharType="begin">
                <w:ffData>
                  <w:name w:val="CaseACocher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Adaptation du local (éclairage, chauffage….) : </w:t>
            </w:r>
            <w:r w:rsidRPr="00883D03"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fldChar w:fldCharType="end"/>
            </w:r>
          </w:p>
          <w:p w:rsidR="00C522C8" w:rsidRPr="00883D03" w:rsidRDefault="00C522C8" w:rsidP="009430CC">
            <w:r w:rsidRPr="00883D03">
              <w:fldChar w:fldCharType="begin">
                <w:ffData>
                  <w:name w:val="CaseACocher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r w:rsidRPr="00883D03">
              <w:t xml:space="preserve"> Remise du DTA</w:t>
            </w:r>
          </w:p>
          <w:p w:rsidR="00C522C8" w:rsidRPr="00883D03" w:rsidRDefault="00C522C8" w:rsidP="00580568">
            <w:pPr>
              <w:ind w:right="72"/>
            </w:pPr>
            <w:r w:rsidRPr="00883D03">
              <w:fldChar w:fldCharType="begin">
                <w:ffData>
                  <w:name w:val="CaseACocher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91"/>
            <w:r w:rsidRPr="00883D03">
              <w:t xml:space="preserve"> Autre (ex.: arrêt activités/équipements, dispositif travail isolé) : </w:t>
            </w:r>
          </w:p>
          <w:p w:rsidR="00C522C8" w:rsidRPr="00883D03" w:rsidRDefault="00C522C8" w:rsidP="00580568">
            <w:pPr>
              <w:ind w:right="72"/>
            </w:pPr>
          </w:p>
          <w:p w:rsidR="00C522C8" w:rsidRPr="00883D03" w:rsidRDefault="00C522C8" w:rsidP="00580568">
            <w:pPr>
              <w:ind w:right="72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580568">
            <w:pPr>
              <w:tabs>
                <w:tab w:val="left" w:leader="dot" w:pos="2665"/>
              </w:tabs>
              <w:ind w:right="74"/>
              <w:jc w:val="center"/>
            </w:pPr>
            <w:r w:rsidRPr="00883D03"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418"/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  <w:bookmarkEnd w:id="92"/>
          </w:p>
          <w:p w:rsidR="00C522C8" w:rsidRPr="00883D03" w:rsidRDefault="00C522C8" w:rsidP="009430CC">
            <w:pPr>
              <w:tabs>
                <w:tab w:val="left" w:leader="dot" w:pos="2665"/>
              </w:tabs>
              <w:ind w:right="74"/>
              <w:jc w:val="center"/>
            </w:pPr>
            <w:r w:rsidRPr="00883D03"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580568">
            <w:pPr>
              <w:tabs>
                <w:tab w:val="left" w:leader="dot" w:pos="2665"/>
              </w:tabs>
              <w:ind w:right="74"/>
              <w:jc w:val="center"/>
            </w:pPr>
          </w:p>
          <w:p w:rsidR="00C522C8" w:rsidRPr="00883D03" w:rsidRDefault="00C522C8" w:rsidP="00580568">
            <w:pPr>
              <w:tabs>
                <w:tab w:val="left" w:leader="dot" w:pos="2665"/>
              </w:tabs>
              <w:ind w:right="74"/>
              <w:jc w:val="center"/>
            </w:pPr>
            <w:r w:rsidRPr="00883D03"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9430CC">
            <w:pPr>
              <w:tabs>
                <w:tab w:val="left" w:leader="dot" w:pos="2665"/>
              </w:tabs>
              <w:ind w:right="74"/>
              <w:jc w:val="center"/>
            </w:pPr>
            <w:r w:rsidRPr="00883D03"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580568">
            <w:pPr>
              <w:tabs>
                <w:tab w:val="left" w:leader="dot" w:pos="2665"/>
              </w:tabs>
              <w:ind w:right="74"/>
              <w:jc w:val="center"/>
            </w:pPr>
          </w:p>
          <w:p w:rsidR="00C522C8" w:rsidRPr="00883D03" w:rsidRDefault="00C522C8" w:rsidP="00580568">
            <w:pPr>
              <w:tabs>
                <w:tab w:val="left" w:leader="dot" w:pos="2665"/>
              </w:tabs>
              <w:ind w:right="74"/>
              <w:jc w:val="center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883D03" w:rsidRDefault="00C522C8" w:rsidP="0058056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cs="Arial"/>
                <w:sz w:val="20"/>
              </w:rPr>
            </w:pPr>
            <w:r w:rsidRPr="00883D03">
              <w:rPr>
                <w:rFonts w:cs="Arial"/>
                <w:sz w:val="20"/>
              </w:rPr>
              <w:fldChar w:fldCharType="begin">
                <w:ffData>
                  <w:name w:val="CaseACocher4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aseACocher422"/>
            <w:r w:rsidRPr="00883D03">
              <w:rPr>
                <w:rFonts w:cs="Arial"/>
                <w:sz w:val="20"/>
              </w:rPr>
              <w:instrText xml:space="preserve"> FORMCHECKBOX </w:instrText>
            </w:r>
            <w:r w:rsidR="009F338D">
              <w:rPr>
                <w:rFonts w:cs="Arial"/>
                <w:sz w:val="20"/>
              </w:rPr>
            </w:r>
            <w:r w:rsidR="009F338D">
              <w:rPr>
                <w:rFonts w:cs="Arial"/>
                <w:sz w:val="20"/>
              </w:rPr>
              <w:fldChar w:fldCharType="separate"/>
            </w:r>
            <w:r w:rsidRPr="00883D03">
              <w:rPr>
                <w:rFonts w:cs="Arial"/>
                <w:sz w:val="20"/>
              </w:rPr>
              <w:fldChar w:fldCharType="end"/>
            </w:r>
            <w:bookmarkEnd w:id="93"/>
          </w:p>
          <w:p w:rsidR="00C522C8" w:rsidRPr="00883D03" w:rsidRDefault="00C522C8" w:rsidP="009430CC">
            <w:pPr>
              <w:tabs>
                <w:tab w:val="left" w:leader="dot" w:pos="2665"/>
              </w:tabs>
              <w:ind w:right="74"/>
              <w:jc w:val="center"/>
            </w:pPr>
            <w:r w:rsidRPr="00883D03"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580568">
            <w:pPr>
              <w:tabs>
                <w:tab w:val="left" w:leader="dot" w:pos="2665"/>
              </w:tabs>
              <w:ind w:right="74"/>
              <w:jc w:val="center"/>
            </w:pPr>
          </w:p>
          <w:p w:rsidR="00C522C8" w:rsidRPr="00883D03" w:rsidRDefault="00C522C8" w:rsidP="00580568">
            <w:pPr>
              <w:tabs>
                <w:tab w:val="left" w:leader="dot" w:pos="2665"/>
              </w:tabs>
              <w:ind w:right="74"/>
              <w:jc w:val="center"/>
            </w:pPr>
            <w:r w:rsidRPr="00883D03"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9430CC">
            <w:pPr>
              <w:tabs>
                <w:tab w:val="left" w:leader="dot" w:pos="2665"/>
              </w:tabs>
              <w:ind w:right="74"/>
              <w:jc w:val="center"/>
            </w:pPr>
            <w:r w:rsidRPr="00883D03">
              <w:fldChar w:fldCharType="begin">
                <w:ffData>
                  <w:name w:val="CaseACocher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instrText xml:space="preserve"> FORMCHECKBOX </w:instrText>
            </w:r>
            <w:r w:rsidR="009F338D">
              <w:fldChar w:fldCharType="separate"/>
            </w:r>
            <w:r w:rsidRPr="00883D03">
              <w:fldChar w:fldCharType="end"/>
            </w:r>
          </w:p>
          <w:p w:rsidR="00C522C8" w:rsidRPr="00883D03" w:rsidRDefault="00C522C8" w:rsidP="0058056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cs="Arial"/>
                <w:sz w:val="20"/>
              </w:rPr>
            </w:pPr>
          </w:p>
          <w:p w:rsidR="00C522C8" w:rsidRPr="00883D03" w:rsidRDefault="00C522C8" w:rsidP="00580568">
            <w:pPr>
              <w:pStyle w:val="Normalcentr"/>
              <w:tabs>
                <w:tab w:val="left" w:leader="dot" w:pos="3069"/>
              </w:tabs>
              <w:ind w:left="0" w:right="72"/>
              <w:rPr>
                <w:rFonts w:cs="Arial"/>
                <w:sz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22C8" w:rsidRPr="006E34CF" w:rsidRDefault="00C522C8" w:rsidP="006E34CF">
            <w:pPr>
              <w:pStyle w:val="Normalcentr"/>
              <w:tabs>
                <w:tab w:val="left" w:leader="dot" w:pos="3069"/>
              </w:tabs>
              <w:ind w:left="0" w:right="72"/>
              <w:jc w:val="left"/>
              <w:rPr>
                <w:rFonts w:cs="Arial"/>
                <w:b/>
                <w:sz w:val="20"/>
              </w:rPr>
            </w:pPr>
          </w:p>
          <w:p w:rsidR="00C522C8" w:rsidRPr="006E34CF" w:rsidRDefault="00C522C8" w:rsidP="008316E2">
            <w:pPr>
              <w:pStyle w:val="Normalcentr"/>
              <w:tabs>
                <w:tab w:val="left" w:leader="dot" w:pos="3069"/>
              </w:tabs>
              <w:ind w:left="0" w:right="72"/>
              <w:jc w:val="left"/>
              <w:rPr>
                <w:rFonts w:cs="Arial"/>
                <w:b/>
                <w:sz w:val="20"/>
              </w:rPr>
            </w:pPr>
            <w:r w:rsidRPr="006E34CF">
              <w:rPr>
                <w:rFonts w:cs="Arial"/>
                <w:b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94" w:name="Texte109"/>
            <w:r w:rsidRPr="006E34CF">
              <w:rPr>
                <w:rFonts w:cs="Arial"/>
                <w:b/>
                <w:sz w:val="20"/>
              </w:rPr>
              <w:instrText xml:space="preserve"> FORMTEXT </w:instrText>
            </w:r>
            <w:r w:rsidRPr="006E34CF">
              <w:rPr>
                <w:rFonts w:cs="Arial"/>
                <w:b/>
                <w:sz w:val="20"/>
              </w:rPr>
            </w:r>
            <w:r w:rsidRPr="006E34CF">
              <w:rPr>
                <w:rFonts w:cs="Arial"/>
                <w:b/>
                <w:sz w:val="20"/>
              </w:rPr>
              <w:fldChar w:fldCharType="separate"/>
            </w:r>
            <w:r w:rsidR="008316E2">
              <w:rPr>
                <w:rFonts w:cs="Arial"/>
                <w:b/>
                <w:sz w:val="20"/>
              </w:rPr>
              <w:t> </w:t>
            </w:r>
            <w:r w:rsidR="008316E2">
              <w:rPr>
                <w:rFonts w:cs="Arial"/>
                <w:b/>
                <w:sz w:val="20"/>
              </w:rPr>
              <w:t> </w:t>
            </w:r>
            <w:r w:rsidR="008316E2">
              <w:rPr>
                <w:rFonts w:cs="Arial"/>
                <w:b/>
                <w:sz w:val="20"/>
              </w:rPr>
              <w:t> </w:t>
            </w:r>
            <w:r w:rsidR="008316E2">
              <w:rPr>
                <w:rFonts w:cs="Arial"/>
                <w:b/>
                <w:sz w:val="20"/>
              </w:rPr>
              <w:t> </w:t>
            </w:r>
            <w:r w:rsidR="008316E2">
              <w:rPr>
                <w:rFonts w:cs="Arial"/>
                <w:b/>
                <w:sz w:val="20"/>
              </w:rPr>
              <w:t> </w:t>
            </w:r>
            <w:r w:rsidRPr="006E34CF">
              <w:rPr>
                <w:rFonts w:cs="Arial"/>
                <w:b/>
                <w:sz w:val="20"/>
              </w:rPr>
              <w:fldChar w:fldCharType="end"/>
            </w:r>
            <w:bookmarkEnd w:id="94"/>
          </w:p>
        </w:tc>
      </w:tr>
      <w:tr w:rsidR="00C522C8" w:rsidRPr="00883D03" w:rsidTr="006E34CF">
        <w:trPr>
          <w:trHeight w:val="233"/>
        </w:trPr>
        <w:tc>
          <w:tcPr>
            <w:tcW w:w="5296" w:type="dxa"/>
            <w:gridSpan w:val="3"/>
            <w:shd w:val="clear" w:color="auto" w:fill="FFFF99"/>
            <w:vAlign w:val="center"/>
          </w:tcPr>
          <w:p w:rsidR="00C522C8" w:rsidRPr="00883D03" w:rsidRDefault="00C522C8" w:rsidP="00580568">
            <w:pPr>
              <w:jc w:val="center"/>
              <w:rPr>
                <w:szCs w:val="20"/>
              </w:rPr>
            </w:pPr>
            <w:r w:rsidRPr="00883D03">
              <w:rPr>
                <w:b/>
                <w:szCs w:val="20"/>
              </w:rPr>
              <w:t>Equipement(s) de protection individuelle obligatoires</w:t>
            </w:r>
          </w:p>
        </w:tc>
        <w:tc>
          <w:tcPr>
            <w:tcW w:w="9855" w:type="dxa"/>
            <w:gridSpan w:val="4"/>
            <w:shd w:val="clear" w:color="auto" w:fill="FFFF99"/>
            <w:vAlign w:val="center"/>
          </w:tcPr>
          <w:p w:rsidR="00C522C8" w:rsidRPr="00883D03" w:rsidRDefault="00C522C8" w:rsidP="00532F7F">
            <w:pPr>
              <w:jc w:val="center"/>
              <w:rPr>
                <w:szCs w:val="20"/>
              </w:rPr>
            </w:pPr>
            <w:r w:rsidRPr="00883D03">
              <w:rPr>
                <w:b/>
                <w:szCs w:val="20"/>
              </w:rPr>
              <w:t>Document(s) remis et expliqué(s) à l’EE</w:t>
            </w:r>
          </w:p>
        </w:tc>
      </w:tr>
      <w:tr w:rsidR="00C522C8" w:rsidRPr="00883D03" w:rsidTr="006E34CF">
        <w:trPr>
          <w:trHeight w:val="1321"/>
        </w:trPr>
        <w:tc>
          <w:tcPr>
            <w:tcW w:w="5296" w:type="dxa"/>
            <w:gridSpan w:val="3"/>
            <w:shd w:val="clear" w:color="auto" w:fill="auto"/>
            <w:vAlign w:val="center"/>
          </w:tcPr>
          <w:p w:rsidR="00C522C8" w:rsidRPr="00883D03" w:rsidRDefault="00B823EE" w:rsidP="009D1C29">
            <w:pPr>
              <w:rPr>
                <w:b/>
                <w:sz w:val="22"/>
              </w:rPr>
            </w:pPr>
            <w:r>
              <w:t>Néant</w:t>
            </w:r>
          </w:p>
        </w:tc>
        <w:tc>
          <w:tcPr>
            <w:tcW w:w="9855" w:type="dxa"/>
            <w:gridSpan w:val="4"/>
            <w:shd w:val="clear" w:color="auto" w:fill="auto"/>
            <w:vAlign w:val="center"/>
          </w:tcPr>
          <w:p w:rsidR="00C522C8" w:rsidRPr="00883D03" w:rsidRDefault="00C522C8" w:rsidP="00532F7F">
            <w:pPr>
              <w:ind w:left="79"/>
              <w:jc w:val="both"/>
              <w:rPr>
                <w:b/>
                <w:sz w:val="18"/>
                <w:szCs w:val="18"/>
              </w:rPr>
            </w:pPr>
            <w:r w:rsidRPr="00883D03">
              <w:rPr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95" w:name="CaseACocher1"/>
            <w:r w:rsidRPr="00883D03">
              <w:rPr>
                <w:b/>
                <w:sz w:val="18"/>
                <w:szCs w:val="18"/>
              </w:rPr>
              <w:instrText xml:space="preserve"> FORMCHECKBOX </w:instrText>
            </w:r>
            <w:r w:rsidR="009F338D">
              <w:rPr>
                <w:b/>
                <w:sz w:val="18"/>
                <w:szCs w:val="18"/>
              </w:rPr>
            </w:r>
            <w:r w:rsidR="009F338D">
              <w:rPr>
                <w:b/>
                <w:sz w:val="18"/>
                <w:szCs w:val="18"/>
              </w:rPr>
              <w:fldChar w:fldCharType="separate"/>
            </w:r>
            <w:r w:rsidRPr="00883D03">
              <w:rPr>
                <w:b/>
                <w:sz w:val="18"/>
                <w:szCs w:val="18"/>
              </w:rPr>
              <w:fldChar w:fldCharType="end"/>
            </w:r>
            <w:bookmarkEnd w:id="95"/>
            <w:r w:rsidRPr="00883D03">
              <w:rPr>
                <w:b/>
                <w:sz w:val="18"/>
                <w:szCs w:val="18"/>
              </w:rPr>
              <w:t xml:space="preserve">  Permis de feu    </w:t>
            </w:r>
            <w:r w:rsidRPr="00883D03">
              <w:rPr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rPr>
                <w:b/>
                <w:sz w:val="18"/>
                <w:szCs w:val="18"/>
              </w:rPr>
              <w:instrText xml:space="preserve"> FORMCHECKBOX </w:instrText>
            </w:r>
            <w:r w:rsidR="009F338D">
              <w:rPr>
                <w:b/>
                <w:sz w:val="18"/>
                <w:szCs w:val="18"/>
              </w:rPr>
            </w:r>
            <w:r w:rsidR="009F338D">
              <w:rPr>
                <w:b/>
                <w:sz w:val="18"/>
                <w:szCs w:val="18"/>
              </w:rPr>
              <w:fldChar w:fldCharType="separate"/>
            </w:r>
            <w:r w:rsidRPr="00883D03">
              <w:rPr>
                <w:b/>
                <w:sz w:val="18"/>
                <w:szCs w:val="18"/>
              </w:rPr>
              <w:fldChar w:fldCharType="end"/>
            </w:r>
            <w:r w:rsidRPr="00883D03">
              <w:rPr>
                <w:b/>
                <w:sz w:val="18"/>
                <w:szCs w:val="18"/>
              </w:rPr>
              <w:t xml:space="preserve">  Plan du site avec balisage zones à risque</w:t>
            </w:r>
          </w:p>
          <w:p w:rsidR="00C522C8" w:rsidRPr="00883D03" w:rsidRDefault="00C522C8" w:rsidP="00532F7F">
            <w:pPr>
              <w:spacing w:before="120"/>
              <w:ind w:left="80"/>
              <w:jc w:val="both"/>
              <w:rPr>
                <w:b/>
                <w:sz w:val="18"/>
                <w:szCs w:val="18"/>
              </w:rPr>
            </w:pPr>
            <w:r w:rsidRPr="00883D03">
              <w:rPr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rPr>
                <w:b/>
                <w:sz w:val="18"/>
                <w:szCs w:val="18"/>
              </w:rPr>
              <w:instrText xml:space="preserve"> FORMCHECKBOX </w:instrText>
            </w:r>
            <w:r w:rsidR="009F338D">
              <w:rPr>
                <w:b/>
                <w:sz w:val="18"/>
                <w:szCs w:val="18"/>
              </w:rPr>
            </w:r>
            <w:r w:rsidR="009F338D">
              <w:rPr>
                <w:b/>
                <w:sz w:val="18"/>
                <w:szCs w:val="18"/>
              </w:rPr>
              <w:fldChar w:fldCharType="separate"/>
            </w:r>
            <w:r w:rsidRPr="00883D03">
              <w:rPr>
                <w:b/>
                <w:sz w:val="18"/>
                <w:szCs w:val="18"/>
              </w:rPr>
              <w:fldChar w:fldCharType="end"/>
            </w:r>
            <w:r w:rsidR="00B823EE">
              <w:rPr>
                <w:b/>
                <w:sz w:val="18"/>
                <w:szCs w:val="18"/>
              </w:rPr>
              <w:t xml:space="preserve">  </w:t>
            </w:r>
            <w:r w:rsidRPr="00883D03">
              <w:rPr>
                <w:b/>
                <w:sz w:val="18"/>
                <w:szCs w:val="18"/>
              </w:rPr>
              <w:t>Dossier d’Intervention Ultérieure sur l’Ouvrage</w:t>
            </w:r>
          </w:p>
          <w:p w:rsidR="00C522C8" w:rsidRPr="00883D03" w:rsidRDefault="00C522C8" w:rsidP="00532F7F">
            <w:pPr>
              <w:spacing w:before="120"/>
              <w:ind w:left="80"/>
              <w:jc w:val="both"/>
              <w:rPr>
                <w:b/>
                <w:sz w:val="18"/>
                <w:szCs w:val="18"/>
              </w:rPr>
            </w:pPr>
            <w:r w:rsidRPr="00883D0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rPr>
                <w:b/>
                <w:sz w:val="18"/>
                <w:szCs w:val="18"/>
              </w:rPr>
              <w:instrText xml:space="preserve"> FORMCHECKBOX </w:instrText>
            </w:r>
            <w:r w:rsidR="009F338D">
              <w:rPr>
                <w:b/>
                <w:sz w:val="18"/>
                <w:szCs w:val="18"/>
              </w:rPr>
            </w:r>
            <w:r w:rsidR="009F338D">
              <w:rPr>
                <w:b/>
                <w:sz w:val="18"/>
                <w:szCs w:val="18"/>
              </w:rPr>
              <w:fldChar w:fldCharType="separate"/>
            </w:r>
            <w:r w:rsidRPr="00883D03">
              <w:rPr>
                <w:b/>
                <w:sz w:val="18"/>
                <w:szCs w:val="18"/>
              </w:rPr>
              <w:fldChar w:fldCharType="end"/>
            </w:r>
            <w:r w:rsidRPr="00883D03">
              <w:rPr>
                <w:b/>
                <w:sz w:val="18"/>
                <w:szCs w:val="18"/>
              </w:rPr>
              <w:t xml:space="preserve">  Dossier Technique Amiante</w:t>
            </w:r>
          </w:p>
          <w:p w:rsidR="00C522C8" w:rsidRPr="00883D03" w:rsidRDefault="00C522C8" w:rsidP="009F338D">
            <w:pPr>
              <w:spacing w:before="120"/>
              <w:ind w:left="80"/>
              <w:jc w:val="both"/>
              <w:rPr>
                <w:b/>
                <w:sz w:val="22"/>
              </w:rPr>
            </w:pPr>
            <w:r w:rsidRPr="00883D0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83D03">
              <w:rPr>
                <w:b/>
                <w:sz w:val="18"/>
                <w:szCs w:val="18"/>
              </w:rPr>
              <w:instrText xml:space="preserve"> FORMCHECKBOX </w:instrText>
            </w:r>
            <w:r w:rsidR="009F338D" w:rsidRPr="00883D03">
              <w:rPr>
                <w:b/>
                <w:sz w:val="18"/>
                <w:szCs w:val="18"/>
              </w:rPr>
            </w:r>
            <w:r w:rsidR="009F338D">
              <w:rPr>
                <w:b/>
                <w:sz w:val="18"/>
                <w:szCs w:val="18"/>
              </w:rPr>
              <w:fldChar w:fldCharType="separate"/>
            </w:r>
            <w:r w:rsidRPr="00883D03">
              <w:rPr>
                <w:b/>
                <w:sz w:val="18"/>
                <w:szCs w:val="18"/>
              </w:rPr>
              <w:fldChar w:fldCharType="end"/>
            </w:r>
            <w:r w:rsidRPr="00883D03">
              <w:rPr>
                <w:b/>
                <w:sz w:val="18"/>
                <w:szCs w:val="18"/>
              </w:rPr>
              <w:t xml:space="preserve">  Autre(s) document(s) : </w:t>
            </w:r>
            <w:r w:rsidR="00484391" w:rsidRPr="00883D03"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="00484391" w:rsidRPr="00883D03">
              <w:instrText xml:space="preserve"> FORMTEXT </w:instrText>
            </w:r>
            <w:r w:rsidR="00484391" w:rsidRPr="00883D03">
              <w:fldChar w:fldCharType="separate"/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9F338D">
              <w:t> </w:t>
            </w:r>
            <w:r w:rsidR="00484391" w:rsidRPr="00883D03">
              <w:fldChar w:fldCharType="end"/>
            </w:r>
          </w:p>
        </w:tc>
      </w:tr>
    </w:tbl>
    <w:p w:rsidR="00C840BC" w:rsidRDefault="00C840BC" w:rsidP="00440D82">
      <w:pPr>
        <w:pStyle w:val="Titre2"/>
        <w:spacing w:before="120" w:after="120"/>
        <w:rPr>
          <w:color w:val="800080"/>
          <w:sz w:val="24"/>
        </w:rPr>
      </w:pPr>
    </w:p>
    <w:p w:rsidR="00C840BC" w:rsidRDefault="00C840BC">
      <w:pPr>
        <w:spacing w:after="200" w:line="276" w:lineRule="auto"/>
        <w:rPr>
          <w:b/>
          <w:bCs/>
          <w:color w:val="800080"/>
          <w:sz w:val="24"/>
        </w:rPr>
      </w:pPr>
      <w:r>
        <w:rPr>
          <w:color w:val="800080"/>
          <w:sz w:val="24"/>
        </w:rPr>
        <w:br w:type="page"/>
      </w:r>
    </w:p>
    <w:p w:rsidR="002B79D9" w:rsidRDefault="002B79D9" w:rsidP="00440D82">
      <w:pPr>
        <w:pStyle w:val="Titre2"/>
        <w:spacing w:before="120" w:after="120"/>
        <w:rPr>
          <w:color w:val="800080"/>
          <w:sz w:val="24"/>
        </w:rPr>
        <w:sectPr w:rsidR="002B79D9" w:rsidSect="008F2D85">
          <w:footerReference w:type="first" r:id="rId26"/>
          <w:pgSz w:w="16838" w:h="11906" w:orient="landscape" w:code="9"/>
          <w:pgMar w:top="851" w:right="737" w:bottom="851" w:left="737" w:header="709" w:footer="709" w:gutter="0"/>
          <w:cols w:space="708"/>
          <w:titlePg/>
          <w:docGrid w:linePitch="360"/>
        </w:sectPr>
      </w:pPr>
    </w:p>
    <w:p w:rsidR="00440D82" w:rsidRPr="00C840BC" w:rsidRDefault="00440D82" w:rsidP="00440D82">
      <w:pPr>
        <w:pStyle w:val="Titre2"/>
        <w:spacing w:before="120" w:after="120"/>
        <w:rPr>
          <w:color w:val="800080"/>
          <w:sz w:val="24"/>
        </w:rPr>
      </w:pPr>
      <w:r w:rsidRPr="00C840BC">
        <w:rPr>
          <w:color w:val="800080"/>
          <w:sz w:val="24"/>
        </w:rPr>
        <w:lastRenderedPageBreak/>
        <w:t xml:space="preserve">VI/ </w:t>
      </w:r>
      <w:r w:rsidR="00532F7F" w:rsidRPr="00C840BC">
        <w:rPr>
          <w:color w:val="800080"/>
          <w:sz w:val="24"/>
        </w:rPr>
        <w:t>O</w:t>
      </w:r>
      <w:r w:rsidR="00686CE9" w:rsidRPr="00C840BC">
        <w:rPr>
          <w:color w:val="800080"/>
          <w:sz w:val="24"/>
        </w:rPr>
        <w:t>bservations, signatures</w:t>
      </w:r>
      <w:r w:rsidRPr="00C840BC">
        <w:rPr>
          <w:color w:val="800080"/>
          <w:sz w:val="24"/>
        </w:rPr>
        <w:t xml:space="preserve"> </w:t>
      </w:r>
    </w:p>
    <w:tbl>
      <w:tblPr>
        <w:tblW w:w="10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  <w:gridCol w:w="13"/>
        <w:gridCol w:w="5515"/>
      </w:tblGrid>
      <w:tr w:rsidR="00F33B42" w:rsidRPr="00883D03" w:rsidTr="00C628E5">
        <w:trPr>
          <w:trHeight w:val="259"/>
        </w:trPr>
        <w:tc>
          <w:tcPr>
            <w:tcW w:w="10839" w:type="dxa"/>
            <w:gridSpan w:val="3"/>
            <w:shd w:val="clear" w:color="auto" w:fill="FFFF99"/>
            <w:vAlign w:val="center"/>
          </w:tcPr>
          <w:p w:rsidR="00F33B42" w:rsidRPr="00883D03" w:rsidRDefault="00F73036" w:rsidP="000D116D">
            <w:pPr>
              <w:rPr>
                <w:b/>
                <w:szCs w:val="20"/>
              </w:rPr>
            </w:pPr>
            <w:r w:rsidRPr="00883D03">
              <w:rPr>
                <w:b/>
                <w:szCs w:val="20"/>
              </w:rPr>
              <w:t xml:space="preserve">Signatures des responsables EE et EU : </w:t>
            </w:r>
            <w:r w:rsidRPr="00883D03">
              <w:rPr>
                <w:szCs w:val="20"/>
              </w:rPr>
              <w:t>Les signataires reconnaissent avoir lu et approuvé le contenu du plan de prévention et s’engagent à le faire respecter à leurs personnels respectifs. Le responsable de l’EE s’engage à le transmettre et le faire appliquer à ses sous-traitants. S’il y a modification ou événement non prévu, les deux chefs d’entreprises s’avertissent mutuellement afin de modifier le plan de prévention.</w:t>
            </w:r>
          </w:p>
        </w:tc>
      </w:tr>
      <w:tr w:rsidR="00F33B42" w:rsidRPr="00883D03" w:rsidTr="00C666F2">
        <w:trPr>
          <w:trHeight w:val="2637"/>
        </w:trPr>
        <w:tc>
          <w:tcPr>
            <w:tcW w:w="10839" w:type="dxa"/>
            <w:gridSpan w:val="3"/>
            <w:shd w:val="clear" w:color="auto" w:fill="auto"/>
          </w:tcPr>
          <w:p w:rsidR="00F33B42" w:rsidRPr="00883D03" w:rsidRDefault="00F33B42" w:rsidP="00C628E5">
            <w:pPr>
              <w:rPr>
                <w:i/>
                <w:szCs w:val="20"/>
                <w:u w:val="single"/>
              </w:rPr>
            </w:pPr>
            <w:r w:rsidRPr="00883D03">
              <w:rPr>
                <w:i/>
                <w:szCs w:val="20"/>
                <w:u w:val="single"/>
              </w:rPr>
              <w:t>Observations éventuelles des CHSCT :</w:t>
            </w:r>
            <w:r w:rsidR="00C46A18" w:rsidRPr="00883D03">
              <w:rPr>
                <w:i/>
                <w:szCs w:val="20"/>
                <w:u w:val="single"/>
              </w:rPr>
              <w:t xml:space="preserve"> (Noms, date et signatures)</w:t>
            </w:r>
          </w:p>
          <w:p w:rsidR="009D1C29" w:rsidRPr="00883D03" w:rsidRDefault="009D1C29" w:rsidP="00C628E5">
            <w:pPr>
              <w:rPr>
                <w:i/>
                <w:szCs w:val="20"/>
                <w:u w:val="single"/>
              </w:rPr>
            </w:pPr>
            <w:r w:rsidRPr="00883D03"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83D03">
              <w:instrText xml:space="preserve"> FORMTEXT </w:instrText>
            </w:r>
            <w:r w:rsidRPr="00883D03">
              <w:fldChar w:fldCharType="separate"/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rPr>
                <w:noProof/>
              </w:rPr>
              <w:t> </w:t>
            </w:r>
            <w:r w:rsidRPr="00883D03">
              <w:fldChar w:fldCharType="end"/>
            </w:r>
          </w:p>
        </w:tc>
      </w:tr>
      <w:tr w:rsidR="00F33B42" w:rsidRPr="00883D03" w:rsidTr="00B93BBF">
        <w:tc>
          <w:tcPr>
            <w:tcW w:w="5311" w:type="dxa"/>
            <w:shd w:val="clear" w:color="auto" w:fill="92D050"/>
          </w:tcPr>
          <w:p w:rsidR="00F33B42" w:rsidRPr="00883D03" w:rsidRDefault="00F33B42" w:rsidP="008316E2">
            <w:pPr>
              <w:rPr>
                <w:b/>
                <w:szCs w:val="20"/>
              </w:rPr>
            </w:pPr>
            <w:r w:rsidRPr="00883D03">
              <w:rPr>
                <w:b/>
                <w:szCs w:val="20"/>
              </w:rPr>
              <w:t xml:space="preserve">Responsable </w:t>
            </w:r>
            <w:r w:rsidRPr="00883D03">
              <w:rPr>
                <w:szCs w:val="20"/>
              </w:rPr>
              <w:t>(demandeur de l’opération)</w:t>
            </w:r>
            <w:r w:rsidR="00A00412" w:rsidRPr="00883D03">
              <w:rPr>
                <w:szCs w:val="20"/>
              </w:rPr>
              <w:t xml:space="preserve"> </w:t>
            </w:r>
            <w:r w:rsidR="001C0932" w:rsidRPr="00883D03">
              <w:rPr>
                <w:b/>
                <w:szCs w:val="20"/>
              </w:rPr>
              <w:t>ou R</w:t>
            </w:r>
            <w:r w:rsidR="00A00412" w:rsidRPr="00883D03">
              <w:rPr>
                <w:b/>
                <w:szCs w:val="20"/>
              </w:rPr>
              <w:t>esponsable de l’établissement utilisateur</w:t>
            </w:r>
            <w:r w:rsidRPr="00883D03">
              <w:rPr>
                <w:szCs w:val="20"/>
              </w:rPr>
              <w:t xml:space="preserve"> (mettre le cachet)</w:t>
            </w:r>
          </w:p>
        </w:tc>
        <w:tc>
          <w:tcPr>
            <w:tcW w:w="5528" w:type="dxa"/>
            <w:gridSpan w:val="2"/>
            <w:shd w:val="clear" w:color="auto" w:fill="00B0F0"/>
            <w:vAlign w:val="center"/>
          </w:tcPr>
          <w:p w:rsidR="00F33B42" w:rsidRPr="00883D03" w:rsidRDefault="00F33B42" w:rsidP="00B93BBF">
            <w:pPr>
              <w:rPr>
                <w:b/>
                <w:szCs w:val="20"/>
              </w:rPr>
            </w:pPr>
            <w:r w:rsidRPr="00883D03">
              <w:rPr>
                <w:b/>
                <w:szCs w:val="20"/>
              </w:rPr>
              <w:t>Responsable de l’Entreprise Extérieure</w:t>
            </w:r>
            <w:r w:rsidR="00B93BBF" w:rsidRPr="00883D03">
              <w:rPr>
                <w:b/>
                <w:szCs w:val="20"/>
              </w:rPr>
              <w:t xml:space="preserve"> </w:t>
            </w:r>
            <w:r w:rsidRPr="00883D03">
              <w:rPr>
                <w:szCs w:val="20"/>
              </w:rPr>
              <w:t>(mettre le cachet)</w:t>
            </w:r>
          </w:p>
        </w:tc>
      </w:tr>
      <w:tr w:rsidR="00F33B42" w:rsidRPr="00883D03" w:rsidTr="00C628E5">
        <w:tc>
          <w:tcPr>
            <w:tcW w:w="5311" w:type="dxa"/>
          </w:tcPr>
          <w:p w:rsidR="00F33B42" w:rsidRPr="00883D03" w:rsidRDefault="00F33B42" w:rsidP="009F338D">
            <w:pPr>
              <w:rPr>
                <w:sz w:val="22"/>
              </w:rPr>
            </w:pPr>
            <w:r w:rsidRPr="00883D03">
              <w:rPr>
                <w:sz w:val="22"/>
              </w:rPr>
              <w:t>Nom et qualité :</w:t>
            </w:r>
            <w:r w:rsidR="009D1C29" w:rsidRPr="00883D03">
              <w:t xml:space="preserve"> </w:t>
            </w:r>
            <w:r w:rsidR="009D1C29" w:rsidRPr="008316E2">
              <w:rPr>
                <w:b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316E2">
              <w:rPr>
                <w:b/>
              </w:rPr>
              <w:instrText xml:space="preserve"> FORMTEXT </w:instrText>
            </w:r>
            <w:r w:rsidR="009D1C29" w:rsidRPr="008316E2">
              <w:rPr>
                <w:b/>
              </w:rPr>
            </w:r>
            <w:r w:rsidR="009D1C29" w:rsidRPr="008316E2">
              <w:rPr>
                <w:b/>
              </w:rPr>
              <w:fldChar w:fldCharType="separate"/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D1C29" w:rsidRPr="008316E2">
              <w:rPr>
                <w:b/>
              </w:rPr>
              <w:fldChar w:fldCharType="end"/>
            </w:r>
          </w:p>
        </w:tc>
        <w:tc>
          <w:tcPr>
            <w:tcW w:w="5528" w:type="dxa"/>
            <w:gridSpan w:val="2"/>
          </w:tcPr>
          <w:p w:rsidR="00F33B42" w:rsidRPr="00883D03" w:rsidRDefault="00F33B42" w:rsidP="00C628E5">
            <w:pPr>
              <w:rPr>
                <w:sz w:val="22"/>
              </w:rPr>
            </w:pPr>
            <w:r w:rsidRPr="00883D03">
              <w:rPr>
                <w:sz w:val="22"/>
              </w:rPr>
              <w:t>Nom et qualité :</w:t>
            </w:r>
            <w:r w:rsidR="009D1C29" w:rsidRPr="00883D03">
              <w:t xml:space="preserve"> </w:t>
            </w:r>
            <w:r w:rsidR="009D1C29" w:rsidRPr="008316E2">
              <w:rPr>
                <w:b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316E2">
              <w:rPr>
                <w:b/>
              </w:rPr>
              <w:instrText xml:space="preserve"> FORMTEXT </w:instrText>
            </w:r>
            <w:r w:rsidR="009D1C29" w:rsidRPr="008316E2">
              <w:rPr>
                <w:b/>
              </w:rPr>
            </w:r>
            <w:r w:rsidR="009D1C29" w:rsidRPr="008316E2">
              <w:rPr>
                <w:b/>
              </w:rPr>
              <w:fldChar w:fldCharType="separate"/>
            </w:r>
            <w:r w:rsidR="009D1C29" w:rsidRPr="008316E2">
              <w:rPr>
                <w:b/>
                <w:noProof/>
              </w:rPr>
              <w:t> </w:t>
            </w:r>
            <w:r w:rsidR="009D1C29" w:rsidRPr="008316E2">
              <w:rPr>
                <w:b/>
                <w:noProof/>
              </w:rPr>
              <w:t> </w:t>
            </w:r>
            <w:r w:rsidR="009D1C29" w:rsidRPr="008316E2">
              <w:rPr>
                <w:b/>
                <w:noProof/>
              </w:rPr>
              <w:t> </w:t>
            </w:r>
            <w:r w:rsidR="009D1C29" w:rsidRPr="008316E2">
              <w:rPr>
                <w:b/>
                <w:noProof/>
              </w:rPr>
              <w:t> </w:t>
            </w:r>
            <w:r w:rsidR="009D1C29" w:rsidRPr="008316E2">
              <w:rPr>
                <w:b/>
                <w:noProof/>
              </w:rPr>
              <w:t> </w:t>
            </w:r>
            <w:r w:rsidR="009D1C29" w:rsidRPr="008316E2">
              <w:rPr>
                <w:b/>
              </w:rPr>
              <w:fldChar w:fldCharType="end"/>
            </w:r>
          </w:p>
        </w:tc>
      </w:tr>
      <w:tr w:rsidR="00F33B42" w:rsidRPr="00883D03" w:rsidTr="00F73036">
        <w:trPr>
          <w:trHeight w:val="1693"/>
        </w:trPr>
        <w:tc>
          <w:tcPr>
            <w:tcW w:w="5311" w:type="dxa"/>
          </w:tcPr>
          <w:p w:rsidR="00F33B42" w:rsidRPr="00883D03" w:rsidRDefault="00F33B42" w:rsidP="00C628E5">
            <w:pPr>
              <w:rPr>
                <w:sz w:val="22"/>
              </w:rPr>
            </w:pPr>
            <w:r w:rsidRPr="00883D03">
              <w:rPr>
                <w:sz w:val="22"/>
              </w:rPr>
              <w:t>Date et signature :</w:t>
            </w:r>
          </w:p>
          <w:p w:rsidR="00F33B42" w:rsidRPr="00883D03" w:rsidRDefault="00F33B42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F33B42" w:rsidRPr="00883D03" w:rsidRDefault="00F33B42" w:rsidP="00C628E5">
            <w:pPr>
              <w:rPr>
                <w:sz w:val="22"/>
              </w:rPr>
            </w:pPr>
          </w:p>
        </w:tc>
        <w:tc>
          <w:tcPr>
            <w:tcW w:w="5528" w:type="dxa"/>
            <w:gridSpan w:val="2"/>
          </w:tcPr>
          <w:p w:rsidR="00F33B42" w:rsidRPr="00883D03" w:rsidRDefault="00F33B42" w:rsidP="00C628E5">
            <w:pPr>
              <w:rPr>
                <w:sz w:val="22"/>
              </w:rPr>
            </w:pPr>
            <w:r w:rsidRPr="00883D03">
              <w:rPr>
                <w:sz w:val="22"/>
              </w:rPr>
              <w:t>Date et signature :</w:t>
            </w: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  <w:p w:rsidR="003E57CB" w:rsidRPr="00883D03" w:rsidRDefault="003E57CB" w:rsidP="00C628E5">
            <w:pPr>
              <w:rPr>
                <w:sz w:val="22"/>
              </w:rPr>
            </w:pPr>
          </w:p>
        </w:tc>
      </w:tr>
      <w:tr w:rsidR="00F33B42" w:rsidRPr="00883D03" w:rsidTr="00C628E5">
        <w:tc>
          <w:tcPr>
            <w:tcW w:w="10839" w:type="dxa"/>
            <w:gridSpan w:val="3"/>
            <w:shd w:val="clear" w:color="auto" w:fill="00B0F0"/>
          </w:tcPr>
          <w:p w:rsidR="00F33B42" w:rsidRPr="00883D03" w:rsidRDefault="00F33B42" w:rsidP="00C628E5">
            <w:pPr>
              <w:rPr>
                <w:b/>
                <w:szCs w:val="20"/>
              </w:rPr>
            </w:pPr>
            <w:r w:rsidRPr="00883D03">
              <w:rPr>
                <w:b/>
                <w:szCs w:val="20"/>
              </w:rPr>
              <w:t>Responsable(s) de(s) l’Entreprise(s) Extérieure(s) sous-traitante</w:t>
            </w:r>
            <w:r w:rsidR="00360A7B" w:rsidRPr="00883D03">
              <w:rPr>
                <w:b/>
                <w:szCs w:val="20"/>
              </w:rPr>
              <w:t>(s)</w:t>
            </w:r>
            <w:r w:rsidRPr="00883D03">
              <w:rPr>
                <w:b/>
                <w:szCs w:val="20"/>
              </w:rPr>
              <w:t xml:space="preserve"> </w:t>
            </w:r>
            <w:r w:rsidRPr="00883D03">
              <w:rPr>
                <w:szCs w:val="20"/>
              </w:rPr>
              <w:t>(mettre le cachet)</w:t>
            </w:r>
          </w:p>
        </w:tc>
      </w:tr>
      <w:tr w:rsidR="00A00412" w:rsidRPr="00883D03" w:rsidTr="00A00412">
        <w:trPr>
          <w:trHeight w:val="74"/>
        </w:trPr>
        <w:tc>
          <w:tcPr>
            <w:tcW w:w="5324" w:type="dxa"/>
            <w:gridSpan w:val="2"/>
            <w:shd w:val="clear" w:color="auto" w:fill="auto"/>
          </w:tcPr>
          <w:p w:rsidR="00A00412" w:rsidRPr="00883D03" w:rsidRDefault="00A00412" w:rsidP="00C628E5">
            <w:pPr>
              <w:rPr>
                <w:sz w:val="22"/>
              </w:rPr>
            </w:pPr>
            <w:r w:rsidRPr="00883D03">
              <w:rPr>
                <w:sz w:val="22"/>
              </w:rPr>
              <w:t xml:space="preserve">Nom et qualité : </w:t>
            </w:r>
            <w:r w:rsidR="009D1C29" w:rsidRPr="00883D03"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83D03">
              <w:instrText xml:space="preserve"> FORMTEXT </w:instrText>
            </w:r>
            <w:r w:rsidR="009D1C29" w:rsidRPr="00883D03">
              <w:fldChar w:fldCharType="separate"/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fldChar w:fldCharType="end"/>
            </w:r>
          </w:p>
        </w:tc>
        <w:tc>
          <w:tcPr>
            <w:tcW w:w="5515" w:type="dxa"/>
            <w:shd w:val="clear" w:color="auto" w:fill="auto"/>
          </w:tcPr>
          <w:p w:rsidR="00A00412" w:rsidRPr="00883D03" w:rsidRDefault="00A00412" w:rsidP="00A00412">
            <w:pPr>
              <w:rPr>
                <w:sz w:val="22"/>
              </w:rPr>
            </w:pPr>
            <w:r w:rsidRPr="00883D03">
              <w:rPr>
                <w:sz w:val="22"/>
              </w:rPr>
              <w:t xml:space="preserve">Nom et qualité : </w:t>
            </w:r>
            <w:r w:rsidR="009D1C29" w:rsidRPr="00883D03"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83D03">
              <w:instrText xml:space="preserve"> FORMTEXT </w:instrText>
            </w:r>
            <w:r w:rsidR="009D1C29" w:rsidRPr="00883D03">
              <w:fldChar w:fldCharType="separate"/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rPr>
                <w:noProof/>
              </w:rPr>
              <w:t> </w:t>
            </w:r>
            <w:r w:rsidR="009D1C29" w:rsidRPr="00883D03">
              <w:fldChar w:fldCharType="end"/>
            </w:r>
          </w:p>
        </w:tc>
      </w:tr>
      <w:tr w:rsidR="00A00412" w:rsidRPr="00883D03" w:rsidTr="00C666F2">
        <w:trPr>
          <w:trHeight w:val="2492"/>
        </w:trPr>
        <w:tc>
          <w:tcPr>
            <w:tcW w:w="5324" w:type="dxa"/>
            <w:gridSpan w:val="2"/>
            <w:shd w:val="clear" w:color="auto" w:fill="auto"/>
          </w:tcPr>
          <w:p w:rsidR="00A00412" w:rsidRPr="00883D03" w:rsidRDefault="00A00412" w:rsidP="00C628E5">
            <w:pPr>
              <w:rPr>
                <w:sz w:val="22"/>
              </w:rPr>
            </w:pPr>
            <w:r w:rsidRPr="00883D03">
              <w:rPr>
                <w:sz w:val="22"/>
              </w:rPr>
              <w:t xml:space="preserve">Date et signature : </w:t>
            </w:r>
          </w:p>
        </w:tc>
        <w:tc>
          <w:tcPr>
            <w:tcW w:w="5515" w:type="dxa"/>
            <w:shd w:val="clear" w:color="auto" w:fill="auto"/>
          </w:tcPr>
          <w:p w:rsidR="00A00412" w:rsidRPr="00883D03" w:rsidRDefault="00A00412" w:rsidP="00C628E5">
            <w:pPr>
              <w:rPr>
                <w:sz w:val="22"/>
              </w:rPr>
            </w:pPr>
            <w:r w:rsidRPr="00883D03">
              <w:rPr>
                <w:sz w:val="22"/>
              </w:rPr>
              <w:t xml:space="preserve">Date et signature : </w:t>
            </w:r>
          </w:p>
        </w:tc>
      </w:tr>
    </w:tbl>
    <w:tbl>
      <w:tblPr>
        <w:tblStyle w:val="Grilledutableau"/>
        <w:tblW w:w="10839" w:type="dxa"/>
        <w:tblInd w:w="-176" w:type="dxa"/>
        <w:tblLook w:val="04A0" w:firstRow="1" w:lastRow="0" w:firstColumn="1" w:lastColumn="0" w:noHBand="0" w:noVBand="1"/>
      </w:tblPr>
      <w:tblGrid>
        <w:gridCol w:w="1560"/>
        <w:gridCol w:w="9279"/>
      </w:tblGrid>
      <w:tr w:rsidR="00A00412" w:rsidRPr="00883D03" w:rsidTr="00C666F2">
        <w:trPr>
          <w:trHeight w:val="181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00412" w:rsidRPr="00883D03" w:rsidRDefault="00A00412" w:rsidP="003E2F91">
            <w:pPr>
              <w:rPr>
                <w:b/>
                <w:sz w:val="16"/>
                <w:szCs w:val="16"/>
              </w:rPr>
            </w:pPr>
            <w:r w:rsidRPr="00883D03">
              <w:rPr>
                <w:b/>
                <w:sz w:val="16"/>
                <w:szCs w:val="16"/>
              </w:rPr>
              <w:t xml:space="preserve">En copie pour information </w:t>
            </w:r>
          </w:p>
        </w:tc>
        <w:tc>
          <w:tcPr>
            <w:tcW w:w="9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412" w:rsidRPr="00883D03" w:rsidRDefault="00A00412" w:rsidP="003E2F91">
            <w:pPr>
              <w:spacing w:before="120"/>
              <w:rPr>
                <w:b/>
              </w:rPr>
            </w:pPr>
            <w:r w:rsidRPr="00883D03"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rPr>
                <w:szCs w:val="20"/>
              </w:rPr>
              <w:instrText xml:space="preserve"> FORMCHECKBOX </w:instrText>
            </w:r>
            <w:r w:rsidR="009F338D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883D03">
              <w:rPr>
                <w:szCs w:val="20"/>
              </w:rPr>
              <w:fldChar w:fldCharType="end"/>
            </w:r>
            <w:r w:rsidRPr="00883D03">
              <w:rPr>
                <w:szCs w:val="20"/>
              </w:rPr>
              <w:t xml:space="preserve"> </w:t>
            </w:r>
            <w:r w:rsidRPr="00883D03">
              <w:rPr>
                <w:b/>
              </w:rPr>
              <w:t>Chef d’établissement ou son délégataire :</w:t>
            </w:r>
            <w:r w:rsidR="009D1C29" w:rsidRPr="00883D03">
              <w:t xml:space="preserve"> </w:t>
            </w:r>
            <w:r w:rsidR="009D1C29" w:rsidRPr="00883D03">
              <w:rPr>
                <w:b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83D03">
              <w:rPr>
                <w:b/>
              </w:rPr>
              <w:instrText xml:space="preserve"> FORMTEXT </w:instrText>
            </w:r>
            <w:r w:rsidR="009D1C29" w:rsidRPr="00883D03">
              <w:rPr>
                <w:b/>
              </w:rPr>
            </w:r>
            <w:r w:rsidR="009D1C29" w:rsidRPr="00883D03">
              <w:rPr>
                <w:b/>
              </w:rPr>
              <w:fldChar w:fldCharType="separate"/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</w:rPr>
              <w:fldChar w:fldCharType="end"/>
            </w:r>
          </w:p>
          <w:p w:rsidR="00C666F2" w:rsidRPr="00883D03" w:rsidRDefault="00C666F2" w:rsidP="003E2F91">
            <w:pPr>
              <w:spacing w:before="120"/>
              <w:rPr>
                <w:b/>
                <w:szCs w:val="20"/>
              </w:rPr>
            </w:pPr>
            <w:r w:rsidRPr="00883D03"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rPr>
                <w:szCs w:val="20"/>
              </w:rPr>
              <w:instrText xml:space="preserve"> FORMCHECKBOX </w:instrText>
            </w:r>
            <w:r w:rsidR="009F338D" w:rsidRPr="00883D03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883D03">
              <w:rPr>
                <w:szCs w:val="20"/>
              </w:rPr>
              <w:fldChar w:fldCharType="end"/>
            </w:r>
            <w:r w:rsidRPr="00883D03">
              <w:rPr>
                <w:szCs w:val="20"/>
              </w:rPr>
              <w:t xml:space="preserve"> </w:t>
            </w:r>
            <w:r w:rsidRPr="00883D03">
              <w:rPr>
                <w:b/>
                <w:szCs w:val="20"/>
              </w:rPr>
              <w:t>Référent sur le site d’intervention :</w:t>
            </w:r>
            <w:r w:rsidR="009D1C29" w:rsidRPr="00883D03">
              <w:t xml:space="preserve"> </w:t>
            </w:r>
            <w:r w:rsidR="009D1C29" w:rsidRPr="00883D03">
              <w:rPr>
                <w:b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83D03">
              <w:rPr>
                <w:b/>
              </w:rPr>
              <w:instrText xml:space="preserve"> FORMTEXT </w:instrText>
            </w:r>
            <w:r w:rsidR="009D1C29" w:rsidRPr="00883D03">
              <w:rPr>
                <w:b/>
              </w:rPr>
            </w:r>
            <w:r w:rsidR="009D1C29" w:rsidRPr="00883D03">
              <w:rPr>
                <w:b/>
              </w:rPr>
              <w:fldChar w:fldCharType="separate"/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F338D">
              <w:rPr>
                <w:b/>
              </w:rPr>
              <w:t> </w:t>
            </w:r>
            <w:r w:rsidR="009D1C29" w:rsidRPr="00883D03">
              <w:rPr>
                <w:b/>
              </w:rPr>
              <w:fldChar w:fldCharType="end"/>
            </w:r>
          </w:p>
          <w:p w:rsidR="00C666F2" w:rsidRPr="00883D03" w:rsidRDefault="00C666F2" w:rsidP="003E2F91">
            <w:pPr>
              <w:spacing w:before="120"/>
              <w:rPr>
                <w:b/>
              </w:rPr>
            </w:pPr>
            <w:r w:rsidRPr="00883D03">
              <w:rPr>
                <w:b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3D03">
              <w:rPr>
                <w:b/>
                <w:szCs w:val="20"/>
              </w:rPr>
              <w:instrText xml:space="preserve"> FORMCHECKBOX </w:instrText>
            </w:r>
            <w:r w:rsidR="009F338D">
              <w:rPr>
                <w:b/>
                <w:szCs w:val="20"/>
              </w:rPr>
            </w:r>
            <w:r w:rsidR="009F338D">
              <w:rPr>
                <w:b/>
                <w:szCs w:val="20"/>
              </w:rPr>
              <w:fldChar w:fldCharType="separate"/>
            </w:r>
            <w:r w:rsidRPr="00883D03">
              <w:rPr>
                <w:b/>
                <w:szCs w:val="20"/>
              </w:rPr>
              <w:fldChar w:fldCharType="end"/>
            </w:r>
            <w:r w:rsidRPr="00883D03">
              <w:rPr>
                <w:b/>
                <w:szCs w:val="20"/>
              </w:rPr>
              <w:t xml:space="preserve"> Personnes ressources en prévention :</w:t>
            </w:r>
            <w:r w:rsidR="009D1C29" w:rsidRPr="00883D03">
              <w:t xml:space="preserve"> </w:t>
            </w:r>
            <w:r w:rsidR="009D1C29" w:rsidRPr="00883D03">
              <w:rPr>
                <w:b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83D03">
              <w:rPr>
                <w:b/>
              </w:rPr>
              <w:instrText xml:space="preserve"> FORMTEXT </w:instrText>
            </w:r>
            <w:r w:rsidR="009D1C29" w:rsidRPr="00883D03">
              <w:rPr>
                <w:b/>
              </w:rPr>
            </w:r>
            <w:r w:rsidR="009D1C29" w:rsidRPr="00883D03">
              <w:rPr>
                <w:b/>
              </w:rPr>
              <w:fldChar w:fldCharType="separate"/>
            </w:r>
            <w:r w:rsidR="003D146B">
              <w:rPr>
                <w:b/>
              </w:rPr>
              <w:t> </w:t>
            </w:r>
            <w:r w:rsidR="003D146B">
              <w:rPr>
                <w:b/>
              </w:rPr>
              <w:t> </w:t>
            </w:r>
            <w:r w:rsidR="003D146B">
              <w:rPr>
                <w:b/>
              </w:rPr>
              <w:t> </w:t>
            </w:r>
            <w:r w:rsidR="003D146B">
              <w:rPr>
                <w:b/>
              </w:rPr>
              <w:t> </w:t>
            </w:r>
            <w:r w:rsidR="003D146B">
              <w:rPr>
                <w:b/>
              </w:rPr>
              <w:t> </w:t>
            </w:r>
            <w:r w:rsidR="009D1C29" w:rsidRPr="00883D03">
              <w:rPr>
                <w:b/>
              </w:rPr>
              <w:fldChar w:fldCharType="end"/>
            </w:r>
          </w:p>
          <w:p w:rsidR="003E2F91" w:rsidRPr="00883D03" w:rsidRDefault="00A00412" w:rsidP="00C666F2">
            <w:pPr>
              <w:spacing w:before="120"/>
              <w:rPr>
                <w:b/>
              </w:rPr>
            </w:pPr>
            <w:r w:rsidRPr="00883D03">
              <w:rPr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03">
              <w:rPr>
                <w:szCs w:val="20"/>
              </w:rPr>
              <w:instrText xml:space="preserve"> FORMCHECKBOX </w:instrText>
            </w:r>
            <w:r w:rsidR="009F338D">
              <w:rPr>
                <w:szCs w:val="20"/>
              </w:rPr>
            </w:r>
            <w:r w:rsidR="009F338D">
              <w:rPr>
                <w:szCs w:val="20"/>
              </w:rPr>
              <w:fldChar w:fldCharType="separate"/>
            </w:r>
            <w:r w:rsidRPr="00883D03">
              <w:rPr>
                <w:szCs w:val="20"/>
              </w:rPr>
              <w:fldChar w:fldCharType="end"/>
            </w:r>
            <w:r w:rsidRPr="00883D03">
              <w:rPr>
                <w:szCs w:val="20"/>
              </w:rPr>
              <w:t xml:space="preserve"> </w:t>
            </w:r>
            <w:r w:rsidRPr="00883D03">
              <w:rPr>
                <w:b/>
              </w:rPr>
              <w:t>Responsable de la zone / laboratoire/ services</w:t>
            </w:r>
            <w:r w:rsidR="00C666F2" w:rsidRPr="00883D03">
              <w:rPr>
                <w:b/>
              </w:rPr>
              <w:t xml:space="preserve"> centraux :</w:t>
            </w:r>
            <w:r w:rsidR="009D1C29" w:rsidRPr="00883D03">
              <w:t xml:space="preserve"> </w:t>
            </w:r>
            <w:r w:rsidR="009D1C29" w:rsidRPr="00883D03">
              <w:rPr>
                <w:b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="009D1C29" w:rsidRPr="00883D03">
              <w:rPr>
                <w:b/>
              </w:rPr>
              <w:instrText xml:space="preserve"> FORMTEXT </w:instrText>
            </w:r>
            <w:r w:rsidR="009D1C29" w:rsidRPr="00883D03">
              <w:rPr>
                <w:b/>
              </w:rPr>
            </w:r>
            <w:r w:rsidR="009D1C29" w:rsidRPr="00883D03">
              <w:rPr>
                <w:b/>
              </w:rPr>
              <w:fldChar w:fldCharType="separate"/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  <w:noProof/>
              </w:rPr>
              <w:t> </w:t>
            </w:r>
            <w:r w:rsidR="009D1C29" w:rsidRPr="00883D03">
              <w:rPr>
                <w:b/>
              </w:rPr>
              <w:fldChar w:fldCharType="end"/>
            </w:r>
          </w:p>
        </w:tc>
      </w:tr>
    </w:tbl>
    <w:p w:rsidR="00F33B42" w:rsidRPr="00883D03" w:rsidRDefault="00F33B42" w:rsidP="00F33B42"/>
    <w:p w:rsidR="00440D82" w:rsidRPr="00883D03" w:rsidRDefault="00440D82" w:rsidP="00440D82"/>
    <w:sectPr w:rsidR="00440D82" w:rsidRPr="00883D03" w:rsidSect="002B79D9">
      <w:footerReference w:type="first" r:id="rId27"/>
      <w:pgSz w:w="11906" w:h="16838" w:code="9"/>
      <w:pgMar w:top="737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F7" w:rsidRDefault="008C0AF7" w:rsidP="000015E5">
      <w:r>
        <w:separator/>
      </w:r>
    </w:p>
  </w:endnote>
  <w:endnote w:type="continuationSeparator" w:id="0">
    <w:p w:rsidR="008C0AF7" w:rsidRDefault="008C0AF7" w:rsidP="0000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79" w:rsidRDefault="000178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8D" w:rsidRDefault="009F338D" w:rsidP="00017879">
    <w:pPr>
      <w:pStyle w:val="Pieddepage"/>
      <w:jc w:val="right"/>
    </w:pPr>
    <w:r>
      <w:rPr>
        <w:b/>
        <w:sz w:val="16"/>
        <w:szCs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1787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17879">
      <w:rPr>
        <w:rStyle w:val="Numrodepage"/>
        <w:noProof/>
      </w:rPr>
      <w:t>7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79" w:rsidRDefault="009F338D" w:rsidP="00017879">
    <w:pPr>
      <w:pStyle w:val="Pieddepage"/>
      <w:jc w:val="right"/>
    </w:pPr>
    <w:r w:rsidRPr="00017879">
      <w:rPr>
        <w:b/>
        <w:i/>
        <w:sz w:val="16"/>
        <w:szCs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17879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17879">
      <w:rPr>
        <w:rStyle w:val="Numrodepage"/>
        <w:noProof/>
      </w:rPr>
      <w:t>7</w:t>
    </w:r>
    <w:r>
      <w:rPr>
        <w:rStyle w:val="Numrodepage"/>
      </w:rPr>
      <w:fldChar w:fldCharType="end"/>
    </w:r>
    <w:r>
      <w:t xml:space="preserve">    </w:t>
    </w:r>
  </w:p>
  <w:p w:rsidR="009F338D" w:rsidRDefault="009F338D" w:rsidP="00017879">
    <w:pPr>
      <w:pStyle w:val="Pieddepage"/>
    </w:pPr>
    <w:r>
      <w:t xml:space="preserve">                          </w:t>
    </w:r>
    <w:r>
      <w:rPr>
        <w:b/>
        <w:sz w:val="16"/>
        <w:szCs w:val="16"/>
      </w:rPr>
      <w:tab/>
    </w:r>
  </w:p>
  <w:p w:rsidR="009F338D" w:rsidRDefault="009F33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79" w:rsidRDefault="00017879" w:rsidP="00017879">
    <w:pPr>
      <w:pStyle w:val="Pieddepage"/>
      <w:jc w:val="right"/>
    </w:pPr>
    <w:r w:rsidRPr="00017879">
      <w:rPr>
        <w:b/>
        <w:i/>
        <w:sz w:val="16"/>
        <w:szCs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017879" w:rsidRPr="00DF4AE8" w:rsidRDefault="00017879" w:rsidP="00017879">
    <w:pPr>
      <w:pStyle w:val="Pieddepage"/>
      <w:rPr>
        <w:sz w:val="4"/>
        <w:szCs w:val="4"/>
      </w:rPr>
    </w:pPr>
    <w:r>
      <w:t xml:space="preserve">   </w:t>
    </w:r>
  </w:p>
  <w:p w:rsidR="00000000" w:rsidRDefault="008C0AF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79" w:rsidRDefault="00017879" w:rsidP="00017879">
    <w:pPr>
      <w:pStyle w:val="Pieddepage"/>
      <w:jc w:val="right"/>
    </w:pPr>
    <w:r w:rsidRPr="00017879">
      <w:rPr>
        <w:b/>
        <w:i/>
        <w:sz w:val="16"/>
        <w:szCs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017879" w:rsidRDefault="00017879" w:rsidP="00017879">
    <w:pPr>
      <w:pStyle w:val="Pieddepage"/>
    </w:pPr>
    <w:r>
      <w:t xml:space="preserve">                          </w:t>
    </w:r>
    <w:r>
      <w:rPr>
        <w:b/>
        <w:sz w:val="16"/>
        <w:szCs w:val="16"/>
      </w:rPr>
      <w:tab/>
    </w:r>
  </w:p>
  <w:p w:rsidR="00017879" w:rsidRPr="00DF4AE8" w:rsidRDefault="00017879" w:rsidP="00DF4AE8">
    <w:pPr>
      <w:pStyle w:val="Pieddepage"/>
      <w:rPr>
        <w:sz w:val="4"/>
        <w:szCs w:val="4"/>
      </w:rPr>
    </w:pPr>
    <w:bookmarkStart w:id="96" w:name="_GoBack"/>
    <w:bookmarkEnd w:id="9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F7" w:rsidRDefault="008C0AF7" w:rsidP="000015E5">
      <w:r>
        <w:separator/>
      </w:r>
    </w:p>
  </w:footnote>
  <w:footnote w:type="continuationSeparator" w:id="0">
    <w:p w:rsidR="008C0AF7" w:rsidRDefault="008C0AF7" w:rsidP="0000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79" w:rsidRDefault="000178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882"/>
    </w:tblGrid>
    <w:tr w:rsidR="009F338D" w:rsidRPr="00A67771" w:rsidTr="006B52AC">
      <w:trPr>
        <w:jc w:val="center"/>
      </w:trPr>
      <w:tc>
        <w:tcPr>
          <w:tcW w:w="10882" w:type="dxa"/>
          <w:shd w:val="clear" w:color="auto" w:fill="D9D9D9" w:themeFill="background1" w:themeFillShade="D9"/>
          <w:vAlign w:val="center"/>
        </w:tcPr>
        <w:p w:rsidR="009F338D" w:rsidRPr="00F62A3F" w:rsidRDefault="009F338D" w:rsidP="00580568">
          <w:pPr>
            <w:pStyle w:val="En-tte"/>
            <w:jc w:val="center"/>
            <w:rPr>
              <w:sz w:val="24"/>
            </w:rPr>
          </w:pPr>
          <w:r w:rsidRPr="008F1F74">
            <w:rPr>
              <w:b/>
              <w:sz w:val="22"/>
              <w:szCs w:val="22"/>
            </w:rPr>
            <w:t xml:space="preserve">PLAN DE PREVENTION </w:t>
          </w:r>
        </w:p>
      </w:tc>
    </w:tr>
  </w:tbl>
  <w:p w:rsidR="009F338D" w:rsidRPr="00A13526" w:rsidRDefault="009F338D" w:rsidP="00A13526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6"/>
      <w:gridCol w:w="3092"/>
      <w:gridCol w:w="3013"/>
      <w:gridCol w:w="2142"/>
    </w:tblGrid>
    <w:tr w:rsidR="009F338D" w:rsidTr="00286E84">
      <w:trPr>
        <w:cantSplit/>
        <w:trHeight w:val="962"/>
        <w:jc w:val="center"/>
      </w:trPr>
      <w:tc>
        <w:tcPr>
          <w:tcW w:w="2656" w:type="dxa"/>
          <w:vAlign w:val="center"/>
        </w:tcPr>
        <w:p w:rsidR="009F338D" w:rsidRDefault="009F338D" w:rsidP="00DA23C9">
          <w:pPr>
            <w:pStyle w:val="En-tte"/>
            <w:jc w:val="center"/>
            <w:rPr>
              <w:noProof/>
            </w:rPr>
          </w:pPr>
        </w:p>
      </w:tc>
      <w:tc>
        <w:tcPr>
          <w:tcW w:w="3092" w:type="dxa"/>
          <w:vAlign w:val="center"/>
        </w:tcPr>
        <w:p w:rsidR="009F338D" w:rsidRDefault="009F338D" w:rsidP="00DA23C9">
          <w:pPr>
            <w:pStyle w:val="Titre1"/>
            <w:shd w:val="clear" w:color="auto" w:fill="FFFFFF"/>
            <w:tabs>
              <w:tab w:val="left" w:pos="4253"/>
            </w:tabs>
            <w:rPr>
              <w:b/>
              <w:sz w:val="16"/>
              <w:szCs w:val="16"/>
            </w:rPr>
          </w:pPr>
        </w:p>
        <w:p w:rsidR="009F338D" w:rsidRDefault="009F338D" w:rsidP="00DA23C9">
          <w:pPr>
            <w:pStyle w:val="Titre1"/>
            <w:shd w:val="clear" w:color="auto" w:fill="FFFFFF"/>
            <w:tabs>
              <w:tab w:val="left" w:pos="4253"/>
            </w:tabs>
            <w:rPr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302970" cy="711885"/>
                <wp:effectExtent l="0" t="0" r="0" b="0"/>
                <wp:docPr id="3" name="Image 3" descr="C:\Users\etienne.pelletier\AppData\Local\Microsoft\Windows\INetCache\Content.Word\Inserm_rvb_no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tienne.pelletier\AppData\Local\Microsoft\Windows\INetCache\Content.Word\Inserm_rvb_no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143" cy="72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F338D" w:rsidRPr="004C20FE" w:rsidRDefault="009F338D" w:rsidP="00DA23C9"/>
      </w:tc>
      <w:tc>
        <w:tcPr>
          <w:tcW w:w="3013" w:type="dxa"/>
          <w:shd w:val="pct10" w:color="auto" w:fill="FFFFFF"/>
          <w:vAlign w:val="center"/>
        </w:tcPr>
        <w:p w:rsidR="009F338D" w:rsidRDefault="009F338D" w:rsidP="00DA23C9">
          <w:pPr>
            <w:pStyle w:val="En-tte"/>
            <w:jc w:val="center"/>
            <w:rPr>
              <w:b/>
            </w:rPr>
          </w:pPr>
          <w:r>
            <w:rPr>
              <w:b/>
            </w:rPr>
            <w:t>PLAN DE PREVENTION</w:t>
          </w:r>
        </w:p>
        <w:p w:rsidR="009F338D" w:rsidRPr="00BE2811" w:rsidRDefault="009F338D" w:rsidP="00DA23C9">
          <w:pPr>
            <w:pStyle w:val="En-tte"/>
            <w:jc w:val="center"/>
            <w:rPr>
              <w:b/>
              <w:sz w:val="18"/>
            </w:rPr>
          </w:pPr>
          <w:r>
            <w:rPr>
              <w:szCs w:val="20"/>
            </w:rPr>
            <w:t xml:space="preserve"> (</w:t>
          </w:r>
          <w:r w:rsidRPr="002A7E76">
            <w:rPr>
              <w:szCs w:val="20"/>
            </w:rPr>
            <w:t xml:space="preserve">Articles </w:t>
          </w:r>
          <w:r>
            <w:rPr>
              <w:szCs w:val="20"/>
            </w:rPr>
            <w:t>R.4511 à</w:t>
          </w:r>
          <w:r w:rsidRPr="002A7E76">
            <w:rPr>
              <w:szCs w:val="20"/>
            </w:rPr>
            <w:t xml:space="preserve"> R.4514 du code du travai</w:t>
          </w:r>
          <w:r>
            <w:rPr>
              <w:szCs w:val="20"/>
            </w:rPr>
            <w:t>l)</w:t>
          </w:r>
        </w:p>
      </w:tc>
      <w:tc>
        <w:tcPr>
          <w:tcW w:w="2142" w:type="dxa"/>
          <w:shd w:val="pct10" w:color="auto" w:fill="FFFFFF"/>
          <w:vAlign w:val="center"/>
        </w:tcPr>
        <w:p w:rsidR="009F338D" w:rsidRDefault="009F338D" w:rsidP="009F338D">
          <w:pPr>
            <w:pStyle w:val="En-tte"/>
            <w:rPr>
              <w:b/>
            </w:rPr>
          </w:pPr>
          <w:r>
            <w:rPr>
              <w:b/>
            </w:rPr>
            <w:t xml:space="preserve">Date : </w:t>
          </w:r>
        </w:p>
      </w:tc>
    </w:tr>
  </w:tbl>
  <w:p w:rsidR="009F338D" w:rsidRDefault="009F338D" w:rsidP="00484391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29"/>
    <w:multiLevelType w:val="hybridMultilevel"/>
    <w:tmpl w:val="D18A3BA2"/>
    <w:lvl w:ilvl="0" w:tplc="B7665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64CA"/>
    <w:multiLevelType w:val="hybridMultilevel"/>
    <w:tmpl w:val="E31C2362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B66"/>
    <w:multiLevelType w:val="hybridMultilevel"/>
    <w:tmpl w:val="A7AE2B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BD068E"/>
    <w:multiLevelType w:val="hybridMultilevel"/>
    <w:tmpl w:val="4FE8E82C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2F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F746802"/>
    <w:multiLevelType w:val="hybridMultilevel"/>
    <w:tmpl w:val="A4003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8B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841636"/>
    <w:multiLevelType w:val="hybridMultilevel"/>
    <w:tmpl w:val="9FDC3C2E"/>
    <w:lvl w:ilvl="0" w:tplc="561A8EE2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248961EA"/>
    <w:multiLevelType w:val="hybridMultilevel"/>
    <w:tmpl w:val="FC74A2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27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0" w15:restartNumberingAfterBreak="0">
    <w:nsid w:val="44163D47"/>
    <w:multiLevelType w:val="hybridMultilevel"/>
    <w:tmpl w:val="BEFC4082"/>
    <w:lvl w:ilvl="0" w:tplc="439E7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04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C119FF"/>
    <w:multiLevelType w:val="hybridMultilevel"/>
    <w:tmpl w:val="02583482"/>
    <w:lvl w:ilvl="0" w:tplc="57F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A529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0C9570B"/>
    <w:multiLevelType w:val="hybridMultilevel"/>
    <w:tmpl w:val="12E2A886"/>
    <w:lvl w:ilvl="0" w:tplc="04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F6C9F"/>
    <w:multiLevelType w:val="hybridMultilevel"/>
    <w:tmpl w:val="AF10946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0C459AA"/>
    <w:multiLevelType w:val="hybridMultilevel"/>
    <w:tmpl w:val="A76A13F6"/>
    <w:lvl w:ilvl="0" w:tplc="561A8E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E58B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8" w15:restartNumberingAfterBreak="0">
    <w:nsid w:val="77C176E1"/>
    <w:multiLevelType w:val="hybridMultilevel"/>
    <w:tmpl w:val="1BB43A88"/>
    <w:lvl w:ilvl="0" w:tplc="84727B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E75B96"/>
    <w:multiLevelType w:val="hybridMultilevel"/>
    <w:tmpl w:val="DFB8197E"/>
    <w:lvl w:ilvl="0" w:tplc="34E6D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16"/>
  </w:num>
  <w:num w:numId="6">
    <w:abstractNumId w:val="11"/>
  </w:num>
  <w:num w:numId="7">
    <w:abstractNumId w:val="4"/>
  </w:num>
  <w:num w:numId="8">
    <w:abstractNumId w:val="18"/>
  </w:num>
  <w:num w:numId="9">
    <w:abstractNumId w:val="17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82"/>
    <w:rsid w:val="000015E5"/>
    <w:rsid w:val="000053A5"/>
    <w:rsid w:val="00013179"/>
    <w:rsid w:val="000166ED"/>
    <w:rsid w:val="00017879"/>
    <w:rsid w:val="00023A5B"/>
    <w:rsid w:val="0002582F"/>
    <w:rsid w:val="000274CB"/>
    <w:rsid w:val="000359CE"/>
    <w:rsid w:val="000373E0"/>
    <w:rsid w:val="00047683"/>
    <w:rsid w:val="0005132A"/>
    <w:rsid w:val="00054C1A"/>
    <w:rsid w:val="00056A35"/>
    <w:rsid w:val="00057F4A"/>
    <w:rsid w:val="0006121A"/>
    <w:rsid w:val="0007129F"/>
    <w:rsid w:val="00072C05"/>
    <w:rsid w:val="000759FF"/>
    <w:rsid w:val="00076F14"/>
    <w:rsid w:val="00080AE2"/>
    <w:rsid w:val="00080C3F"/>
    <w:rsid w:val="000900F4"/>
    <w:rsid w:val="00090E03"/>
    <w:rsid w:val="0009114B"/>
    <w:rsid w:val="00093358"/>
    <w:rsid w:val="00095AF9"/>
    <w:rsid w:val="000A062B"/>
    <w:rsid w:val="000A7FCE"/>
    <w:rsid w:val="000B194A"/>
    <w:rsid w:val="000B5CFE"/>
    <w:rsid w:val="000B6378"/>
    <w:rsid w:val="000B6BA2"/>
    <w:rsid w:val="000C0B7F"/>
    <w:rsid w:val="000D010A"/>
    <w:rsid w:val="000D116D"/>
    <w:rsid w:val="000E49AF"/>
    <w:rsid w:val="000E66F1"/>
    <w:rsid w:val="000F3450"/>
    <w:rsid w:val="0010603D"/>
    <w:rsid w:val="00110959"/>
    <w:rsid w:val="00112AF4"/>
    <w:rsid w:val="00112DE7"/>
    <w:rsid w:val="00122886"/>
    <w:rsid w:val="00123963"/>
    <w:rsid w:val="0012551F"/>
    <w:rsid w:val="0012688B"/>
    <w:rsid w:val="00133EF0"/>
    <w:rsid w:val="00134581"/>
    <w:rsid w:val="00143017"/>
    <w:rsid w:val="00144C72"/>
    <w:rsid w:val="00147729"/>
    <w:rsid w:val="001519FA"/>
    <w:rsid w:val="00154085"/>
    <w:rsid w:val="00155B8E"/>
    <w:rsid w:val="001564C3"/>
    <w:rsid w:val="001575EA"/>
    <w:rsid w:val="00157894"/>
    <w:rsid w:val="00160B44"/>
    <w:rsid w:val="001615F7"/>
    <w:rsid w:val="00161D6D"/>
    <w:rsid w:val="001749B4"/>
    <w:rsid w:val="0018165F"/>
    <w:rsid w:val="0018230F"/>
    <w:rsid w:val="00183F0C"/>
    <w:rsid w:val="0018435F"/>
    <w:rsid w:val="00190816"/>
    <w:rsid w:val="001909B0"/>
    <w:rsid w:val="0019117D"/>
    <w:rsid w:val="00193C10"/>
    <w:rsid w:val="0019481B"/>
    <w:rsid w:val="00195408"/>
    <w:rsid w:val="00197862"/>
    <w:rsid w:val="001A2C40"/>
    <w:rsid w:val="001A45E5"/>
    <w:rsid w:val="001A54F8"/>
    <w:rsid w:val="001B090E"/>
    <w:rsid w:val="001B44CF"/>
    <w:rsid w:val="001C0733"/>
    <w:rsid w:val="001C0932"/>
    <w:rsid w:val="001C385E"/>
    <w:rsid w:val="001D2C28"/>
    <w:rsid w:val="001D4113"/>
    <w:rsid w:val="001E1CF0"/>
    <w:rsid w:val="001E5D2D"/>
    <w:rsid w:val="001F29DB"/>
    <w:rsid w:val="002015A4"/>
    <w:rsid w:val="002057C3"/>
    <w:rsid w:val="0020603A"/>
    <w:rsid w:val="002116E9"/>
    <w:rsid w:val="0021363C"/>
    <w:rsid w:val="0021403F"/>
    <w:rsid w:val="002147BA"/>
    <w:rsid w:val="00215C82"/>
    <w:rsid w:val="00215EB8"/>
    <w:rsid w:val="00217468"/>
    <w:rsid w:val="0021793F"/>
    <w:rsid w:val="0022281E"/>
    <w:rsid w:val="00232084"/>
    <w:rsid w:val="002345E7"/>
    <w:rsid w:val="00234C37"/>
    <w:rsid w:val="002448D6"/>
    <w:rsid w:val="00255CE6"/>
    <w:rsid w:val="00261255"/>
    <w:rsid w:val="00263119"/>
    <w:rsid w:val="002652BD"/>
    <w:rsid w:val="002669DA"/>
    <w:rsid w:val="00267856"/>
    <w:rsid w:val="00270237"/>
    <w:rsid w:val="002732A6"/>
    <w:rsid w:val="00277B92"/>
    <w:rsid w:val="00277E28"/>
    <w:rsid w:val="002853EC"/>
    <w:rsid w:val="00286E84"/>
    <w:rsid w:val="00290609"/>
    <w:rsid w:val="0029174F"/>
    <w:rsid w:val="00293E2D"/>
    <w:rsid w:val="002941C7"/>
    <w:rsid w:val="00294ACD"/>
    <w:rsid w:val="002953BD"/>
    <w:rsid w:val="002A6DC4"/>
    <w:rsid w:val="002A737E"/>
    <w:rsid w:val="002A7816"/>
    <w:rsid w:val="002B0581"/>
    <w:rsid w:val="002B3879"/>
    <w:rsid w:val="002B3B56"/>
    <w:rsid w:val="002B7414"/>
    <w:rsid w:val="002B75D3"/>
    <w:rsid w:val="002B79D9"/>
    <w:rsid w:val="002C0363"/>
    <w:rsid w:val="002C08E2"/>
    <w:rsid w:val="002C2AC8"/>
    <w:rsid w:val="002C39B8"/>
    <w:rsid w:val="002D4E94"/>
    <w:rsid w:val="002E17BE"/>
    <w:rsid w:val="002E6F78"/>
    <w:rsid w:val="002E7C20"/>
    <w:rsid w:val="002F7A05"/>
    <w:rsid w:val="0030243B"/>
    <w:rsid w:val="003025A8"/>
    <w:rsid w:val="0030592A"/>
    <w:rsid w:val="003067A0"/>
    <w:rsid w:val="00312B3E"/>
    <w:rsid w:val="00321D91"/>
    <w:rsid w:val="003227B6"/>
    <w:rsid w:val="0032314A"/>
    <w:rsid w:val="00324D57"/>
    <w:rsid w:val="00327118"/>
    <w:rsid w:val="0033475A"/>
    <w:rsid w:val="00335BF2"/>
    <w:rsid w:val="003372BD"/>
    <w:rsid w:val="003405EF"/>
    <w:rsid w:val="0034269D"/>
    <w:rsid w:val="0034538A"/>
    <w:rsid w:val="00350E91"/>
    <w:rsid w:val="00354994"/>
    <w:rsid w:val="00355EF4"/>
    <w:rsid w:val="00360A7B"/>
    <w:rsid w:val="00361C2C"/>
    <w:rsid w:val="00361CC9"/>
    <w:rsid w:val="003623C0"/>
    <w:rsid w:val="00365B1A"/>
    <w:rsid w:val="003742DF"/>
    <w:rsid w:val="003753FA"/>
    <w:rsid w:val="003769C2"/>
    <w:rsid w:val="00381AD5"/>
    <w:rsid w:val="003838F3"/>
    <w:rsid w:val="00383D2A"/>
    <w:rsid w:val="00386053"/>
    <w:rsid w:val="0038749A"/>
    <w:rsid w:val="0039316C"/>
    <w:rsid w:val="00396C44"/>
    <w:rsid w:val="003A4A92"/>
    <w:rsid w:val="003C402A"/>
    <w:rsid w:val="003C5F70"/>
    <w:rsid w:val="003D0906"/>
    <w:rsid w:val="003D146B"/>
    <w:rsid w:val="003D57CB"/>
    <w:rsid w:val="003E2F91"/>
    <w:rsid w:val="003E57CB"/>
    <w:rsid w:val="003E7496"/>
    <w:rsid w:val="003F4AEE"/>
    <w:rsid w:val="003F67E5"/>
    <w:rsid w:val="0040667E"/>
    <w:rsid w:val="00414321"/>
    <w:rsid w:val="004236C7"/>
    <w:rsid w:val="00423817"/>
    <w:rsid w:val="004270E4"/>
    <w:rsid w:val="00427142"/>
    <w:rsid w:val="004311AC"/>
    <w:rsid w:val="00431BCB"/>
    <w:rsid w:val="00440D82"/>
    <w:rsid w:val="00442EDE"/>
    <w:rsid w:val="004438BA"/>
    <w:rsid w:val="0045298A"/>
    <w:rsid w:val="00456332"/>
    <w:rsid w:val="004574C4"/>
    <w:rsid w:val="004715D0"/>
    <w:rsid w:val="004740A5"/>
    <w:rsid w:val="00474C55"/>
    <w:rsid w:val="00484391"/>
    <w:rsid w:val="00485A44"/>
    <w:rsid w:val="004909C4"/>
    <w:rsid w:val="00490D61"/>
    <w:rsid w:val="0049534A"/>
    <w:rsid w:val="004A2C64"/>
    <w:rsid w:val="004A6DE4"/>
    <w:rsid w:val="004B3F49"/>
    <w:rsid w:val="004C20FE"/>
    <w:rsid w:val="004C239F"/>
    <w:rsid w:val="004C3EEA"/>
    <w:rsid w:val="004C615A"/>
    <w:rsid w:val="004D4422"/>
    <w:rsid w:val="004E0BF9"/>
    <w:rsid w:val="004E0EAD"/>
    <w:rsid w:val="004E1697"/>
    <w:rsid w:val="004E6A9F"/>
    <w:rsid w:val="004E7E45"/>
    <w:rsid w:val="004F6CBE"/>
    <w:rsid w:val="00500E0F"/>
    <w:rsid w:val="005027C5"/>
    <w:rsid w:val="0051378A"/>
    <w:rsid w:val="00514E20"/>
    <w:rsid w:val="005202F2"/>
    <w:rsid w:val="00532F7F"/>
    <w:rsid w:val="005378C2"/>
    <w:rsid w:val="005378C3"/>
    <w:rsid w:val="0055298D"/>
    <w:rsid w:val="00565B80"/>
    <w:rsid w:val="00567E6E"/>
    <w:rsid w:val="005710CB"/>
    <w:rsid w:val="005710D7"/>
    <w:rsid w:val="00580568"/>
    <w:rsid w:val="005841D0"/>
    <w:rsid w:val="00586B21"/>
    <w:rsid w:val="00590523"/>
    <w:rsid w:val="0059103F"/>
    <w:rsid w:val="00592508"/>
    <w:rsid w:val="00595A31"/>
    <w:rsid w:val="00595B83"/>
    <w:rsid w:val="005A2710"/>
    <w:rsid w:val="005A2E75"/>
    <w:rsid w:val="005A7C78"/>
    <w:rsid w:val="005B4E23"/>
    <w:rsid w:val="005C4EB5"/>
    <w:rsid w:val="005C6F6D"/>
    <w:rsid w:val="005D0FF4"/>
    <w:rsid w:val="005D6047"/>
    <w:rsid w:val="005E0DB6"/>
    <w:rsid w:val="005E1C9E"/>
    <w:rsid w:val="005E3548"/>
    <w:rsid w:val="005E537F"/>
    <w:rsid w:val="005F077E"/>
    <w:rsid w:val="005F1590"/>
    <w:rsid w:val="005F5957"/>
    <w:rsid w:val="005F6AB2"/>
    <w:rsid w:val="005F753D"/>
    <w:rsid w:val="006030AC"/>
    <w:rsid w:val="006030DF"/>
    <w:rsid w:val="0060707F"/>
    <w:rsid w:val="00615D5E"/>
    <w:rsid w:val="00617B1F"/>
    <w:rsid w:val="00620161"/>
    <w:rsid w:val="00620875"/>
    <w:rsid w:val="0062223F"/>
    <w:rsid w:val="00622C72"/>
    <w:rsid w:val="00624EBD"/>
    <w:rsid w:val="00644254"/>
    <w:rsid w:val="0064589E"/>
    <w:rsid w:val="00651038"/>
    <w:rsid w:val="006523DA"/>
    <w:rsid w:val="00660C5E"/>
    <w:rsid w:val="00661A9F"/>
    <w:rsid w:val="006644E8"/>
    <w:rsid w:val="00667243"/>
    <w:rsid w:val="0067086E"/>
    <w:rsid w:val="00676BD6"/>
    <w:rsid w:val="006839AD"/>
    <w:rsid w:val="00686CE9"/>
    <w:rsid w:val="00692056"/>
    <w:rsid w:val="0069215F"/>
    <w:rsid w:val="00692B9D"/>
    <w:rsid w:val="00695AB5"/>
    <w:rsid w:val="006962A5"/>
    <w:rsid w:val="006979BE"/>
    <w:rsid w:val="00697DEC"/>
    <w:rsid w:val="006A530C"/>
    <w:rsid w:val="006B52AC"/>
    <w:rsid w:val="006C33EA"/>
    <w:rsid w:val="006C48AB"/>
    <w:rsid w:val="006C5A0B"/>
    <w:rsid w:val="006E34CF"/>
    <w:rsid w:val="006E7FCE"/>
    <w:rsid w:val="006F167F"/>
    <w:rsid w:val="006F3AEE"/>
    <w:rsid w:val="007007D9"/>
    <w:rsid w:val="00700F9F"/>
    <w:rsid w:val="00714F99"/>
    <w:rsid w:val="00717C11"/>
    <w:rsid w:val="0072072D"/>
    <w:rsid w:val="00722FA8"/>
    <w:rsid w:val="00725AD2"/>
    <w:rsid w:val="00725EC2"/>
    <w:rsid w:val="00740B50"/>
    <w:rsid w:val="00745CF8"/>
    <w:rsid w:val="00750819"/>
    <w:rsid w:val="00761D78"/>
    <w:rsid w:val="00762089"/>
    <w:rsid w:val="00767122"/>
    <w:rsid w:val="0077004D"/>
    <w:rsid w:val="00770FC6"/>
    <w:rsid w:val="007765D2"/>
    <w:rsid w:val="00777F69"/>
    <w:rsid w:val="007852EE"/>
    <w:rsid w:val="00786BB9"/>
    <w:rsid w:val="00790531"/>
    <w:rsid w:val="0079304B"/>
    <w:rsid w:val="007959E6"/>
    <w:rsid w:val="00797DBA"/>
    <w:rsid w:val="007A1904"/>
    <w:rsid w:val="007A1E31"/>
    <w:rsid w:val="007B753A"/>
    <w:rsid w:val="007D3A42"/>
    <w:rsid w:val="007E3BAD"/>
    <w:rsid w:val="007F6041"/>
    <w:rsid w:val="007F64DA"/>
    <w:rsid w:val="008021EA"/>
    <w:rsid w:val="00805419"/>
    <w:rsid w:val="00807353"/>
    <w:rsid w:val="00814B86"/>
    <w:rsid w:val="00815C28"/>
    <w:rsid w:val="008227A1"/>
    <w:rsid w:val="008250B8"/>
    <w:rsid w:val="008316E2"/>
    <w:rsid w:val="00835D9F"/>
    <w:rsid w:val="00843202"/>
    <w:rsid w:val="0084348C"/>
    <w:rsid w:val="008451E4"/>
    <w:rsid w:val="008516A7"/>
    <w:rsid w:val="00851AE5"/>
    <w:rsid w:val="00852898"/>
    <w:rsid w:val="00853FD7"/>
    <w:rsid w:val="0085402C"/>
    <w:rsid w:val="00856B8A"/>
    <w:rsid w:val="00860D4D"/>
    <w:rsid w:val="00862F55"/>
    <w:rsid w:val="00865479"/>
    <w:rsid w:val="008658B9"/>
    <w:rsid w:val="0087104E"/>
    <w:rsid w:val="00875009"/>
    <w:rsid w:val="008768B3"/>
    <w:rsid w:val="00877307"/>
    <w:rsid w:val="00880BFB"/>
    <w:rsid w:val="00881DE2"/>
    <w:rsid w:val="00883D03"/>
    <w:rsid w:val="00886EE2"/>
    <w:rsid w:val="008929A2"/>
    <w:rsid w:val="008A016C"/>
    <w:rsid w:val="008A28DA"/>
    <w:rsid w:val="008A528E"/>
    <w:rsid w:val="008B6AB0"/>
    <w:rsid w:val="008C0AF7"/>
    <w:rsid w:val="008C1F73"/>
    <w:rsid w:val="008C3C22"/>
    <w:rsid w:val="008C6A53"/>
    <w:rsid w:val="008C6BA2"/>
    <w:rsid w:val="008D179F"/>
    <w:rsid w:val="008E5CCF"/>
    <w:rsid w:val="008F0CF2"/>
    <w:rsid w:val="008F1BD8"/>
    <w:rsid w:val="008F2D85"/>
    <w:rsid w:val="008F3D00"/>
    <w:rsid w:val="008F5530"/>
    <w:rsid w:val="0091302D"/>
    <w:rsid w:val="00914CF6"/>
    <w:rsid w:val="00915AB5"/>
    <w:rsid w:val="00916E5B"/>
    <w:rsid w:val="00921F38"/>
    <w:rsid w:val="009239B9"/>
    <w:rsid w:val="0093654D"/>
    <w:rsid w:val="0093772B"/>
    <w:rsid w:val="00937D76"/>
    <w:rsid w:val="00941C66"/>
    <w:rsid w:val="009430CC"/>
    <w:rsid w:val="009475EE"/>
    <w:rsid w:val="0095266F"/>
    <w:rsid w:val="00952953"/>
    <w:rsid w:val="00954305"/>
    <w:rsid w:val="00954BD3"/>
    <w:rsid w:val="00961DFF"/>
    <w:rsid w:val="009773C7"/>
    <w:rsid w:val="0098469D"/>
    <w:rsid w:val="00985CF9"/>
    <w:rsid w:val="00987ADB"/>
    <w:rsid w:val="009926CD"/>
    <w:rsid w:val="00993C49"/>
    <w:rsid w:val="00993D26"/>
    <w:rsid w:val="009977BA"/>
    <w:rsid w:val="00997C83"/>
    <w:rsid w:val="00997DC0"/>
    <w:rsid w:val="009A471D"/>
    <w:rsid w:val="009A4E5A"/>
    <w:rsid w:val="009B797B"/>
    <w:rsid w:val="009D0372"/>
    <w:rsid w:val="009D0934"/>
    <w:rsid w:val="009D1C29"/>
    <w:rsid w:val="009E7DBE"/>
    <w:rsid w:val="009E7EC2"/>
    <w:rsid w:val="009F338D"/>
    <w:rsid w:val="009F401E"/>
    <w:rsid w:val="009F47CE"/>
    <w:rsid w:val="00A00412"/>
    <w:rsid w:val="00A02C36"/>
    <w:rsid w:val="00A05F72"/>
    <w:rsid w:val="00A06DC2"/>
    <w:rsid w:val="00A116D4"/>
    <w:rsid w:val="00A13526"/>
    <w:rsid w:val="00A16CD4"/>
    <w:rsid w:val="00A239C8"/>
    <w:rsid w:val="00A375F7"/>
    <w:rsid w:val="00A441B9"/>
    <w:rsid w:val="00A45A15"/>
    <w:rsid w:val="00A45D50"/>
    <w:rsid w:val="00A465C8"/>
    <w:rsid w:val="00A50991"/>
    <w:rsid w:val="00A65B08"/>
    <w:rsid w:val="00A71864"/>
    <w:rsid w:val="00A756E8"/>
    <w:rsid w:val="00A808B3"/>
    <w:rsid w:val="00A87536"/>
    <w:rsid w:val="00A937EE"/>
    <w:rsid w:val="00A948F8"/>
    <w:rsid w:val="00A97A37"/>
    <w:rsid w:val="00AA0D47"/>
    <w:rsid w:val="00AA4B5D"/>
    <w:rsid w:val="00AA5F96"/>
    <w:rsid w:val="00AA63CB"/>
    <w:rsid w:val="00AB4024"/>
    <w:rsid w:val="00AB650D"/>
    <w:rsid w:val="00AC476E"/>
    <w:rsid w:val="00AC6434"/>
    <w:rsid w:val="00AD0F4C"/>
    <w:rsid w:val="00AD172C"/>
    <w:rsid w:val="00AD2761"/>
    <w:rsid w:val="00AD3292"/>
    <w:rsid w:val="00AE11E9"/>
    <w:rsid w:val="00AE1C88"/>
    <w:rsid w:val="00AE3A4E"/>
    <w:rsid w:val="00AE5B3D"/>
    <w:rsid w:val="00AF1ABB"/>
    <w:rsid w:val="00AF2FA4"/>
    <w:rsid w:val="00AF4A29"/>
    <w:rsid w:val="00AF5281"/>
    <w:rsid w:val="00B068B9"/>
    <w:rsid w:val="00B07435"/>
    <w:rsid w:val="00B14C8B"/>
    <w:rsid w:val="00B16D65"/>
    <w:rsid w:val="00B21274"/>
    <w:rsid w:val="00B227B4"/>
    <w:rsid w:val="00B23D52"/>
    <w:rsid w:val="00B24425"/>
    <w:rsid w:val="00B24471"/>
    <w:rsid w:val="00B24C75"/>
    <w:rsid w:val="00B24CDF"/>
    <w:rsid w:val="00B27E3C"/>
    <w:rsid w:val="00B31847"/>
    <w:rsid w:val="00B3710E"/>
    <w:rsid w:val="00B37E42"/>
    <w:rsid w:val="00B41A97"/>
    <w:rsid w:val="00B4272B"/>
    <w:rsid w:val="00B44594"/>
    <w:rsid w:val="00B46F5A"/>
    <w:rsid w:val="00B550BA"/>
    <w:rsid w:val="00B737A0"/>
    <w:rsid w:val="00B74EA1"/>
    <w:rsid w:val="00B765DC"/>
    <w:rsid w:val="00B80471"/>
    <w:rsid w:val="00B823EE"/>
    <w:rsid w:val="00B8654E"/>
    <w:rsid w:val="00B91B67"/>
    <w:rsid w:val="00B92BED"/>
    <w:rsid w:val="00B93BBF"/>
    <w:rsid w:val="00B96222"/>
    <w:rsid w:val="00BA130B"/>
    <w:rsid w:val="00BA17A7"/>
    <w:rsid w:val="00BA2F78"/>
    <w:rsid w:val="00BA5A6E"/>
    <w:rsid w:val="00BA5AA8"/>
    <w:rsid w:val="00BB45E0"/>
    <w:rsid w:val="00BB60F9"/>
    <w:rsid w:val="00BC0D4F"/>
    <w:rsid w:val="00BC529E"/>
    <w:rsid w:val="00BE1109"/>
    <w:rsid w:val="00BE4A7E"/>
    <w:rsid w:val="00BF2FB8"/>
    <w:rsid w:val="00BF6382"/>
    <w:rsid w:val="00C04958"/>
    <w:rsid w:val="00C05589"/>
    <w:rsid w:val="00C06898"/>
    <w:rsid w:val="00C23FAC"/>
    <w:rsid w:val="00C2536E"/>
    <w:rsid w:val="00C31E4D"/>
    <w:rsid w:val="00C337A1"/>
    <w:rsid w:val="00C43A87"/>
    <w:rsid w:val="00C447A5"/>
    <w:rsid w:val="00C464E8"/>
    <w:rsid w:val="00C46A18"/>
    <w:rsid w:val="00C46E6B"/>
    <w:rsid w:val="00C522C8"/>
    <w:rsid w:val="00C544F9"/>
    <w:rsid w:val="00C5715A"/>
    <w:rsid w:val="00C628E5"/>
    <w:rsid w:val="00C63EEB"/>
    <w:rsid w:val="00C6610F"/>
    <w:rsid w:val="00C666F2"/>
    <w:rsid w:val="00C81945"/>
    <w:rsid w:val="00C82E8C"/>
    <w:rsid w:val="00C840BC"/>
    <w:rsid w:val="00C8417B"/>
    <w:rsid w:val="00CA15CB"/>
    <w:rsid w:val="00CA1742"/>
    <w:rsid w:val="00CA198D"/>
    <w:rsid w:val="00CB3EC9"/>
    <w:rsid w:val="00CB55D0"/>
    <w:rsid w:val="00CC3A23"/>
    <w:rsid w:val="00CD15E1"/>
    <w:rsid w:val="00CE02D9"/>
    <w:rsid w:val="00CE0FDD"/>
    <w:rsid w:val="00CE224F"/>
    <w:rsid w:val="00CE5060"/>
    <w:rsid w:val="00CF009A"/>
    <w:rsid w:val="00CF5907"/>
    <w:rsid w:val="00D01367"/>
    <w:rsid w:val="00D01D51"/>
    <w:rsid w:val="00D04535"/>
    <w:rsid w:val="00D07E49"/>
    <w:rsid w:val="00D11810"/>
    <w:rsid w:val="00D118B5"/>
    <w:rsid w:val="00D13946"/>
    <w:rsid w:val="00D16769"/>
    <w:rsid w:val="00D17766"/>
    <w:rsid w:val="00D25665"/>
    <w:rsid w:val="00D40E8E"/>
    <w:rsid w:val="00D41713"/>
    <w:rsid w:val="00D46847"/>
    <w:rsid w:val="00D504B8"/>
    <w:rsid w:val="00D5273F"/>
    <w:rsid w:val="00D54B06"/>
    <w:rsid w:val="00D57D6F"/>
    <w:rsid w:val="00D608D1"/>
    <w:rsid w:val="00D6793E"/>
    <w:rsid w:val="00D7092F"/>
    <w:rsid w:val="00D75063"/>
    <w:rsid w:val="00D81DAF"/>
    <w:rsid w:val="00D84DB2"/>
    <w:rsid w:val="00D85E83"/>
    <w:rsid w:val="00D91F9B"/>
    <w:rsid w:val="00D924FF"/>
    <w:rsid w:val="00DA23C9"/>
    <w:rsid w:val="00DA5B4F"/>
    <w:rsid w:val="00DD1AC7"/>
    <w:rsid w:val="00DD3007"/>
    <w:rsid w:val="00DF1979"/>
    <w:rsid w:val="00DF3D07"/>
    <w:rsid w:val="00DF4AE8"/>
    <w:rsid w:val="00DF673D"/>
    <w:rsid w:val="00E0072F"/>
    <w:rsid w:val="00E027A6"/>
    <w:rsid w:val="00E1393F"/>
    <w:rsid w:val="00E145DB"/>
    <w:rsid w:val="00E20464"/>
    <w:rsid w:val="00E26B48"/>
    <w:rsid w:val="00E318C1"/>
    <w:rsid w:val="00E31EDD"/>
    <w:rsid w:val="00E37FE4"/>
    <w:rsid w:val="00E51B8D"/>
    <w:rsid w:val="00E54D75"/>
    <w:rsid w:val="00E571F1"/>
    <w:rsid w:val="00E5724B"/>
    <w:rsid w:val="00E656EA"/>
    <w:rsid w:val="00E66516"/>
    <w:rsid w:val="00E67366"/>
    <w:rsid w:val="00E74208"/>
    <w:rsid w:val="00E75280"/>
    <w:rsid w:val="00E834DF"/>
    <w:rsid w:val="00E83CE4"/>
    <w:rsid w:val="00E85B4E"/>
    <w:rsid w:val="00E86707"/>
    <w:rsid w:val="00E869B0"/>
    <w:rsid w:val="00E914E5"/>
    <w:rsid w:val="00E91EB3"/>
    <w:rsid w:val="00E93AAF"/>
    <w:rsid w:val="00E943AD"/>
    <w:rsid w:val="00E94C43"/>
    <w:rsid w:val="00E95B20"/>
    <w:rsid w:val="00E96DAD"/>
    <w:rsid w:val="00EB378A"/>
    <w:rsid w:val="00EC17E8"/>
    <w:rsid w:val="00ED1B5E"/>
    <w:rsid w:val="00ED36AD"/>
    <w:rsid w:val="00ED5EE2"/>
    <w:rsid w:val="00ED6E33"/>
    <w:rsid w:val="00ED7F2E"/>
    <w:rsid w:val="00EE46C1"/>
    <w:rsid w:val="00EE657B"/>
    <w:rsid w:val="00EE7A81"/>
    <w:rsid w:val="00EF10BD"/>
    <w:rsid w:val="00EF6E96"/>
    <w:rsid w:val="00F04840"/>
    <w:rsid w:val="00F06EA2"/>
    <w:rsid w:val="00F072A3"/>
    <w:rsid w:val="00F11C4D"/>
    <w:rsid w:val="00F12B82"/>
    <w:rsid w:val="00F13BE7"/>
    <w:rsid w:val="00F15CF7"/>
    <w:rsid w:val="00F15F04"/>
    <w:rsid w:val="00F210CB"/>
    <w:rsid w:val="00F23CB5"/>
    <w:rsid w:val="00F267EE"/>
    <w:rsid w:val="00F3106C"/>
    <w:rsid w:val="00F33B42"/>
    <w:rsid w:val="00F43837"/>
    <w:rsid w:val="00F45785"/>
    <w:rsid w:val="00F45B54"/>
    <w:rsid w:val="00F5176E"/>
    <w:rsid w:val="00F5375C"/>
    <w:rsid w:val="00F564D3"/>
    <w:rsid w:val="00F63145"/>
    <w:rsid w:val="00F6418F"/>
    <w:rsid w:val="00F65448"/>
    <w:rsid w:val="00F67D7D"/>
    <w:rsid w:val="00F7019F"/>
    <w:rsid w:val="00F70D80"/>
    <w:rsid w:val="00F7110D"/>
    <w:rsid w:val="00F726FC"/>
    <w:rsid w:val="00F73036"/>
    <w:rsid w:val="00F7715B"/>
    <w:rsid w:val="00F8013E"/>
    <w:rsid w:val="00F81E91"/>
    <w:rsid w:val="00F84110"/>
    <w:rsid w:val="00F9166D"/>
    <w:rsid w:val="00F93396"/>
    <w:rsid w:val="00FB4D2E"/>
    <w:rsid w:val="00FB59DB"/>
    <w:rsid w:val="00FC1196"/>
    <w:rsid w:val="00FC567C"/>
    <w:rsid w:val="00FC62D9"/>
    <w:rsid w:val="00FD2ACE"/>
    <w:rsid w:val="00FD57A6"/>
    <w:rsid w:val="00FD795C"/>
    <w:rsid w:val="00FE05EB"/>
    <w:rsid w:val="00FE2C83"/>
    <w:rsid w:val="00FF25EE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9AD1A"/>
  <w15:docId w15:val="{5203FBDD-3581-46A3-8FF0-5C9DC3C9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82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40D82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40D82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440D82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qFormat/>
    <w:rsid w:val="00440D82"/>
    <w:pPr>
      <w:keepNext/>
      <w:tabs>
        <w:tab w:val="right" w:pos="3420"/>
      </w:tabs>
      <w:outlineLvl w:val="3"/>
    </w:pPr>
    <w:rPr>
      <w:rFonts w:cs="Times New Roman"/>
      <w:sz w:val="22"/>
      <w:u w:val="single"/>
    </w:rPr>
  </w:style>
  <w:style w:type="paragraph" w:styleId="Titre6">
    <w:name w:val="heading 6"/>
    <w:basedOn w:val="Normal"/>
    <w:next w:val="Normal"/>
    <w:link w:val="Titre6Car"/>
    <w:qFormat/>
    <w:rsid w:val="00440D82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40D82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nhideWhenUsed/>
    <w:rsid w:val="00440D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40D8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440D82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440D82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440D82"/>
    <w:rPr>
      <w:rFonts w:ascii="Arial" w:eastAsia="Times New Roman" w:hAnsi="Arial" w:cs="Times New Roman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40D82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40D8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40D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D82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basedOn w:val="Policepardfaut"/>
    <w:rsid w:val="00440D82"/>
  </w:style>
  <w:style w:type="paragraph" w:styleId="Titre">
    <w:name w:val="Title"/>
    <w:basedOn w:val="Normal"/>
    <w:link w:val="TitreCar"/>
    <w:qFormat/>
    <w:rsid w:val="00440D82"/>
    <w:pPr>
      <w:jc w:val="center"/>
    </w:pPr>
    <w:rPr>
      <w:rFonts w:ascii="Times New Roman" w:hAnsi="Times New Roman" w:cs="Times New Roman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440D82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440D82"/>
    <w:pPr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440D8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40D82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440D82"/>
    <w:rPr>
      <w:rFonts w:ascii="Arial" w:eastAsia="Times New Roman" w:hAnsi="Arial" w:cs="Arial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440D82"/>
    <w:rPr>
      <w:b/>
      <w:bCs/>
    </w:rPr>
  </w:style>
  <w:style w:type="character" w:customStyle="1" w:styleId="Corpsdetexte2Car">
    <w:name w:val="Corps de texte 2 Car"/>
    <w:basedOn w:val="Policepardfaut"/>
    <w:link w:val="Corpsdetexte2"/>
    <w:rsid w:val="00440D82"/>
    <w:rPr>
      <w:rFonts w:ascii="Arial" w:eastAsia="Times New Roman" w:hAnsi="Arial" w:cs="Arial"/>
      <w:b/>
      <w:bCs/>
      <w:sz w:val="20"/>
      <w:szCs w:val="24"/>
      <w:lang w:eastAsia="fr-FR"/>
    </w:rPr>
  </w:style>
  <w:style w:type="table" w:styleId="Grilledutableau">
    <w:name w:val="Table Grid"/>
    <w:basedOn w:val="TableauNormal"/>
    <w:rsid w:val="00440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0D82"/>
    <w:pPr>
      <w:ind w:left="720"/>
      <w:contextualSpacing/>
    </w:pPr>
  </w:style>
  <w:style w:type="character" w:customStyle="1" w:styleId="apple-style-span">
    <w:name w:val="apple-style-span"/>
    <w:basedOn w:val="Policepardfaut"/>
    <w:rsid w:val="00440D82"/>
  </w:style>
  <w:style w:type="character" w:styleId="Lienhypertexte">
    <w:name w:val="Hyperlink"/>
    <w:rsid w:val="00440D82"/>
    <w:rPr>
      <w:color w:val="0000FF"/>
      <w:u w:val="single"/>
    </w:rPr>
  </w:style>
  <w:style w:type="character" w:customStyle="1" w:styleId="style10">
    <w:name w:val="style10"/>
    <w:rsid w:val="00440D82"/>
  </w:style>
  <w:style w:type="character" w:styleId="lev">
    <w:name w:val="Strong"/>
    <w:uiPriority w:val="22"/>
    <w:qFormat/>
    <w:rsid w:val="00440D82"/>
    <w:rPr>
      <w:b/>
      <w:bCs/>
    </w:rPr>
  </w:style>
  <w:style w:type="paragraph" w:styleId="Normalcentr">
    <w:name w:val="Block Text"/>
    <w:basedOn w:val="Normal"/>
    <w:rsid w:val="00440D82"/>
    <w:pPr>
      <w:ind w:left="2835" w:right="452"/>
      <w:jc w:val="center"/>
    </w:pPr>
    <w:rPr>
      <w:rFonts w:cs="Times New Roman"/>
      <w:sz w:val="16"/>
      <w:szCs w:val="20"/>
    </w:rPr>
  </w:style>
  <w:style w:type="paragraph" w:styleId="Commentaire">
    <w:name w:val="annotation text"/>
    <w:basedOn w:val="Normal"/>
    <w:link w:val="CommentaireCar"/>
    <w:rsid w:val="00440D82"/>
    <w:rPr>
      <w:rFonts w:ascii="Times New Roman" w:hAnsi="Times New Roman" w:cs="Times New Roman"/>
      <w:szCs w:val="20"/>
    </w:rPr>
  </w:style>
  <w:style w:type="character" w:customStyle="1" w:styleId="CommentaireCar">
    <w:name w:val="Commentaire Car"/>
    <w:basedOn w:val="Policepardfaut"/>
    <w:link w:val="Commentaire"/>
    <w:rsid w:val="00440D8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350A-BBC6-4A4C-8702-4317D4D9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2110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VINATIER;Stéphane TARTON</dc:creator>
  <cp:lastModifiedBy>Etienne PELLETIER</cp:lastModifiedBy>
  <cp:revision>2</cp:revision>
  <cp:lastPrinted>2017-03-30T11:53:00Z</cp:lastPrinted>
  <dcterms:created xsi:type="dcterms:W3CDTF">2023-01-04T16:01:00Z</dcterms:created>
  <dcterms:modified xsi:type="dcterms:W3CDTF">2023-01-04T16:01:00Z</dcterms:modified>
</cp:coreProperties>
</file>