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E73319" w14:textId="1618A028" w:rsidR="00B91EE0" w:rsidRDefault="00F33D6E">
      <w:pPr>
        <w:pStyle w:val="P68B1DB1-Normal1"/>
        <w:spacing w:after="0" w:line="240" w:lineRule="auto"/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1" locked="0" layoutInCell="1" allowOverlap="1" wp14:anchorId="49C702B7" wp14:editId="4960A7BB">
            <wp:simplePos x="0" y="0"/>
            <wp:positionH relativeFrom="column">
              <wp:posOffset>5080</wp:posOffset>
            </wp:positionH>
            <wp:positionV relativeFrom="paragraph">
              <wp:posOffset>-4445</wp:posOffset>
            </wp:positionV>
            <wp:extent cx="1666875" cy="698004"/>
            <wp:effectExtent l="0" t="0" r="0" b="6985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2342" cy="700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</w:rPr>
        <w:drawing>
          <wp:anchor distT="0" distB="0" distL="114300" distR="114300" simplePos="0" relativeHeight="251659264" behindDoc="1" locked="0" layoutInCell="1" allowOverlap="1" wp14:anchorId="34D9767A" wp14:editId="077ED2EC">
            <wp:simplePos x="0" y="0"/>
            <wp:positionH relativeFrom="column">
              <wp:posOffset>3977005</wp:posOffset>
            </wp:positionH>
            <wp:positionV relativeFrom="paragraph">
              <wp:posOffset>-4445</wp:posOffset>
            </wp:positionV>
            <wp:extent cx="1767600" cy="601200"/>
            <wp:effectExtent l="0" t="0" r="4445" b="8890"/>
            <wp:wrapNone/>
            <wp:docPr id="1" name="Image 4" descr="C:\Users\hugues.boiteau\AppData\Local\Temp\Temp1_logos_Inserm.zip\logos_Inserm\Logo_Inserm_Seul_partenariats\InsermSeul_Rvb__noi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ugues.boiteau\AppData\Local\Temp\Temp1_logos_Inserm.zip\logos_Inserm\Logo_Inserm_Seul_partenariats\InsermSeul_Rvb__noir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600" cy="60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0A01787" w14:textId="77777777" w:rsidR="00B91EE0" w:rsidRDefault="00B91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Calibri" w:hAnsi="Arial" w:cs="Arial"/>
        </w:rPr>
      </w:pPr>
    </w:p>
    <w:p w14:paraId="28B380E4" w14:textId="77777777" w:rsidR="00B91EE0" w:rsidRDefault="00B91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Arial" w:eastAsia="Calibri" w:hAnsi="Arial" w:cs="Arial"/>
        </w:rPr>
      </w:pPr>
    </w:p>
    <w:p w14:paraId="0964856C" w14:textId="77777777" w:rsidR="00B91EE0" w:rsidRDefault="00B91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Calibri" w:hAnsi="Arial" w:cs="Arial"/>
          <w:b/>
          <w:sz w:val="24"/>
        </w:rPr>
      </w:pPr>
    </w:p>
    <w:p w14:paraId="705F247F" w14:textId="3F2BA8D0" w:rsidR="00B91EE0" w:rsidRDefault="00CC0CFA">
      <w:pPr>
        <w:pStyle w:val="P68B1DB1-Normal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</w:pPr>
      <w:r>
        <w:t>APPLICATION FORM 202</w:t>
      </w:r>
      <w:r w:rsidR="00441885">
        <w:t>5</w:t>
      </w:r>
    </w:p>
    <w:p w14:paraId="0D08190C" w14:textId="330A763E" w:rsidR="00B91EE0" w:rsidRDefault="00CC0CFA">
      <w:pPr>
        <w:pStyle w:val="P68B1DB1-Normal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</w:pPr>
      <w:r>
        <w:t xml:space="preserve">INSERM/JSPS JOINT SCIENTIFIC SEMINAR </w:t>
      </w:r>
      <w:r w:rsidR="00524813">
        <w:t>IN</w:t>
      </w:r>
      <w:r>
        <w:t xml:space="preserve"> 202</w:t>
      </w:r>
      <w:r w:rsidR="00441885">
        <w:t>6</w:t>
      </w:r>
    </w:p>
    <w:p w14:paraId="0AB58D0C" w14:textId="77777777" w:rsidR="00B91EE0" w:rsidRDefault="00B91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Calibri" w:hAnsi="Arial" w:cs="Arial"/>
          <w:b/>
          <w:sz w:val="24"/>
        </w:rPr>
      </w:pPr>
    </w:p>
    <w:p w14:paraId="71F0B4DC" w14:textId="77777777" w:rsidR="00B91EE0" w:rsidRDefault="00B91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Calibri" w:hAnsi="Arial" w:cs="Arial"/>
          <w:b/>
          <w:color w:val="FF0000"/>
          <w:sz w:val="20"/>
        </w:rPr>
      </w:pPr>
    </w:p>
    <w:p w14:paraId="3A576245" w14:textId="77777777" w:rsidR="00B91EE0" w:rsidRDefault="00B91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Calibri" w:hAnsi="Arial" w:cs="Arial"/>
          <w:b/>
          <w:color w:val="FF0000"/>
          <w:sz w:val="20"/>
        </w:rPr>
      </w:pPr>
    </w:p>
    <w:p w14:paraId="4561BEC4" w14:textId="5A8E5AAA" w:rsidR="00B91EE0" w:rsidRPr="00441885" w:rsidRDefault="00441885">
      <w:pPr>
        <w:pStyle w:val="P68B1DB1-Normal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0"/>
          <w:highlight w:val="none"/>
        </w:rPr>
      </w:pPr>
      <w:r>
        <w:rPr>
          <w:highlight w:val="none"/>
        </w:rPr>
        <w:t>DEADLINE OF THE CALL FOR P</w:t>
      </w:r>
      <w:r w:rsidR="00620818">
        <w:rPr>
          <w:highlight w:val="none"/>
        </w:rPr>
        <w:t>ROPOSALS</w:t>
      </w:r>
    </w:p>
    <w:p w14:paraId="5959608F" w14:textId="57C0AF58" w:rsidR="00B91EE0" w:rsidRPr="00441885" w:rsidRDefault="002F0369">
      <w:pPr>
        <w:pStyle w:val="P68B1DB1-Normal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highlight w:val="none"/>
        </w:rPr>
      </w:pPr>
      <w:r w:rsidRPr="008A2895">
        <w:rPr>
          <w:highlight w:val="none"/>
        </w:rPr>
        <w:t>15</w:t>
      </w:r>
      <w:r w:rsidR="00CC0CFA" w:rsidRPr="008A2895">
        <w:rPr>
          <w:highlight w:val="none"/>
        </w:rPr>
        <w:t xml:space="preserve"> September 202</w:t>
      </w:r>
      <w:r w:rsidRPr="008A2895">
        <w:rPr>
          <w:highlight w:val="none"/>
        </w:rPr>
        <w:t>5</w:t>
      </w:r>
      <w:r w:rsidR="00CC0CFA" w:rsidRPr="008A2895">
        <w:rPr>
          <w:highlight w:val="none"/>
        </w:rPr>
        <w:t xml:space="preserve"> at 10.00 (CEST)</w:t>
      </w:r>
    </w:p>
    <w:p w14:paraId="1E88B149" w14:textId="77777777" w:rsidR="00B91EE0" w:rsidRDefault="00B91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Calibri" w:hAnsi="Arial" w:cs="Arial"/>
          <w:b/>
          <w:color w:val="FF0000"/>
          <w:sz w:val="20"/>
        </w:rPr>
      </w:pPr>
    </w:p>
    <w:p w14:paraId="7D060453" w14:textId="77777777" w:rsidR="00B91EE0" w:rsidRDefault="00B91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Calibri" w:hAnsi="Arial" w:cs="Arial"/>
          <w:b/>
          <w:color w:val="FF0000"/>
          <w:sz w:val="20"/>
        </w:rPr>
      </w:pPr>
    </w:p>
    <w:p w14:paraId="6AE0D6F1" w14:textId="77777777" w:rsidR="00B91EE0" w:rsidRDefault="00B91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Calibri" w:hAnsi="Arial" w:cs="Arial"/>
          <w:b/>
          <w:sz w:val="20"/>
        </w:rPr>
      </w:pPr>
    </w:p>
    <w:p w14:paraId="4EA2BFE1" w14:textId="77777777" w:rsidR="00B91EE0" w:rsidRDefault="00CC0CFA">
      <w:pPr>
        <w:pStyle w:val="P68B1DB1-Normal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>
        <w:t>Coordination of the seminar</w:t>
      </w:r>
    </w:p>
    <w:p w14:paraId="54A7FCF8" w14:textId="77777777" w:rsidR="00B91EE0" w:rsidRDefault="00B91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Calibri" w:hAnsi="Arial" w:cs="Arial"/>
          <w:b/>
          <w:i/>
          <w:sz w:val="20"/>
        </w:rPr>
      </w:pPr>
    </w:p>
    <w:tbl>
      <w:tblPr>
        <w:tblStyle w:val="Grilledutableau"/>
        <w:tblW w:w="0" w:type="auto"/>
        <w:tblInd w:w="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B91EE0" w14:paraId="6A7F2CD4" w14:textId="77777777">
        <w:trPr>
          <w:trHeight w:val="170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BA094F4" w14:textId="77777777" w:rsidR="00B91EE0" w:rsidRDefault="00CC0CFA">
            <w:pPr>
              <w:pStyle w:val="P68B1DB1-Normal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</w:pPr>
            <w:r>
              <w:rPr>
                <w:u w:val="single"/>
              </w:rPr>
              <w:t>French coordinator:</w:t>
            </w:r>
            <w:r>
              <w:t xml:space="preserve"> ..................................................................................................................</w:t>
            </w:r>
          </w:p>
        </w:tc>
      </w:tr>
      <w:tr w:rsidR="00B91EE0" w14:paraId="73B8C0DA" w14:textId="77777777">
        <w:trPr>
          <w:trHeight w:val="170"/>
        </w:trPr>
        <w:tc>
          <w:tcPr>
            <w:tcW w:w="9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E7B934" w14:textId="77777777" w:rsidR="00B91EE0" w:rsidRDefault="00CC0CFA">
            <w:pPr>
              <w:pStyle w:val="P68B1DB1-Normal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</w:pPr>
            <w:r>
              <w:t>Email address: ................................................................................................................................</w:t>
            </w:r>
          </w:p>
        </w:tc>
      </w:tr>
      <w:tr w:rsidR="00B91EE0" w14:paraId="751250AC" w14:textId="77777777">
        <w:trPr>
          <w:trHeight w:val="170"/>
        </w:trPr>
        <w:tc>
          <w:tcPr>
            <w:tcW w:w="9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1CB578B" w14:textId="77777777" w:rsidR="00B91EE0" w:rsidRDefault="00CC0CFA">
            <w:pPr>
              <w:pStyle w:val="P68B1DB1-Normal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</w:pPr>
            <w:r>
              <w:t>Telephone: ...................................................................................................................................</w:t>
            </w:r>
          </w:p>
          <w:p w14:paraId="40EA3C26" w14:textId="77777777" w:rsidR="00B91EE0" w:rsidRDefault="00CC0CFA">
            <w:pPr>
              <w:pStyle w:val="P68B1DB1-Normal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</w:pPr>
            <w:r>
              <w:t>Laboratory: ...................................................................................................................................</w:t>
            </w:r>
          </w:p>
        </w:tc>
      </w:tr>
      <w:tr w:rsidR="00B91EE0" w14:paraId="5976B6AB" w14:textId="77777777">
        <w:trPr>
          <w:trHeight w:val="170"/>
        </w:trPr>
        <w:tc>
          <w:tcPr>
            <w:tcW w:w="9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AADD2A4" w14:textId="77777777" w:rsidR="00B91EE0" w:rsidRDefault="00CC0CFA">
            <w:pPr>
              <w:pStyle w:val="P68B1DB1-Normal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</w:pPr>
            <w:r>
              <w:t>Address of laboratory: ...................................................................................................................</w:t>
            </w:r>
          </w:p>
        </w:tc>
      </w:tr>
      <w:tr w:rsidR="00B91EE0" w14:paraId="5A896BFA" w14:textId="77777777">
        <w:trPr>
          <w:trHeight w:val="170"/>
        </w:trPr>
        <w:tc>
          <w:tcPr>
            <w:tcW w:w="9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A4A96D6" w14:textId="77777777" w:rsidR="00B91EE0" w:rsidRDefault="00CC0CFA">
            <w:pPr>
              <w:pStyle w:val="P68B1DB1-Normal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</w:pPr>
            <w:r>
              <w:t>Bibliography (5 most significant publications): .........................................................................</w:t>
            </w:r>
          </w:p>
        </w:tc>
      </w:tr>
      <w:tr w:rsidR="00B91EE0" w14:paraId="56A3B05D" w14:textId="77777777">
        <w:trPr>
          <w:trHeight w:val="170"/>
        </w:trPr>
        <w:tc>
          <w:tcPr>
            <w:tcW w:w="9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0046A9" w14:textId="77777777" w:rsidR="00B91EE0" w:rsidRDefault="00B91E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B91EE0" w14:paraId="1D396027" w14:textId="77777777">
        <w:trPr>
          <w:trHeight w:val="170"/>
        </w:trPr>
        <w:tc>
          <w:tcPr>
            <w:tcW w:w="9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0B1B9FF" w14:textId="77777777" w:rsidR="00B91EE0" w:rsidRDefault="00CC0CFA">
            <w:pPr>
              <w:pStyle w:val="P68B1DB1-Normal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</w:pPr>
            <w:r>
              <w:rPr>
                <w:u w:val="single"/>
              </w:rPr>
              <w:t>Japanese coordinator:</w:t>
            </w:r>
            <w:r>
              <w:t xml:space="preserve"> ..................................................................................................................</w:t>
            </w:r>
          </w:p>
        </w:tc>
      </w:tr>
      <w:tr w:rsidR="00B91EE0" w14:paraId="22086CBE" w14:textId="77777777">
        <w:trPr>
          <w:trHeight w:val="170"/>
        </w:trPr>
        <w:tc>
          <w:tcPr>
            <w:tcW w:w="9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D2A7CF4" w14:textId="405CE222" w:rsidR="00B91EE0" w:rsidRDefault="00CC0CFA">
            <w:pPr>
              <w:pStyle w:val="P68B1DB1-Normal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</w:pPr>
            <w:r>
              <w:t>Laboratory: ...............................................................................................................................................................</w:t>
            </w:r>
          </w:p>
        </w:tc>
      </w:tr>
      <w:tr w:rsidR="00B91EE0" w14:paraId="1AF59CAA" w14:textId="77777777">
        <w:trPr>
          <w:trHeight w:val="170"/>
        </w:trPr>
        <w:tc>
          <w:tcPr>
            <w:tcW w:w="9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8406F2B" w14:textId="77777777" w:rsidR="00B91EE0" w:rsidRDefault="00CC0CFA">
            <w:pPr>
              <w:pStyle w:val="P68B1DB1-Normal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</w:pPr>
            <w:r>
              <w:t>Address of laboratory: ...................................................................................................................</w:t>
            </w:r>
          </w:p>
        </w:tc>
      </w:tr>
      <w:tr w:rsidR="00B91EE0" w14:paraId="081B2826" w14:textId="77777777">
        <w:trPr>
          <w:trHeight w:val="170"/>
        </w:trPr>
        <w:tc>
          <w:tcPr>
            <w:tcW w:w="9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7E9A4" w14:textId="77777777" w:rsidR="00B91EE0" w:rsidRDefault="00CC0CFA">
            <w:pPr>
              <w:pStyle w:val="P68B1DB1-Normal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</w:pPr>
            <w:r>
              <w:t>Bibliography (5 most significant publications): .........................................................................</w:t>
            </w:r>
          </w:p>
        </w:tc>
      </w:tr>
    </w:tbl>
    <w:p w14:paraId="14DFFF0B" w14:textId="77777777" w:rsidR="00B91EE0" w:rsidRDefault="00B91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Calibri" w:hAnsi="Arial" w:cs="Arial"/>
          <w:b/>
          <w:sz w:val="20"/>
        </w:rPr>
      </w:pPr>
    </w:p>
    <w:p w14:paraId="7047F62D" w14:textId="77777777" w:rsidR="00B91EE0" w:rsidRDefault="00CC0CFA">
      <w:pPr>
        <w:pStyle w:val="P68B1DB1-Normal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>
        <w:t>Proposal for a seminar</w:t>
      </w:r>
    </w:p>
    <w:p w14:paraId="13BC0A7F" w14:textId="77777777" w:rsidR="00B91EE0" w:rsidRDefault="00B91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Calibri" w:hAnsi="Arial" w:cs="Arial"/>
          <w:b/>
          <w:i/>
          <w:sz w:val="24"/>
        </w:rPr>
      </w:pPr>
    </w:p>
    <w:tbl>
      <w:tblPr>
        <w:tblStyle w:val="Grilledutableau"/>
        <w:tblW w:w="0" w:type="auto"/>
        <w:tblInd w:w="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B91EE0" w14:paraId="738A20AB" w14:textId="77777777">
        <w:trPr>
          <w:trHeight w:val="170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FEB5E37" w14:textId="77777777" w:rsidR="00B91EE0" w:rsidRDefault="00CC0CFA">
            <w:pPr>
              <w:pStyle w:val="P68B1DB1-Normal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</w:pPr>
            <w:r>
              <w:t>Title: .........................................................................................................................................</w:t>
            </w:r>
          </w:p>
        </w:tc>
      </w:tr>
      <w:tr w:rsidR="00B91EE0" w14:paraId="45B2395D" w14:textId="77777777">
        <w:trPr>
          <w:trHeight w:val="170"/>
        </w:trPr>
        <w:tc>
          <w:tcPr>
            <w:tcW w:w="9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5144546" w14:textId="77777777" w:rsidR="00B91EE0" w:rsidRDefault="00CC0CFA">
            <w:pPr>
              <w:pStyle w:val="P68B1DB1-Normal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</w:pPr>
            <w:r>
              <w:t>Scientific subject </w:t>
            </w:r>
            <w:r>
              <w:rPr>
                <w:i/>
              </w:rPr>
              <w:t xml:space="preserve">(maximum half a page): </w:t>
            </w:r>
            <w:r>
      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B91EE0" w14:paraId="30620E04" w14:textId="77777777">
        <w:trPr>
          <w:trHeight w:val="170"/>
        </w:trPr>
        <w:tc>
          <w:tcPr>
            <w:tcW w:w="9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14F81B2" w14:textId="0CD275C0" w:rsidR="00B91EE0" w:rsidRDefault="00CC0CFA">
            <w:pPr>
              <w:pStyle w:val="P68B1DB1-Normal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</w:pPr>
            <w:r>
              <w:t xml:space="preserve">Perspectives </w:t>
            </w:r>
            <w:r w:rsidR="00441885">
              <w:t>for</w:t>
            </w:r>
            <w:r>
              <w:t xml:space="preserve"> Franco-Japanese scientific cooperation, novelty of the collaborations envisaged </w:t>
            </w:r>
            <w:r>
              <w:rPr>
                <w:i/>
              </w:rPr>
              <w:t xml:space="preserve">(maximum half a page): </w:t>
            </w:r>
            <w:r>
              <w:t xml:space="preserve"> </w:t>
            </w:r>
          </w:p>
          <w:p w14:paraId="422F6C7F" w14:textId="77777777" w:rsidR="00B91EE0" w:rsidRDefault="00CC0CFA">
            <w:pPr>
              <w:pStyle w:val="P68B1DB1-Normal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</w:pPr>
            <w: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B91EE0" w14:paraId="41EF8D74" w14:textId="77777777">
        <w:trPr>
          <w:trHeight w:val="170"/>
        </w:trPr>
        <w:tc>
          <w:tcPr>
            <w:tcW w:w="9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08D0A" w14:textId="77777777" w:rsidR="00B91EE0" w:rsidRDefault="00CC0CFA">
            <w:pPr>
              <w:pStyle w:val="P68B1DB1-Normal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</w:pPr>
            <w:r>
              <w:t xml:space="preserve">Added value of Franco-Japanese scientific cooperation in the targeted area </w:t>
            </w:r>
            <w:r>
              <w:rPr>
                <w:i/>
              </w:rPr>
              <w:t xml:space="preserve">(maximum half a page): </w:t>
            </w:r>
            <w:r>
      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1E12664C" w14:textId="77777777" w:rsidR="00B91EE0" w:rsidRDefault="00B91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Calibri" w:hAnsi="Arial" w:cs="Arial"/>
          <w:b/>
          <w:i/>
          <w:sz w:val="20"/>
        </w:rPr>
      </w:pPr>
    </w:p>
    <w:p w14:paraId="42EB2C34" w14:textId="77777777" w:rsidR="00B91EE0" w:rsidRDefault="00B91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Calibri" w:hAnsi="Arial" w:cs="Arial"/>
          <w:b/>
          <w:i/>
          <w:sz w:val="24"/>
        </w:rPr>
      </w:pPr>
    </w:p>
    <w:p w14:paraId="0AEAAD87" w14:textId="77777777" w:rsidR="00511181" w:rsidRDefault="00511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Calibri" w:hAnsi="Arial" w:cs="Arial"/>
          <w:b/>
          <w:i/>
          <w:sz w:val="24"/>
        </w:rPr>
      </w:pPr>
    </w:p>
    <w:p w14:paraId="4CED8D83" w14:textId="77777777" w:rsidR="006637C1" w:rsidRDefault="006637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Calibri" w:hAnsi="Arial" w:cs="Arial"/>
          <w:b/>
          <w:i/>
          <w:sz w:val="24"/>
        </w:rPr>
      </w:pPr>
    </w:p>
    <w:p w14:paraId="411F44C6" w14:textId="77777777" w:rsidR="006637C1" w:rsidRDefault="006637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Calibri" w:hAnsi="Arial" w:cs="Arial"/>
          <w:b/>
          <w:i/>
          <w:sz w:val="24"/>
        </w:rPr>
      </w:pPr>
    </w:p>
    <w:p w14:paraId="3B7453BD" w14:textId="77777777" w:rsidR="006637C1" w:rsidRDefault="006637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Calibri" w:hAnsi="Arial" w:cs="Arial"/>
          <w:b/>
          <w:i/>
          <w:sz w:val="24"/>
        </w:rPr>
      </w:pPr>
    </w:p>
    <w:p w14:paraId="137B18B1" w14:textId="77777777" w:rsidR="006637C1" w:rsidRDefault="006637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Calibri" w:hAnsi="Arial" w:cs="Arial"/>
          <w:b/>
          <w:i/>
          <w:sz w:val="24"/>
        </w:rPr>
      </w:pPr>
    </w:p>
    <w:p w14:paraId="5F04B38D" w14:textId="77777777" w:rsidR="006637C1" w:rsidRDefault="006637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Calibri" w:hAnsi="Arial" w:cs="Arial"/>
          <w:b/>
          <w:i/>
          <w:sz w:val="24"/>
        </w:rPr>
      </w:pPr>
    </w:p>
    <w:p w14:paraId="530BA261" w14:textId="77777777" w:rsidR="00B91EE0" w:rsidRDefault="00CC0CFA">
      <w:pPr>
        <w:pStyle w:val="P68B1DB1-Normal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proofErr w:type="spellStart"/>
      <w:r>
        <w:lastRenderedPageBreak/>
        <w:t>Organisation</w:t>
      </w:r>
      <w:proofErr w:type="spellEnd"/>
      <w:r>
        <w:t xml:space="preserve"> of the seminar</w:t>
      </w:r>
    </w:p>
    <w:p w14:paraId="006134C4" w14:textId="77777777" w:rsidR="00B91EE0" w:rsidRDefault="00B91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Calibri" w:hAnsi="Arial" w:cs="Arial"/>
          <w:b/>
          <w:i/>
          <w:sz w:val="24"/>
        </w:rPr>
      </w:pPr>
    </w:p>
    <w:tbl>
      <w:tblPr>
        <w:tblStyle w:val="Grilledutableau"/>
        <w:tblW w:w="0" w:type="auto"/>
        <w:tblInd w:w="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3"/>
        <w:gridCol w:w="4299"/>
      </w:tblGrid>
      <w:tr w:rsidR="00B91EE0" w14:paraId="293054DF" w14:textId="77777777">
        <w:trPr>
          <w:trHeight w:val="170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C31E84B" w14:textId="77777777" w:rsidR="00B91EE0" w:rsidRDefault="00CC0CFA">
            <w:pPr>
              <w:pStyle w:val="P68B1DB1-Normal6"/>
              <w:tabs>
                <w:tab w:val="left" w:pos="916"/>
                <w:tab w:val="left" w:pos="1832"/>
                <w:tab w:val="left" w:pos="2748"/>
                <w:tab w:val="left" w:pos="3664"/>
                <w:tab w:val="left" w:pos="4952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</w:pPr>
            <w:r>
              <w:t>Number of French speakers: .......................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1A95BB8" w14:textId="77777777" w:rsidR="00B91EE0" w:rsidRDefault="00CC0CFA">
            <w:pPr>
              <w:pStyle w:val="P68B1DB1-Normal6"/>
              <w:tabs>
                <w:tab w:val="left" w:pos="916"/>
                <w:tab w:val="left" w:pos="1832"/>
                <w:tab w:val="left" w:pos="2748"/>
                <w:tab w:val="left" w:pos="448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</w:pPr>
            <w:r>
              <w:t>of which ..................... young researchers</w:t>
            </w:r>
          </w:p>
        </w:tc>
      </w:tr>
      <w:tr w:rsidR="00B91EE0" w14:paraId="7D9314FB" w14:textId="77777777">
        <w:trPr>
          <w:trHeight w:val="170"/>
        </w:trPr>
        <w:tc>
          <w:tcPr>
            <w:tcW w:w="490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E34BD3D" w14:textId="77777777" w:rsidR="00B91EE0" w:rsidRDefault="00CC0CFA">
            <w:pPr>
              <w:pStyle w:val="P68B1DB1-Normal6"/>
              <w:tabs>
                <w:tab w:val="left" w:pos="916"/>
                <w:tab w:val="left" w:pos="1832"/>
                <w:tab w:val="left" w:pos="2748"/>
                <w:tab w:val="left" w:pos="3664"/>
                <w:tab w:val="left" w:pos="4692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</w:pPr>
            <w:r>
              <w:t>Number of Japanese speakers: .......................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84C98EB" w14:textId="77777777" w:rsidR="00B91EE0" w:rsidRDefault="00CC0CFA">
            <w:pPr>
              <w:pStyle w:val="P68B1DB1-Normal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</w:pPr>
            <w:r>
              <w:t>of which ..................... young researchers</w:t>
            </w:r>
          </w:p>
        </w:tc>
      </w:tr>
      <w:tr w:rsidR="00B91EE0" w14:paraId="1B19988F" w14:textId="77777777">
        <w:trPr>
          <w:trHeight w:val="170"/>
        </w:trPr>
        <w:tc>
          <w:tcPr>
            <w:tcW w:w="92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F54F746" w14:textId="77777777" w:rsidR="00511181" w:rsidRDefault="00511181">
            <w:pPr>
              <w:pStyle w:val="P68B1DB1-Normal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</w:pPr>
          </w:p>
          <w:p w14:paraId="23ECC93A" w14:textId="77777777" w:rsidR="00B91EE0" w:rsidRDefault="00CC0CFA">
            <w:pPr>
              <w:pStyle w:val="P68B1DB1-Normal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</w:pPr>
            <w:r>
              <w:t xml:space="preserve">Proposed </w:t>
            </w:r>
            <w:proofErr w:type="spellStart"/>
            <w:r>
              <w:t>programme</w:t>
            </w:r>
            <w:proofErr w:type="spellEnd"/>
            <w:r>
              <w:t xml:space="preserve"> (dates, proceedings, speakers, etc.) (maximum</w:t>
            </w:r>
            <w:r w:rsidR="00511181">
              <w:t xml:space="preserve"> </w:t>
            </w:r>
            <w:r>
              <w:rPr>
                <w:i/>
              </w:rPr>
              <w:t xml:space="preserve">two pages): </w:t>
            </w:r>
            <w:r>
      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0E98E86F" w14:textId="399F19B0" w:rsidR="00511181" w:rsidRDefault="00511181">
            <w:pPr>
              <w:pStyle w:val="P68B1DB1-Normal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</w:pPr>
          </w:p>
        </w:tc>
      </w:tr>
      <w:tr w:rsidR="00B91EE0" w14:paraId="260E8A6A" w14:textId="77777777">
        <w:trPr>
          <w:trHeight w:val="170"/>
        </w:trPr>
        <w:tc>
          <w:tcPr>
            <w:tcW w:w="9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E5C33" w14:textId="4DF08305" w:rsidR="00B91EE0" w:rsidRDefault="00CC0CFA">
            <w:pPr>
              <w:pStyle w:val="P68B1DB1-Normal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</w:pPr>
            <w:r>
              <w:t>Estimated budget (maximum</w:t>
            </w:r>
            <w:r w:rsidR="00511181">
              <w:t xml:space="preserve"> </w:t>
            </w:r>
            <w:r>
              <w:rPr>
                <w:i/>
              </w:rPr>
              <w:t xml:space="preserve">half a page): </w:t>
            </w:r>
            <w:r>
              <w:t xml:space="preserve"> </w:t>
            </w:r>
          </w:p>
          <w:p w14:paraId="1C23D77D" w14:textId="77777777" w:rsidR="00B91EE0" w:rsidRDefault="00CC0CFA">
            <w:pPr>
              <w:pStyle w:val="P68B1DB1-Normal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</w:pPr>
            <w: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16E0BA3C" w14:textId="77777777" w:rsidR="00B91EE0" w:rsidRDefault="00B91E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Calibri" w:hAnsi="Arial" w:cs="Arial"/>
          <w:b/>
          <w:sz w:val="19"/>
        </w:rPr>
      </w:pPr>
    </w:p>
    <w:p w14:paraId="46554C57" w14:textId="77777777" w:rsidR="00B91EE0" w:rsidRDefault="00B91EE0"/>
    <w:sectPr w:rsidR="00B91E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35C747" w14:textId="77777777" w:rsidR="006407D4" w:rsidRDefault="006407D4" w:rsidP="006407D4">
      <w:pPr>
        <w:spacing w:after="0" w:line="240" w:lineRule="auto"/>
      </w:pPr>
      <w:r>
        <w:separator/>
      </w:r>
    </w:p>
  </w:endnote>
  <w:endnote w:type="continuationSeparator" w:id="0">
    <w:p w14:paraId="51250FDF" w14:textId="77777777" w:rsidR="006407D4" w:rsidRDefault="006407D4" w:rsidP="006407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C32D90" w14:textId="77777777" w:rsidR="006407D4" w:rsidRDefault="006407D4" w:rsidP="006407D4">
      <w:pPr>
        <w:spacing w:after="0" w:line="240" w:lineRule="auto"/>
      </w:pPr>
      <w:r>
        <w:separator/>
      </w:r>
    </w:p>
  </w:footnote>
  <w:footnote w:type="continuationSeparator" w:id="0">
    <w:p w14:paraId="24D762C6" w14:textId="77777777" w:rsidR="006407D4" w:rsidRDefault="006407D4" w:rsidP="006407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08"/>
  <w:hyphenationZone w:val="425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2240"/>
    <w:rsid w:val="00025E73"/>
    <w:rsid w:val="001919FE"/>
    <w:rsid w:val="00214C67"/>
    <w:rsid w:val="002F0369"/>
    <w:rsid w:val="00441885"/>
    <w:rsid w:val="00441AAD"/>
    <w:rsid w:val="00467659"/>
    <w:rsid w:val="00511181"/>
    <w:rsid w:val="00524813"/>
    <w:rsid w:val="005B75ED"/>
    <w:rsid w:val="00620818"/>
    <w:rsid w:val="006407D4"/>
    <w:rsid w:val="006637C1"/>
    <w:rsid w:val="00690D8F"/>
    <w:rsid w:val="008A2895"/>
    <w:rsid w:val="008F2240"/>
    <w:rsid w:val="00956204"/>
    <w:rsid w:val="00B36B56"/>
    <w:rsid w:val="00B91EE0"/>
    <w:rsid w:val="00BB00FA"/>
    <w:rsid w:val="00C12D64"/>
    <w:rsid w:val="00CB6079"/>
    <w:rsid w:val="00CC0CFA"/>
    <w:rsid w:val="00D64A8B"/>
    <w:rsid w:val="00DA1954"/>
    <w:rsid w:val="00E92CF3"/>
    <w:rsid w:val="00F33D6E"/>
    <w:rsid w:val="00F544AD"/>
    <w:rsid w:val="00F7369F"/>
    <w:rsid w:val="00F86B47"/>
    <w:rsid w:val="00FA5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,"/>
  <w:listSeparator w:val=";"/>
  <w14:docId w14:val="421A07D8"/>
  <w15:chartTrackingRefBased/>
  <w15:docId w15:val="{B15D16D7-003E-4E55-9BDB-686A81300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lang w:val="en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5E73"/>
    <w:pPr>
      <w:spacing w:after="24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25E73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68B1DB1-Normal1">
    <w:name w:val="P68B1DB1-Normal1"/>
    <w:basedOn w:val="Normal"/>
    <w:rPr>
      <w:rFonts w:ascii="Arial" w:eastAsia="Calibri" w:hAnsi="Arial" w:cs="Arial"/>
    </w:rPr>
  </w:style>
  <w:style w:type="paragraph" w:customStyle="1" w:styleId="P68B1DB1-Normal2">
    <w:name w:val="P68B1DB1-Normal2"/>
    <w:basedOn w:val="Normal"/>
    <w:rPr>
      <w:rFonts w:ascii="Arial" w:eastAsia="Calibri" w:hAnsi="Arial" w:cs="Arial"/>
      <w:b/>
      <w:sz w:val="24"/>
    </w:rPr>
  </w:style>
  <w:style w:type="paragraph" w:customStyle="1" w:styleId="P68B1DB1-Normal3">
    <w:name w:val="P68B1DB1-Normal3"/>
    <w:basedOn w:val="Normal"/>
    <w:rPr>
      <w:rFonts w:ascii="Arial" w:eastAsia="Calibri" w:hAnsi="Arial" w:cs="Arial"/>
      <w:b/>
      <w:color w:val="FF0000"/>
      <w:highlight w:val="yellow"/>
    </w:rPr>
  </w:style>
  <w:style w:type="paragraph" w:customStyle="1" w:styleId="P68B1DB1-Normal4">
    <w:name w:val="P68B1DB1-Normal4"/>
    <w:basedOn w:val="Normal"/>
    <w:rPr>
      <w:rFonts w:ascii="Arial" w:hAnsi="Arial" w:cs="Arial"/>
      <w:b/>
      <w:color w:val="FF0000"/>
      <w:highlight w:val="yellow"/>
      <w:u w:val="single"/>
    </w:rPr>
  </w:style>
  <w:style w:type="paragraph" w:customStyle="1" w:styleId="P68B1DB1-Normal5">
    <w:name w:val="P68B1DB1-Normal5"/>
    <w:basedOn w:val="Normal"/>
    <w:rPr>
      <w:rFonts w:ascii="Arial" w:eastAsia="Calibri" w:hAnsi="Arial" w:cs="Arial"/>
      <w:b/>
      <w:i/>
      <w:sz w:val="24"/>
    </w:rPr>
  </w:style>
  <w:style w:type="paragraph" w:customStyle="1" w:styleId="P68B1DB1-Normal6">
    <w:name w:val="P68B1DB1-Normal6"/>
    <w:basedOn w:val="Normal"/>
    <w:rPr>
      <w:rFonts w:ascii="Arial" w:hAnsi="Arial" w:cs="Arial"/>
      <w:b/>
      <w:sz w:val="20"/>
    </w:rPr>
  </w:style>
  <w:style w:type="character" w:styleId="Marquedecommentaire">
    <w:name w:val="annotation reference"/>
    <w:basedOn w:val="Policepardfaut"/>
    <w:uiPriority w:val="99"/>
    <w:semiHidden/>
    <w:unhideWhenUsed/>
    <w:rsid w:val="00441AAD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41AAD"/>
  </w:style>
  <w:style w:type="character" w:customStyle="1" w:styleId="CommentaireCar">
    <w:name w:val="Commentaire Car"/>
    <w:basedOn w:val="Policepardfaut"/>
    <w:link w:val="Commentaire"/>
    <w:uiPriority w:val="99"/>
    <w:semiHidden/>
    <w:rsid w:val="00441AAD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41AA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41AAD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6407D4"/>
    <w:pPr>
      <w:tabs>
        <w:tab w:val="center" w:pos="4252"/>
        <w:tab w:val="right" w:pos="8504"/>
      </w:tabs>
      <w:snapToGrid w:val="0"/>
    </w:pPr>
  </w:style>
  <w:style w:type="character" w:customStyle="1" w:styleId="En-tteCar">
    <w:name w:val="En-tête Car"/>
    <w:basedOn w:val="Policepardfaut"/>
    <w:link w:val="En-tte"/>
    <w:uiPriority w:val="99"/>
    <w:rsid w:val="006407D4"/>
  </w:style>
  <w:style w:type="paragraph" w:styleId="Pieddepage">
    <w:name w:val="footer"/>
    <w:basedOn w:val="Normal"/>
    <w:link w:val="PieddepageCar"/>
    <w:uiPriority w:val="99"/>
    <w:unhideWhenUsed/>
    <w:rsid w:val="006407D4"/>
    <w:pPr>
      <w:tabs>
        <w:tab w:val="center" w:pos="4252"/>
        <w:tab w:val="right" w:pos="8504"/>
      </w:tabs>
      <w:snapToGrid w:val="0"/>
    </w:pPr>
  </w:style>
  <w:style w:type="character" w:customStyle="1" w:styleId="PieddepageCar">
    <w:name w:val="Pied de page Car"/>
    <w:basedOn w:val="Policepardfaut"/>
    <w:link w:val="Pieddepage"/>
    <w:uiPriority w:val="99"/>
    <w:rsid w:val="006407D4"/>
  </w:style>
  <w:style w:type="paragraph" w:styleId="Rvision">
    <w:name w:val="Revision"/>
    <w:hidden/>
    <w:uiPriority w:val="99"/>
    <w:semiHidden/>
    <w:rsid w:val="005B75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72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666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Hugues Boiteau</dc:creator>
  <cp:keywords/>
  <dc:description/>
  <cp:lastModifiedBy>Maria-Eugenia LE-GOURRIEREC</cp:lastModifiedBy>
  <cp:revision>11</cp:revision>
  <dcterms:created xsi:type="dcterms:W3CDTF">2025-03-06T10:46:00Z</dcterms:created>
  <dcterms:modified xsi:type="dcterms:W3CDTF">2025-04-14T12:26:00Z</dcterms:modified>
</cp:coreProperties>
</file>