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097E" w14:textId="77777777" w:rsidR="005F67C4" w:rsidRPr="00BF4A02" w:rsidRDefault="005F67C4" w:rsidP="005F67C4">
      <w:pPr>
        <w:pStyle w:val="En-tte"/>
        <w:shd w:val="clear" w:color="auto" w:fill="0070C0"/>
        <w:jc w:val="center"/>
        <w:rPr>
          <w:rFonts w:ascii="Arial" w:hAnsi="Arial" w:cs="Arial"/>
          <w:b/>
          <w:bCs/>
          <w:color w:val="FFFFFF"/>
          <w:sz w:val="28"/>
        </w:rPr>
      </w:pPr>
      <w:r w:rsidRPr="00BF4A02">
        <w:rPr>
          <w:rFonts w:ascii="Arial" w:hAnsi="Arial" w:cs="Arial"/>
          <w:b/>
          <w:bCs/>
          <w:color w:val="FFFFFF"/>
          <w:sz w:val="28"/>
        </w:rPr>
        <w:t>FICHE INDIVIDUELLE D</w:t>
      </w:r>
      <w:r>
        <w:rPr>
          <w:rFonts w:ascii="Arial" w:hAnsi="Arial" w:cs="Arial"/>
          <w:b/>
          <w:bCs/>
          <w:color w:val="FFFFFF"/>
          <w:sz w:val="28"/>
        </w:rPr>
        <w:t>’EXPOSITION AUX RAYONNEMENTS IONISANTS</w:t>
      </w:r>
    </w:p>
    <w:p w14:paraId="7BA2210E" w14:textId="77777777" w:rsidR="005F67C4" w:rsidRPr="009F5B43" w:rsidRDefault="005F67C4" w:rsidP="009F5B43">
      <w:pPr>
        <w:shd w:val="clear" w:color="auto" w:fill="BFBFBF"/>
        <w:spacing w:line="276" w:lineRule="auto"/>
        <w:ind w:right="-18"/>
        <w:jc w:val="center"/>
        <w:rPr>
          <w:rFonts w:ascii="Arial" w:hAnsi="Arial" w:cs="Arial"/>
          <w:b/>
          <w:bCs/>
          <w:color w:val="000099"/>
          <w:spacing w:val="-5"/>
          <w:sz w:val="28"/>
          <w:szCs w:val="20"/>
        </w:rPr>
      </w:pPr>
      <w:r w:rsidRPr="009F5B43">
        <w:rPr>
          <w:rFonts w:ascii="Arial" w:hAnsi="Arial" w:cs="Arial"/>
          <w:b/>
          <w:bCs/>
          <w:color w:val="000099"/>
          <w:spacing w:val="-5"/>
          <w:sz w:val="28"/>
          <w:szCs w:val="20"/>
        </w:rPr>
        <w:t>SOURCES NON SCELLEES</w:t>
      </w:r>
    </w:p>
    <w:p w14:paraId="15DB00B6" w14:textId="77777777" w:rsidR="005F67C4" w:rsidRDefault="005F67C4" w:rsidP="005F67C4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801"/>
        <w:gridCol w:w="40"/>
        <w:gridCol w:w="3842"/>
        <w:gridCol w:w="3882"/>
        <w:gridCol w:w="3882"/>
      </w:tblGrid>
      <w:tr w:rsidR="005F67C4" w:rsidRPr="00826423" w14:paraId="0AC34D0C" w14:textId="77777777" w:rsidTr="003245D4">
        <w:tc>
          <w:tcPr>
            <w:tcW w:w="7683" w:type="dxa"/>
            <w:gridSpan w:val="3"/>
            <w:shd w:val="clear" w:color="auto" w:fill="auto"/>
          </w:tcPr>
          <w:p w14:paraId="0DB70BE1" w14:textId="77777777" w:rsidR="005F67C4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F6E56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369">
              <w:rPr>
                <w:rFonts w:ascii="Arial" w:hAnsi="Arial" w:cs="Arial"/>
                <w:b/>
                <w:bCs/>
                <w:sz w:val="20"/>
                <w:szCs w:val="20"/>
              </w:rPr>
              <w:t>Délégation Régionale</w:t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: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7C48AA89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Année</w:t>
            </w:r>
            <w:bookmarkStart w:id="0" w:name="OLE_LINK4"/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e45"/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5F67C4" w:rsidRPr="00826423" w14:paraId="58D23FCC" w14:textId="77777777" w:rsidTr="003245D4">
        <w:tc>
          <w:tcPr>
            <w:tcW w:w="3801" w:type="dxa"/>
            <w:shd w:val="clear" w:color="auto" w:fill="auto"/>
          </w:tcPr>
          <w:p w14:paraId="016F81D5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Structure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bookmarkStart w:id="2" w:name="OLE_LINK11"/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52"/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bookmarkEnd w:id="3"/>
          </w:p>
        </w:tc>
        <w:tc>
          <w:tcPr>
            <w:tcW w:w="3882" w:type="dxa"/>
            <w:gridSpan w:val="2"/>
            <w:shd w:val="clear" w:color="auto" w:fill="auto"/>
          </w:tcPr>
          <w:p w14:paraId="2DD46BE5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93C0DC7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Matricule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shd w:val="clear" w:color="auto" w:fill="auto"/>
          </w:tcPr>
          <w:p w14:paraId="1FE96B9E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Date de naissance : </w: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4" w:name="Texte49"/>
            <w:r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jj/mm/aaaa</w: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5F67C4" w:rsidRPr="00826423" w14:paraId="210CBD35" w14:textId="77777777" w:rsidTr="003245D4">
        <w:tc>
          <w:tcPr>
            <w:tcW w:w="3841" w:type="dxa"/>
            <w:gridSpan w:val="2"/>
            <w:shd w:val="clear" w:color="auto" w:fill="auto"/>
          </w:tcPr>
          <w:p w14:paraId="14E6662E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Nom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65EAA9DB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Prénom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76832AC5" w14:textId="77777777" w:rsidR="005F67C4" w:rsidRPr="00826423" w:rsidRDefault="005F67C4" w:rsidP="003245D4">
            <w:pPr>
              <w:tabs>
                <w:tab w:val="left" w:pos="6660"/>
                <w:tab w:val="left" w:pos="1134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Fonction / 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Activité</w:t>
            </w:r>
            <w:r w:rsidR="00C14C43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826423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0C354A1" w14:textId="77777777" w:rsidR="00E04EAF" w:rsidRDefault="00E04EAF" w:rsidP="00E04EAF">
      <w:pPr>
        <w:spacing w:line="224" w:lineRule="exact"/>
        <w:ind w:right="6046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14:paraId="609244B5" w14:textId="77777777" w:rsidR="002F2B49" w:rsidRDefault="002F2B49" w:rsidP="00E04EAF">
      <w:pPr>
        <w:spacing w:line="224" w:lineRule="exact"/>
        <w:ind w:right="6046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tbl>
      <w:tblPr>
        <w:tblW w:w="157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851"/>
        <w:gridCol w:w="850"/>
        <w:gridCol w:w="1276"/>
        <w:gridCol w:w="706"/>
        <w:gridCol w:w="567"/>
        <w:gridCol w:w="1137"/>
        <w:gridCol w:w="1148"/>
        <w:gridCol w:w="1134"/>
        <w:gridCol w:w="850"/>
        <w:gridCol w:w="993"/>
        <w:gridCol w:w="992"/>
        <w:gridCol w:w="992"/>
        <w:gridCol w:w="851"/>
        <w:gridCol w:w="911"/>
        <w:gridCol w:w="1291"/>
      </w:tblGrid>
      <w:tr w:rsidR="00D23F65" w:rsidRPr="00455681" w14:paraId="08458CBF" w14:textId="77777777" w:rsidTr="00D23F65">
        <w:trPr>
          <w:cantSplit/>
          <w:trHeight w:hRule="exact" w:val="480"/>
          <w:jc w:val="center"/>
        </w:trPr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62B1A3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Caractéristiques des sources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5B65E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Nature du travail effectué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723387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potentiellement reçue par manipulation en µSv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2F93CA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Commentaires</w:t>
            </w:r>
          </w:p>
        </w:tc>
      </w:tr>
      <w:tr w:rsidR="00D23F65" w:rsidRPr="00455681" w14:paraId="5C23AF86" w14:textId="77777777" w:rsidTr="00D23F65">
        <w:trPr>
          <w:cantSplit/>
          <w:trHeight w:val="308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351F20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Radionucléide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8011D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Molécule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4FA45B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Activité / Manip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10356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Rayonnements α / β+ / β-</w:t>
            </w:r>
          </w:p>
          <w:p w14:paraId="62C9D0A2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γ / X / n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55C13F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Energie max (</w:t>
            </w:r>
            <w:proofErr w:type="spellStart"/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38B64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675EC3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Technique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AB13BD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Durée de manipulation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211CA3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Fréquence de manipulation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549765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Moyens de protection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0D309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corps entier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ECD5D7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extrémités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45D38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cristallin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08E518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interne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498296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3F65" w:rsidRPr="00455681" w14:paraId="3DE8A61A" w14:textId="77777777" w:rsidTr="00D23F65">
        <w:trPr>
          <w:cantSplit/>
          <w:trHeight w:val="119"/>
          <w:jc w:val="center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18B42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184C2E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2F3515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146590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8ED66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842B6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42618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648B9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00D187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72E63D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F75C7F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EPI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A43FAA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2B3A31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64570D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C3AE8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C9E10" w14:textId="77777777" w:rsidR="00D23F65" w:rsidRPr="00455681" w:rsidRDefault="00D23F65" w:rsidP="00D23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3C53" w:rsidRPr="00063C53" w14:paraId="67B3297E" w14:textId="77777777" w:rsidTr="00D23F65">
        <w:trPr>
          <w:trHeight w:val="321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90891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Ex F</w:t>
            </w: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A6357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FDG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1D114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 xml:space="preserve">111 </w:t>
            </w: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MBq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941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β+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60D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67B" w14:textId="77777777" w:rsidR="00D23F65" w:rsidRPr="00063C53" w:rsidRDefault="00D23F65" w:rsidP="00D23F65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5AA6" w14:textId="77777777" w:rsidR="00D23F65" w:rsidRPr="00063C53" w:rsidRDefault="00D23F65" w:rsidP="00D23F65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µTEP-TDM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C3D3E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30 minutes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2A12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D75F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écrans plomb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2178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gants, blouse, lunettes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FB6C8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40DB9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1773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354D1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9BF0D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Risque biologique</w:t>
            </w:r>
          </w:p>
        </w:tc>
      </w:tr>
      <w:tr w:rsidR="00063C53" w:rsidRPr="00063C53" w14:paraId="684DE25D" w14:textId="77777777" w:rsidTr="00D23F65">
        <w:trPr>
          <w:trHeight w:hRule="exact" w:val="286"/>
          <w:jc w:val="center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A375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3CA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8FD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E73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1C3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AB0" w14:textId="77777777" w:rsidR="00D23F65" w:rsidRPr="00063C53" w:rsidRDefault="00D23F65" w:rsidP="00D23F65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194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4A7" w14:textId="77777777" w:rsidR="00D23F65" w:rsidRPr="00063C53" w:rsidRDefault="00D23F65" w:rsidP="00D23F65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C808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9AD2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1CE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BAB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52D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1F6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032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975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3AC1" w14:textId="77777777" w:rsidR="00D23F65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</w:tr>
      <w:tr w:rsidR="00063C53" w:rsidRPr="00063C53" w14:paraId="24D1B32F" w14:textId="77777777" w:rsidTr="00D23F65">
        <w:trPr>
          <w:trHeight w:hRule="exact" w:val="43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B57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Ex S</w:t>
            </w: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E40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méthionine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F8C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pacing w:val="-1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color w:val="A6A6A6" w:themeColor="background1" w:themeShade="A6"/>
                <w:spacing w:val="-1"/>
                <w:sz w:val="16"/>
                <w:szCs w:val="16"/>
              </w:rPr>
              <w:t xml:space="preserve">74 </w:t>
            </w:r>
            <w:proofErr w:type="spellStart"/>
            <w:r w:rsidRPr="00063C53">
              <w:rPr>
                <w:rFonts w:ascii="Arial" w:hAnsi="Arial" w:cs="Arial"/>
                <w:i/>
                <w:color w:val="A6A6A6" w:themeColor="background1" w:themeShade="A6"/>
                <w:spacing w:val="-1"/>
                <w:sz w:val="16"/>
                <w:szCs w:val="16"/>
              </w:rPr>
              <w:t>MBq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945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β-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5C3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3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3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E6E" w14:textId="77777777" w:rsidR="00455681" w:rsidRPr="00063C53" w:rsidRDefault="00455681" w:rsidP="00D23F65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4F0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Incorporation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1226" w14:textId="77777777" w:rsidR="00455681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10 minutes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EFCF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8DEC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BAG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79A5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gants, blouse, lunettes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96D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840F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F02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276F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0A4" w14:textId="77777777" w:rsidR="00455681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Risque chimique</w:t>
            </w:r>
          </w:p>
        </w:tc>
      </w:tr>
      <w:tr w:rsidR="00063C53" w:rsidRPr="00063C53" w14:paraId="218B6C0B" w14:textId="77777777" w:rsidTr="00D23F65">
        <w:trPr>
          <w:trHeight w:val="42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271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Ex P</w:t>
            </w: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DA7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dCTP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6C6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 xml:space="preserve">185 </w:t>
            </w: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MBq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23A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β-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48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5885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D74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Southern</w:t>
            </w:r>
            <w:proofErr w:type="spellEnd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 xml:space="preserve"> Blot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DA3" w14:textId="77777777" w:rsidR="00455681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1 heure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F88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BAA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BAG, écran plexiglas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8A3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gants, blouse, lunettes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A74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C88D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7115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4BE" w14:textId="77777777" w:rsidR="00455681" w:rsidRPr="00063C53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SO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65F" w14:textId="77777777" w:rsidR="00455681" w:rsidRPr="00063C53" w:rsidRDefault="00D23F65" w:rsidP="00D23F65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Non</w:t>
            </w:r>
          </w:p>
        </w:tc>
      </w:tr>
      <w:tr w:rsidR="00455681" w:rsidRPr="00455681" w14:paraId="64FADF22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7F1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05C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45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586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28C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22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D8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4C6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CE0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B4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3A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382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2B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3165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DC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52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455681" w:rsidRPr="00455681" w14:paraId="1745A40D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20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45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8A6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03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EE1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03E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8E56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B7A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70A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FDCE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324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949C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7E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C4A4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25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FA65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455681" w:rsidRPr="00455681" w14:paraId="268E393E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326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A405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108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A0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8650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10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A50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EEEE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19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011A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BB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AAC5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D5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437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8BF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E4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455681" w:rsidRPr="00455681" w14:paraId="141C3BD5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E64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C505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74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96C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1C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5C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AB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88B7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8B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240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EA4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477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0FB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55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787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D3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455681" w:rsidRPr="00455681" w14:paraId="14A72935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FB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8FF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417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DF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3B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256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167F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C89A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3D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7C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85E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2E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3CD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6AB2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5B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35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455681" w:rsidRPr="00455681" w14:paraId="164C6CC8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69D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65D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50B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6DE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49E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5F83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4AF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D3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60C4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01F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E4E9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9BB5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392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B88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EBD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CCD" w14:textId="77777777" w:rsidR="00455681" w:rsidRPr="00455681" w:rsidRDefault="00455681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3E7675" w:rsidRPr="00455681" w14:paraId="2BE9A2DA" w14:textId="77777777" w:rsidTr="00D23F65">
        <w:trPr>
          <w:trHeight w:val="3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300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F45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3B7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C1A9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CF6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9EA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9F7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80B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A7E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E35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0AB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56B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91B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57A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CE6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CC2" w14:textId="77777777" w:rsidR="003E7675" w:rsidRPr="00455681" w:rsidRDefault="003E7675" w:rsidP="00D23F65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</w:tbl>
    <w:p w14:paraId="3D195DC3" w14:textId="77777777" w:rsidR="004156CC" w:rsidRDefault="004156CC" w:rsidP="004156CC">
      <w:pPr>
        <w:tabs>
          <w:tab w:val="left" w:pos="1296"/>
        </w:tabs>
        <w:spacing w:line="251" w:lineRule="exact"/>
        <w:rPr>
          <w:rFonts w:ascii="Arial" w:hAnsi="Arial" w:cs="Arial"/>
          <w:sz w:val="22"/>
          <w:szCs w:val="22"/>
        </w:rPr>
      </w:pPr>
    </w:p>
    <w:p w14:paraId="4BF3C7CC" w14:textId="77777777" w:rsidR="004156CC" w:rsidRDefault="007557C2" w:rsidP="004156CC">
      <w:pPr>
        <w:tabs>
          <w:tab w:val="left" w:pos="1296"/>
        </w:tabs>
        <w:spacing w:before="2" w:line="25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 w:rsidR="004156CC">
        <w:rPr>
          <w:rFonts w:ascii="Arial" w:hAnsi="Arial" w:cs="Arial"/>
          <w:sz w:val="22"/>
          <w:szCs w:val="22"/>
        </w:rPr>
        <w:t xml:space="preserve"> </w:t>
      </w:r>
      <w:bookmarkStart w:id="6" w:name="Texte10"/>
      <w:r w:rsidR="00883A00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r w:rsidR="004156CC">
        <w:rPr>
          <w:rFonts w:ascii="Arial" w:hAnsi="Arial" w:cs="Arial"/>
          <w:sz w:val="22"/>
          <w:szCs w:val="22"/>
        </w:rPr>
        <w:instrText xml:space="preserve"> FORMTEXT </w:instrText>
      </w:r>
      <w:r w:rsidR="00883A00">
        <w:rPr>
          <w:rFonts w:ascii="Arial" w:hAnsi="Arial" w:cs="Arial"/>
          <w:sz w:val="22"/>
          <w:szCs w:val="22"/>
        </w:rPr>
      </w:r>
      <w:r w:rsidR="00883A00">
        <w:rPr>
          <w:rFonts w:ascii="Arial" w:hAnsi="Arial" w:cs="Arial"/>
          <w:sz w:val="22"/>
          <w:szCs w:val="22"/>
        </w:rPr>
        <w:fldChar w:fldCharType="separate"/>
      </w:r>
      <w:r w:rsidR="004156CC">
        <w:rPr>
          <w:rFonts w:ascii="Arial" w:hAnsi="Arial" w:cs="Arial"/>
          <w:noProof/>
          <w:sz w:val="22"/>
          <w:szCs w:val="22"/>
        </w:rPr>
        <w:t> </w:t>
      </w:r>
      <w:r w:rsidR="004156CC">
        <w:rPr>
          <w:rFonts w:ascii="Arial" w:hAnsi="Arial" w:cs="Arial"/>
          <w:noProof/>
          <w:sz w:val="22"/>
          <w:szCs w:val="22"/>
        </w:rPr>
        <w:t> </w:t>
      </w:r>
      <w:r w:rsidR="004156CC">
        <w:rPr>
          <w:rFonts w:ascii="Arial" w:hAnsi="Arial" w:cs="Arial"/>
          <w:noProof/>
          <w:sz w:val="22"/>
          <w:szCs w:val="22"/>
        </w:rPr>
        <w:t> </w:t>
      </w:r>
      <w:r w:rsidR="004156CC">
        <w:rPr>
          <w:rFonts w:ascii="Arial" w:hAnsi="Arial" w:cs="Arial"/>
          <w:noProof/>
          <w:sz w:val="22"/>
          <w:szCs w:val="22"/>
        </w:rPr>
        <w:t> </w:t>
      </w:r>
      <w:r w:rsidR="004156CC">
        <w:rPr>
          <w:rFonts w:ascii="Arial" w:hAnsi="Arial" w:cs="Arial"/>
          <w:noProof/>
          <w:sz w:val="22"/>
          <w:szCs w:val="22"/>
        </w:rPr>
        <w:t> </w:t>
      </w:r>
      <w:r w:rsidR="00883A00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, le </w:t>
      </w:r>
      <w:bookmarkStart w:id="7" w:name="Texte11"/>
      <w:r w:rsidR="00883A00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jj/mm/aaaa"/>
            </w:textInput>
          </w:ffData>
        </w:fldChar>
      </w:r>
      <w:r w:rsidR="004156CC">
        <w:rPr>
          <w:rFonts w:ascii="Arial" w:hAnsi="Arial" w:cs="Arial"/>
          <w:sz w:val="22"/>
          <w:szCs w:val="22"/>
        </w:rPr>
        <w:instrText xml:space="preserve"> FORMTEXT </w:instrText>
      </w:r>
      <w:r w:rsidR="00883A00">
        <w:rPr>
          <w:rFonts w:ascii="Arial" w:hAnsi="Arial" w:cs="Arial"/>
          <w:sz w:val="22"/>
          <w:szCs w:val="22"/>
        </w:rPr>
      </w:r>
      <w:r w:rsidR="00883A00">
        <w:rPr>
          <w:rFonts w:ascii="Arial" w:hAnsi="Arial" w:cs="Arial"/>
          <w:sz w:val="22"/>
          <w:szCs w:val="22"/>
        </w:rPr>
        <w:fldChar w:fldCharType="separate"/>
      </w:r>
      <w:r w:rsidR="004156CC">
        <w:rPr>
          <w:rFonts w:ascii="Arial" w:hAnsi="Arial" w:cs="Arial"/>
          <w:noProof/>
          <w:sz w:val="22"/>
          <w:szCs w:val="22"/>
        </w:rPr>
        <w:t>jj/mm/aaaa</w:t>
      </w:r>
      <w:r w:rsidR="00883A00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244CB54" w14:textId="77777777" w:rsidR="00271EE9" w:rsidRDefault="00271EE9" w:rsidP="004156CC">
      <w:pPr>
        <w:tabs>
          <w:tab w:val="left" w:pos="1296"/>
        </w:tabs>
        <w:spacing w:before="2" w:line="25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987"/>
        <w:gridCol w:w="4987"/>
      </w:tblGrid>
      <w:tr w:rsidR="004156CC" w:rsidRPr="00251369" w14:paraId="4624DE85" w14:textId="77777777" w:rsidTr="000B55F3">
        <w:trPr>
          <w:trHeight w:val="602"/>
          <w:jc w:val="center"/>
        </w:trPr>
        <w:tc>
          <w:tcPr>
            <w:tcW w:w="5008" w:type="dxa"/>
            <w:shd w:val="clear" w:color="auto" w:fill="auto"/>
          </w:tcPr>
          <w:p w14:paraId="043936C7" w14:textId="55B476E1" w:rsidR="004156CC" w:rsidRPr="00251369" w:rsidRDefault="004B6408" w:rsidP="004B6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Directeur d’unité</w:t>
            </w:r>
          </w:p>
        </w:tc>
        <w:tc>
          <w:tcPr>
            <w:tcW w:w="4987" w:type="dxa"/>
            <w:shd w:val="clear" w:color="auto" w:fill="auto"/>
          </w:tcPr>
          <w:p w14:paraId="21F71AEE" w14:textId="77777777" w:rsidR="004156CC" w:rsidRPr="00251369" w:rsidRDefault="004156CC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69">
              <w:rPr>
                <w:rFonts w:ascii="Arial" w:hAnsi="Arial" w:cs="Arial"/>
                <w:sz w:val="22"/>
                <w:szCs w:val="22"/>
              </w:rPr>
              <w:t>L’Agent</w:t>
            </w:r>
          </w:p>
        </w:tc>
        <w:tc>
          <w:tcPr>
            <w:tcW w:w="4987" w:type="dxa"/>
            <w:shd w:val="clear" w:color="auto" w:fill="auto"/>
          </w:tcPr>
          <w:p w14:paraId="1FD0DD80" w14:textId="026B770B" w:rsidR="007E05E5" w:rsidRPr="007E05E5" w:rsidRDefault="007E05E5" w:rsidP="004B6408">
            <w:pPr>
              <w:widowControl/>
              <w:kinsoku/>
              <w:overflowPunct/>
              <w:jc w:val="center"/>
              <w:textAlignment w:val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7E05E5">
              <w:rPr>
                <w:rFonts w:ascii="Arial" w:eastAsia="Arial Unicode MS" w:hAnsi="Arial" w:cs="Arial"/>
                <w:sz w:val="22"/>
                <w:szCs w:val="20"/>
              </w:rPr>
              <w:t>Pour le Président Directeur Général,</w:t>
            </w:r>
          </w:p>
          <w:p w14:paraId="2ACE4474" w14:textId="77777777" w:rsidR="004156CC" w:rsidRPr="007E05E5" w:rsidRDefault="007E05E5" w:rsidP="004B6408">
            <w:pPr>
              <w:widowControl/>
              <w:kinsoku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E05E5">
              <w:rPr>
                <w:rFonts w:ascii="Arial" w:eastAsia="Arial Unicode MS" w:hAnsi="Arial" w:cs="Arial"/>
                <w:sz w:val="22"/>
                <w:szCs w:val="20"/>
              </w:rPr>
              <w:t>Le Délégué Régional</w:t>
            </w:r>
          </w:p>
        </w:tc>
      </w:tr>
    </w:tbl>
    <w:p w14:paraId="3AF16322" w14:textId="654A93E1" w:rsidR="000B55F3" w:rsidRDefault="000B55F3" w:rsidP="000B55F3">
      <w:pPr>
        <w:widowControl/>
        <w:tabs>
          <w:tab w:val="left" w:pos="5640"/>
        </w:tabs>
        <w:kinsoku/>
        <w:overflowPunct/>
        <w:textAlignment w:val="auto"/>
        <w:rPr>
          <w:rFonts w:ascii="Arial" w:hAnsi="Arial" w:cs="Arial"/>
          <w:b/>
          <w:bCs/>
          <w:color w:val="FFFFFF"/>
          <w:sz w:val="28"/>
        </w:rPr>
      </w:pPr>
    </w:p>
    <w:p w14:paraId="000428E0" w14:textId="3AA0BC71" w:rsidR="000B55F3" w:rsidRDefault="000B55F3" w:rsidP="000B55F3"/>
    <w:p w14:paraId="436A1531" w14:textId="77777777" w:rsidR="000B55F3" w:rsidRPr="000B55F3" w:rsidRDefault="000B55F3" w:rsidP="000B55F3">
      <w:pPr>
        <w:rPr>
          <w:rFonts w:ascii="Arial" w:hAnsi="Arial" w:cs="Arial"/>
          <w:sz w:val="28"/>
        </w:rPr>
        <w:sectPr w:rsidR="000B55F3" w:rsidRPr="000B55F3" w:rsidSect="009F5B43">
          <w:headerReference w:type="default" r:id="rId10"/>
          <w:footerReference w:type="default" r:id="rId11"/>
          <w:pgSz w:w="16838" w:h="11909" w:orient="landscape"/>
          <w:pgMar w:top="1560" w:right="962" w:bottom="533" w:left="878" w:header="142" w:footer="441" w:gutter="0"/>
          <w:cols w:space="720"/>
          <w:noEndnote/>
        </w:sectPr>
      </w:pPr>
    </w:p>
    <w:p w14:paraId="1FCE0443" w14:textId="3C74AE68" w:rsidR="00D87A30" w:rsidRPr="00BF4A02" w:rsidRDefault="00D87A30" w:rsidP="00D87A30">
      <w:pPr>
        <w:pStyle w:val="En-tte"/>
        <w:shd w:val="clear" w:color="auto" w:fill="0070C0"/>
        <w:jc w:val="center"/>
        <w:rPr>
          <w:rFonts w:ascii="Arial" w:hAnsi="Arial" w:cs="Arial"/>
          <w:b/>
          <w:bCs/>
          <w:color w:val="FFFFFF"/>
          <w:sz w:val="28"/>
        </w:rPr>
      </w:pPr>
      <w:r w:rsidRPr="00BF4A02">
        <w:rPr>
          <w:rFonts w:ascii="Arial" w:hAnsi="Arial" w:cs="Arial"/>
          <w:b/>
          <w:bCs/>
          <w:color w:val="FFFFFF"/>
          <w:sz w:val="28"/>
        </w:rPr>
        <w:lastRenderedPageBreak/>
        <w:t>FICHE INDIVIDUELLE D</w:t>
      </w:r>
      <w:r>
        <w:rPr>
          <w:rFonts w:ascii="Arial" w:hAnsi="Arial" w:cs="Arial"/>
          <w:b/>
          <w:bCs/>
          <w:color w:val="FFFFFF"/>
          <w:sz w:val="28"/>
        </w:rPr>
        <w:t>’EXPOSITION AUX RAYONNEMENTS IONISANTS</w:t>
      </w:r>
    </w:p>
    <w:p w14:paraId="3D8632A4" w14:textId="77777777" w:rsidR="000B63B6" w:rsidRPr="009F5B43" w:rsidRDefault="000B63B6" w:rsidP="009F5B43">
      <w:pPr>
        <w:shd w:val="clear" w:color="auto" w:fill="BFBFBF"/>
        <w:spacing w:line="276" w:lineRule="auto"/>
        <w:ind w:right="-18"/>
        <w:jc w:val="center"/>
        <w:rPr>
          <w:rFonts w:ascii="Arial" w:hAnsi="Arial" w:cs="Arial"/>
          <w:b/>
          <w:bCs/>
          <w:color w:val="000099"/>
          <w:spacing w:val="-5"/>
          <w:sz w:val="28"/>
          <w:szCs w:val="20"/>
        </w:rPr>
      </w:pPr>
      <w:r w:rsidRPr="009F5B43">
        <w:rPr>
          <w:rFonts w:ascii="Arial" w:hAnsi="Arial" w:cs="Arial"/>
          <w:b/>
          <w:bCs/>
          <w:color w:val="000099"/>
          <w:spacing w:val="-5"/>
          <w:sz w:val="28"/>
          <w:szCs w:val="20"/>
        </w:rPr>
        <w:t>SOURCES SCELLEES ET GENERATEURS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801"/>
        <w:gridCol w:w="40"/>
        <w:gridCol w:w="3842"/>
        <w:gridCol w:w="3882"/>
        <w:gridCol w:w="3882"/>
      </w:tblGrid>
      <w:tr w:rsidR="00867A81" w:rsidRPr="00826423" w14:paraId="5C775262" w14:textId="77777777" w:rsidTr="002D67F7">
        <w:tc>
          <w:tcPr>
            <w:tcW w:w="7683" w:type="dxa"/>
            <w:gridSpan w:val="3"/>
            <w:shd w:val="clear" w:color="auto" w:fill="auto"/>
          </w:tcPr>
          <w:p w14:paraId="60518F2C" w14:textId="77777777" w:rsid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EE83C5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369">
              <w:rPr>
                <w:rFonts w:ascii="Arial" w:hAnsi="Arial" w:cs="Arial"/>
                <w:b/>
                <w:bCs/>
                <w:sz w:val="20"/>
                <w:szCs w:val="20"/>
              </w:rPr>
              <w:t>Délégation Régionale</w:t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: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6041EEE9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Année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67A81" w:rsidRPr="00826423" w14:paraId="7A6868D3" w14:textId="77777777" w:rsidTr="002D67F7">
        <w:tc>
          <w:tcPr>
            <w:tcW w:w="3801" w:type="dxa"/>
            <w:shd w:val="clear" w:color="auto" w:fill="auto"/>
          </w:tcPr>
          <w:p w14:paraId="68A06F76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Structure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gridSpan w:val="2"/>
            <w:shd w:val="clear" w:color="auto" w:fill="auto"/>
          </w:tcPr>
          <w:p w14:paraId="6DE0F75A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6A7E30B4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Matricule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shd w:val="clear" w:color="auto" w:fill="auto"/>
          </w:tcPr>
          <w:p w14:paraId="061F50B8" w14:textId="1E813B3F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Date de naissance : </w: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jj/mm/aaaa</w: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7A81" w:rsidRPr="00826423" w14:paraId="00F3FBAE" w14:textId="77777777" w:rsidTr="002D67F7">
        <w:tc>
          <w:tcPr>
            <w:tcW w:w="3841" w:type="dxa"/>
            <w:gridSpan w:val="2"/>
            <w:shd w:val="clear" w:color="auto" w:fill="auto"/>
          </w:tcPr>
          <w:p w14:paraId="128A5985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Nom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60990853" w14:textId="77777777" w:rsidR="00867A81" w:rsidRPr="00826423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Prénom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69E13D27" w14:textId="77777777" w:rsidR="00867A81" w:rsidRPr="00826423" w:rsidRDefault="00867A81" w:rsidP="00C14C43">
            <w:pPr>
              <w:tabs>
                <w:tab w:val="left" w:pos="6660"/>
                <w:tab w:val="left" w:pos="1134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Fonction / 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Activité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14:paraId="4EF1A2B0" w14:textId="37E7F91F" w:rsidR="00874E07" w:rsidRDefault="00874E07" w:rsidP="00874E07">
      <w:pPr>
        <w:tabs>
          <w:tab w:val="left" w:pos="1296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92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847"/>
        <w:gridCol w:w="903"/>
        <w:gridCol w:w="1134"/>
        <w:gridCol w:w="709"/>
        <w:gridCol w:w="524"/>
        <w:gridCol w:w="1035"/>
        <w:gridCol w:w="800"/>
        <w:gridCol w:w="8"/>
        <w:gridCol w:w="984"/>
        <w:gridCol w:w="1134"/>
        <w:gridCol w:w="1134"/>
        <w:gridCol w:w="851"/>
        <w:gridCol w:w="998"/>
        <w:gridCol w:w="992"/>
        <w:gridCol w:w="992"/>
        <w:gridCol w:w="853"/>
        <w:gridCol w:w="1420"/>
      </w:tblGrid>
      <w:tr w:rsidR="00FA59B4" w:rsidRPr="00455681" w14:paraId="68BBF471" w14:textId="77777777" w:rsidTr="00D47E2F">
        <w:trPr>
          <w:cantSplit/>
          <w:trHeight w:hRule="exact" w:val="480"/>
        </w:trPr>
        <w:tc>
          <w:tcPr>
            <w:tcW w:w="6949" w:type="dxa"/>
            <w:gridSpan w:val="9"/>
            <w:shd w:val="clear" w:color="auto" w:fill="DBE5F1" w:themeFill="accent1" w:themeFillTint="33"/>
            <w:vAlign w:val="center"/>
          </w:tcPr>
          <w:p w14:paraId="6F0D3833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Caractéristiques des sources</w:t>
            </w:r>
          </w:p>
        </w:tc>
        <w:tc>
          <w:tcPr>
            <w:tcW w:w="5101" w:type="dxa"/>
            <w:gridSpan w:val="5"/>
            <w:shd w:val="clear" w:color="auto" w:fill="DBE5F1" w:themeFill="accent1" w:themeFillTint="33"/>
            <w:vAlign w:val="center"/>
          </w:tcPr>
          <w:p w14:paraId="6931FF6D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Nature du travail effectué</w:t>
            </w:r>
          </w:p>
        </w:tc>
        <w:tc>
          <w:tcPr>
            <w:tcW w:w="2837" w:type="dxa"/>
            <w:gridSpan w:val="3"/>
            <w:shd w:val="clear" w:color="auto" w:fill="DBE5F1" w:themeFill="accent1" w:themeFillTint="33"/>
            <w:vAlign w:val="center"/>
          </w:tcPr>
          <w:p w14:paraId="3E20DF06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potentiellement reçue par manipulation en µSv</w:t>
            </w:r>
          </w:p>
        </w:tc>
        <w:tc>
          <w:tcPr>
            <w:tcW w:w="1420" w:type="dxa"/>
            <w:vMerge w:val="restart"/>
            <w:shd w:val="clear" w:color="auto" w:fill="DBE5F1" w:themeFill="accent1" w:themeFillTint="33"/>
            <w:vAlign w:val="center"/>
          </w:tcPr>
          <w:p w14:paraId="0E18CEA3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Commentaires</w:t>
            </w:r>
          </w:p>
        </w:tc>
      </w:tr>
      <w:tr w:rsidR="00FA59B4" w:rsidRPr="00455681" w14:paraId="6426D90E" w14:textId="77777777" w:rsidTr="00D47E2F">
        <w:trPr>
          <w:cantSplit/>
          <w:trHeight w:val="308"/>
        </w:trPr>
        <w:tc>
          <w:tcPr>
            <w:tcW w:w="989" w:type="dxa"/>
            <w:vMerge w:val="restart"/>
            <w:shd w:val="clear" w:color="auto" w:fill="DBE5F1" w:themeFill="accent1" w:themeFillTint="33"/>
            <w:vAlign w:val="center"/>
          </w:tcPr>
          <w:p w14:paraId="0D9D79DB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vAlign w:val="center"/>
          </w:tcPr>
          <w:p w14:paraId="6D58822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Activité nominale</w:t>
            </w:r>
          </w:p>
        </w:tc>
        <w:tc>
          <w:tcPr>
            <w:tcW w:w="903" w:type="dxa"/>
            <w:vMerge w:val="restart"/>
            <w:shd w:val="clear" w:color="auto" w:fill="DBE5F1" w:themeFill="accent1" w:themeFillTint="33"/>
            <w:vAlign w:val="center"/>
          </w:tcPr>
          <w:p w14:paraId="7784EEF9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de calibration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1D0AF4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Rayonnements α / β+ / β-</w:t>
            </w:r>
          </w:p>
          <w:p w14:paraId="7DE13B7D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γ / X / n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44B41E8D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Energie max (</w:t>
            </w:r>
            <w:proofErr w:type="spellStart"/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4" w:type="dxa"/>
            <w:vMerge w:val="restart"/>
            <w:shd w:val="clear" w:color="auto" w:fill="DBE5F1" w:themeFill="accent1" w:themeFillTint="33"/>
            <w:vAlign w:val="center"/>
          </w:tcPr>
          <w:p w14:paraId="4D04CFAE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35" w:type="dxa"/>
            <w:vMerge w:val="restart"/>
            <w:shd w:val="clear" w:color="auto" w:fill="DBE5F1" w:themeFill="accent1" w:themeFillTint="33"/>
            <w:vAlign w:val="center"/>
          </w:tcPr>
          <w:p w14:paraId="4CA0127D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Protection biologique Confinement</w:t>
            </w:r>
          </w:p>
        </w:tc>
        <w:tc>
          <w:tcPr>
            <w:tcW w:w="800" w:type="dxa"/>
            <w:vMerge w:val="restart"/>
            <w:shd w:val="clear" w:color="auto" w:fill="DBE5F1" w:themeFill="accent1" w:themeFillTint="33"/>
            <w:vAlign w:val="center"/>
          </w:tcPr>
          <w:p w14:paraId="33F21BCE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Débit de dose à 1m en µSv</w:t>
            </w:r>
          </w:p>
        </w:tc>
        <w:tc>
          <w:tcPr>
            <w:tcW w:w="99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A2171DE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du travail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201A4F2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Durée de manipulation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2C5B6E86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Fréquence de manipulation</w:t>
            </w:r>
          </w:p>
        </w:tc>
        <w:tc>
          <w:tcPr>
            <w:tcW w:w="1849" w:type="dxa"/>
            <w:gridSpan w:val="2"/>
            <w:shd w:val="clear" w:color="auto" w:fill="DBE5F1" w:themeFill="accent1" w:themeFillTint="33"/>
            <w:vAlign w:val="center"/>
          </w:tcPr>
          <w:p w14:paraId="4AABDEF9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Moyens de protection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3E95DD8F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corps entier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16618E65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extrémités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  <w:vAlign w:val="center"/>
          </w:tcPr>
          <w:p w14:paraId="37A06B32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cristallin</w:t>
            </w:r>
          </w:p>
        </w:tc>
        <w:tc>
          <w:tcPr>
            <w:tcW w:w="1420" w:type="dxa"/>
            <w:vMerge/>
            <w:shd w:val="clear" w:color="auto" w:fill="DBE5F1" w:themeFill="accent1" w:themeFillTint="33"/>
            <w:vAlign w:val="center"/>
          </w:tcPr>
          <w:p w14:paraId="203D20FA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59B4" w:rsidRPr="00455681" w14:paraId="06270665" w14:textId="77777777" w:rsidTr="00D47E2F">
        <w:trPr>
          <w:cantSplit/>
          <w:trHeight w:val="119"/>
        </w:trPr>
        <w:tc>
          <w:tcPr>
            <w:tcW w:w="989" w:type="dxa"/>
            <w:vMerge/>
            <w:shd w:val="clear" w:color="auto" w:fill="DBE5F1" w:themeFill="accent1" w:themeFillTint="33"/>
            <w:vAlign w:val="center"/>
          </w:tcPr>
          <w:p w14:paraId="4161DDCE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vAlign w:val="center"/>
          </w:tcPr>
          <w:p w14:paraId="6286FB01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DBE5F1" w:themeFill="accent1" w:themeFillTint="33"/>
            <w:vAlign w:val="center"/>
          </w:tcPr>
          <w:p w14:paraId="6F584707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8A9C67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142E89F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vMerge/>
            <w:shd w:val="clear" w:color="auto" w:fill="DBE5F1" w:themeFill="accent1" w:themeFillTint="33"/>
            <w:vAlign w:val="center"/>
          </w:tcPr>
          <w:p w14:paraId="586E681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DBE5F1" w:themeFill="accent1" w:themeFillTint="33"/>
            <w:vAlign w:val="center"/>
          </w:tcPr>
          <w:p w14:paraId="1E9C4B7E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DBE5F1" w:themeFill="accent1" w:themeFillTint="33"/>
            <w:vAlign w:val="center"/>
          </w:tcPr>
          <w:p w14:paraId="6D08F464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DBE5F1" w:themeFill="accent1" w:themeFillTint="33"/>
            <w:vAlign w:val="center"/>
          </w:tcPr>
          <w:p w14:paraId="0B949572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E35E64B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4D0A7B5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3BEAA23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EPC</w:t>
            </w:r>
          </w:p>
        </w:tc>
        <w:tc>
          <w:tcPr>
            <w:tcW w:w="998" w:type="dxa"/>
            <w:shd w:val="clear" w:color="auto" w:fill="DBE5F1" w:themeFill="accent1" w:themeFillTint="33"/>
            <w:vAlign w:val="center"/>
          </w:tcPr>
          <w:p w14:paraId="2491E353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EPI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0BCA9C21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76D46192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  <w:vAlign w:val="center"/>
          </w:tcPr>
          <w:p w14:paraId="4CB01819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BE5F1" w:themeFill="accent1" w:themeFillTint="33"/>
            <w:vAlign w:val="center"/>
          </w:tcPr>
          <w:p w14:paraId="1A994CE1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59B4" w:rsidRPr="00455681" w14:paraId="33212929" w14:textId="77777777" w:rsidTr="00D47E2F">
        <w:trPr>
          <w:trHeight w:val="321"/>
        </w:trPr>
        <w:tc>
          <w:tcPr>
            <w:tcW w:w="989" w:type="dxa"/>
            <w:vMerge w:val="restart"/>
            <w:vAlign w:val="center"/>
          </w:tcPr>
          <w:p w14:paraId="222CFC14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Ex Na</w:t>
            </w: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847" w:type="dxa"/>
            <w:vMerge w:val="restart"/>
            <w:vAlign w:val="center"/>
          </w:tcPr>
          <w:p w14:paraId="32CF4543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 xml:space="preserve">55 </w:t>
            </w: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MBq</w:t>
            </w:r>
            <w:proofErr w:type="spellEnd"/>
          </w:p>
        </w:tc>
        <w:tc>
          <w:tcPr>
            <w:tcW w:w="903" w:type="dxa"/>
            <w:vMerge w:val="restart"/>
            <w:vAlign w:val="center"/>
          </w:tcPr>
          <w:p w14:paraId="54A0E571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9/2/2005</w:t>
            </w:r>
          </w:p>
        </w:tc>
        <w:tc>
          <w:tcPr>
            <w:tcW w:w="1134" w:type="dxa"/>
            <w:vMerge w:val="restart"/>
            <w:vAlign w:val="center"/>
          </w:tcPr>
          <w:p w14:paraId="3B8F128B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β+</w:t>
            </w:r>
          </w:p>
          <w:p w14:paraId="7AC726F3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</w:p>
          <w:p w14:paraId="452E2AEB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γ</w:t>
            </w:r>
          </w:p>
          <w:p w14:paraId="17314FEB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γ</w:t>
            </w:r>
          </w:p>
        </w:tc>
        <w:tc>
          <w:tcPr>
            <w:tcW w:w="709" w:type="dxa"/>
            <w:vAlign w:val="center"/>
          </w:tcPr>
          <w:p w14:paraId="59D395FA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  <w:t>546</w:t>
            </w:r>
          </w:p>
        </w:tc>
        <w:tc>
          <w:tcPr>
            <w:tcW w:w="524" w:type="dxa"/>
            <w:vAlign w:val="center"/>
          </w:tcPr>
          <w:p w14:paraId="252D8D16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90</w:t>
            </w:r>
          </w:p>
        </w:tc>
        <w:tc>
          <w:tcPr>
            <w:tcW w:w="1035" w:type="dxa"/>
            <w:vMerge w:val="restart"/>
            <w:vAlign w:val="center"/>
          </w:tcPr>
          <w:p w14:paraId="5F8A42BB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Pochette</w:t>
            </w:r>
            <w:proofErr w:type="spellEnd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 xml:space="preserve"> crayon </w:t>
            </w: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plombée</w:t>
            </w:r>
            <w:proofErr w:type="spellEnd"/>
          </w:p>
        </w:tc>
        <w:tc>
          <w:tcPr>
            <w:tcW w:w="800" w:type="dxa"/>
            <w:vMerge w:val="restart"/>
            <w:vAlign w:val="center"/>
          </w:tcPr>
          <w:p w14:paraId="562EF38C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242261D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Calibration µTEP-TDM</w:t>
            </w:r>
          </w:p>
        </w:tc>
        <w:tc>
          <w:tcPr>
            <w:tcW w:w="1134" w:type="dxa"/>
            <w:vMerge w:val="restart"/>
            <w:vAlign w:val="center"/>
          </w:tcPr>
          <w:p w14:paraId="1EBD01BA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30 minutes</w:t>
            </w:r>
          </w:p>
        </w:tc>
        <w:tc>
          <w:tcPr>
            <w:tcW w:w="1134" w:type="dxa"/>
            <w:vMerge w:val="restart"/>
            <w:vAlign w:val="center"/>
          </w:tcPr>
          <w:p w14:paraId="53F7F238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14:paraId="6A142A47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écrans plomb</w:t>
            </w:r>
          </w:p>
        </w:tc>
        <w:tc>
          <w:tcPr>
            <w:tcW w:w="998" w:type="dxa"/>
            <w:vMerge w:val="restart"/>
            <w:vAlign w:val="center"/>
          </w:tcPr>
          <w:p w14:paraId="22A6E121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gants, blouse, dosimètre opérationnel</w:t>
            </w:r>
          </w:p>
        </w:tc>
        <w:tc>
          <w:tcPr>
            <w:tcW w:w="992" w:type="dxa"/>
            <w:vMerge w:val="restart"/>
            <w:vAlign w:val="center"/>
          </w:tcPr>
          <w:p w14:paraId="771761B6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570C8232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853" w:type="dxa"/>
            <w:vMerge w:val="restart"/>
            <w:vAlign w:val="center"/>
          </w:tcPr>
          <w:p w14:paraId="15EB9467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1420" w:type="dxa"/>
            <w:vMerge w:val="restart"/>
            <w:vAlign w:val="center"/>
          </w:tcPr>
          <w:p w14:paraId="09A8FDE6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Source à faire reprendre</w:t>
            </w:r>
          </w:p>
        </w:tc>
      </w:tr>
      <w:tr w:rsidR="00FA59B4" w:rsidRPr="00455681" w14:paraId="15B51122" w14:textId="77777777" w:rsidTr="00D47E2F">
        <w:trPr>
          <w:trHeight w:val="323"/>
        </w:trPr>
        <w:tc>
          <w:tcPr>
            <w:tcW w:w="989" w:type="dxa"/>
            <w:vMerge/>
            <w:vAlign w:val="center"/>
          </w:tcPr>
          <w:p w14:paraId="1A34E41C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14:paraId="7A1FD452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vMerge/>
            <w:vAlign w:val="center"/>
          </w:tcPr>
          <w:p w14:paraId="322138F0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3F921F70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3CCD3C4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  <w:t>511</w:t>
            </w:r>
          </w:p>
        </w:tc>
        <w:tc>
          <w:tcPr>
            <w:tcW w:w="524" w:type="dxa"/>
            <w:vAlign w:val="center"/>
          </w:tcPr>
          <w:p w14:paraId="43E4FC5D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181</w:t>
            </w:r>
          </w:p>
        </w:tc>
        <w:tc>
          <w:tcPr>
            <w:tcW w:w="1035" w:type="dxa"/>
            <w:vMerge/>
            <w:vAlign w:val="center"/>
          </w:tcPr>
          <w:p w14:paraId="42B266C8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800" w:type="dxa"/>
            <w:vMerge/>
            <w:vAlign w:val="center"/>
          </w:tcPr>
          <w:p w14:paraId="511DEF2E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46DA077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CB1A628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6403DD3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99093B5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14:paraId="2A7F483E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00342EB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2B2DC0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14:paraId="3B870CAC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14:paraId="46FDE7DE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</w:tr>
      <w:tr w:rsidR="00FA59B4" w:rsidRPr="00455681" w14:paraId="29DD846B" w14:textId="77777777" w:rsidTr="00D47E2F">
        <w:trPr>
          <w:trHeight w:val="323"/>
        </w:trPr>
        <w:tc>
          <w:tcPr>
            <w:tcW w:w="989" w:type="dxa"/>
            <w:vMerge/>
            <w:vAlign w:val="center"/>
          </w:tcPr>
          <w:p w14:paraId="5E5F04E4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14:paraId="7E4B79DD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vMerge/>
            <w:vAlign w:val="center"/>
          </w:tcPr>
          <w:p w14:paraId="308F07BA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A282888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1A7F1EC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4"/>
                <w:sz w:val="16"/>
                <w:szCs w:val="16"/>
                <w:lang w:val="en-GB"/>
              </w:rPr>
              <w:t>1275</w:t>
            </w:r>
          </w:p>
        </w:tc>
        <w:tc>
          <w:tcPr>
            <w:tcW w:w="524" w:type="dxa"/>
            <w:vAlign w:val="center"/>
          </w:tcPr>
          <w:p w14:paraId="52F8E923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100</w:t>
            </w:r>
          </w:p>
        </w:tc>
        <w:tc>
          <w:tcPr>
            <w:tcW w:w="1035" w:type="dxa"/>
            <w:vMerge/>
            <w:vAlign w:val="center"/>
          </w:tcPr>
          <w:p w14:paraId="3214CE0A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800" w:type="dxa"/>
            <w:vMerge/>
            <w:vAlign w:val="center"/>
          </w:tcPr>
          <w:p w14:paraId="633125CE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F84374F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3E4ACBFC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68046CE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22938E3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14:paraId="52780D18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29B2723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5394640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14:paraId="3148EB9A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14:paraId="55835194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</w:tr>
      <w:tr w:rsidR="00FA59B4" w:rsidRPr="00455681" w14:paraId="001A9B1D" w14:textId="77777777" w:rsidTr="00D47E2F">
        <w:trPr>
          <w:trHeight w:hRule="exact" w:val="434"/>
        </w:trPr>
        <w:tc>
          <w:tcPr>
            <w:tcW w:w="989" w:type="dxa"/>
            <w:vAlign w:val="center"/>
          </w:tcPr>
          <w:p w14:paraId="322DB4B2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Ex C</w:t>
            </w: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847" w:type="dxa"/>
            <w:vAlign w:val="center"/>
          </w:tcPr>
          <w:p w14:paraId="1E79D081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pacing w:val="-1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color w:val="A6A6A6" w:themeColor="background1" w:themeShade="A6"/>
                <w:spacing w:val="-1"/>
                <w:sz w:val="16"/>
                <w:szCs w:val="16"/>
              </w:rPr>
              <w:t xml:space="preserve"> 100 </w:t>
            </w:r>
            <w:proofErr w:type="spellStart"/>
            <w:r w:rsidRPr="00063C53">
              <w:rPr>
                <w:rFonts w:ascii="Arial" w:hAnsi="Arial" w:cs="Arial"/>
                <w:i/>
                <w:color w:val="A6A6A6" w:themeColor="background1" w:themeShade="A6"/>
                <w:spacing w:val="-1"/>
                <w:sz w:val="16"/>
                <w:szCs w:val="16"/>
              </w:rPr>
              <w:t>kBq</w:t>
            </w:r>
            <w:proofErr w:type="spellEnd"/>
          </w:p>
        </w:tc>
        <w:tc>
          <w:tcPr>
            <w:tcW w:w="903" w:type="dxa"/>
            <w:vAlign w:val="center"/>
          </w:tcPr>
          <w:p w14:paraId="4240B569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23/9/2013</w:t>
            </w:r>
          </w:p>
        </w:tc>
        <w:tc>
          <w:tcPr>
            <w:tcW w:w="1134" w:type="dxa"/>
            <w:vAlign w:val="center"/>
          </w:tcPr>
          <w:p w14:paraId="477C6119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β-</w:t>
            </w:r>
          </w:p>
        </w:tc>
        <w:tc>
          <w:tcPr>
            <w:tcW w:w="709" w:type="dxa"/>
            <w:vAlign w:val="center"/>
          </w:tcPr>
          <w:p w14:paraId="09A5E1C3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3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3"/>
                <w:sz w:val="16"/>
                <w:szCs w:val="16"/>
              </w:rPr>
              <w:t>157</w:t>
            </w:r>
          </w:p>
        </w:tc>
        <w:tc>
          <w:tcPr>
            <w:tcW w:w="524" w:type="dxa"/>
            <w:vAlign w:val="center"/>
          </w:tcPr>
          <w:p w14:paraId="3BD2BBF9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100</w:t>
            </w:r>
          </w:p>
        </w:tc>
        <w:tc>
          <w:tcPr>
            <w:tcW w:w="1035" w:type="dxa"/>
            <w:vAlign w:val="center"/>
          </w:tcPr>
          <w:p w14:paraId="1E8219E6" w14:textId="77777777" w:rsidR="00FA59B4" w:rsidRPr="00063C53" w:rsidRDefault="00FA59B4" w:rsidP="00D47E2F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Fiole</w:t>
            </w:r>
            <w:proofErr w:type="spellEnd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verre</w:t>
            </w:r>
            <w:proofErr w:type="spellEnd"/>
          </w:p>
        </w:tc>
        <w:tc>
          <w:tcPr>
            <w:tcW w:w="800" w:type="dxa"/>
            <w:vAlign w:val="center"/>
          </w:tcPr>
          <w:p w14:paraId="00284940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BDF</w:t>
            </w:r>
          </w:p>
        </w:tc>
        <w:tc>
          <w:tcPr>
            <w:tcW w:w="992" w:type="dxa"/>
            <w:gridSpan w:val="2"/>
            <w:vAlign w:val="center"/>
          </w:tcPr>
          <w:p w14:paraId="248ED4AC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Calibration LSC</w:t>
            </w:r>
          </w:p>
        </w:tc>
        <w:tc>
          <w:tcPr>
            <w:tcW w:w="1134" w:type="dxa"/>
            <w:vAlign w:val="center"/>
          </w:tcPr>
          <w:p w14:paraId="16819BB6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10 minutes</w:t>
            </w:r>
          </w:p>
        </w:tc>
        <w:tc>
          <w:tcPr>
            <w:tcW w:w="1134" w:type="dxa"/>
            <w:vAlign w:val="center"/>
          </w:tcPr>
          <w:p w14:paraId="053F5316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14:paraId="69632EC8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verre</w:t>
            </w:r>
          </w:p>
        </w:tc>
        <w:tc>
          <w:tcPr>
            <w:tcW w:w="998" w:type="dxa"/>
            <w:vAlign w:val="center"/>
          </w:tcPr>
          <w:p w14:paraId="1D06ACEA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gants, blouse</w:t>
            </w:r>
          </w:p>
        </w:tc>
        <w:tc>
          <w:tcPr>
            <w:tcW w:w="992" w:type="dxa"/>
            <w:vAlign w:val="center"/>
          </w:tcPr>
          <w:p w14:paraId="242442F5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992" w:type="dxa"/>
            <w:vAlign w:val="center"/>
          </w:tcPr>
          <w:p w14:paraId="1E298274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853" w:type="dxa"/>
            <w:vAlign w:val="center"/>
          </w:tcPr>
          <w:p w14:paraId="397E60A0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</w:t>
            </w:r>
          </w:p>
        </w:tc>
        <w:tc>
          <w:tcPr>
            <w:tcW w:w="1420" w:type="dxa"/>
            <w:vAlign w:val="center"/>
          </w:tcPr>
          <w:p w14:paraId="404DB4B7" w14:textId="77777777" w:rsidR="00FA59B4" w:rsidRPr="00063C53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Risque chimique</w:t>
            </w:r>
          </w:p>
        </w:tc>
      </w:tr>
      <w:tr w:rsidR="00FA59B4" w:rsidRPr="00455681" w14:paraId="211FB9B9" w14:textId="77777777" w:rsidTr="00D47E2F">
        <w:trPr>
          <w:trHeight w:val="420"/>
        </w:trPr>
        <w:tc>
          <w:tcPr>
            <w:tcW w:w="989" w:type="dxa"/>
            <w:vAlign w:val="center"/>
          </w:tcPr>
          <w:p w14:paraId="17BD57B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5DAD974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7D5146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7CC0F5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03556A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07F09841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340DB9CD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0D9DAC31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E3888C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FA5E44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FF36D6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E78B4D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2CD807D4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B1176B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DC680C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5C9057B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14:paraId="2882130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  <w:tr w:rsidR="00FA59B4" w:rsidRPr="00455681" w14:paraId="5FE8892D" w14:textId="77777777" w:rsidTr="00D47E2F">
        <w:trPr>
          <w:trHeight w:val="340"/>
        </w:trPr>
        <w:tc>
          <w:tcPr>
            <w:tcW w:w="989" w:type="dxa"/>
            <w:vAlign w:val="center"/>
          </w:tcPr>
          <w:p w14:paraId="5924B61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0696511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1657348A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87533F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916BCF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79E1A875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61087C8C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1D9F045E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774723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F1046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4197B0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651959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2F8A4014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C90373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9637DA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CE9A7AB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14:paraId="2AD24688" w14:textId="77777777" w:rsidR="00FA59B4" w:rsidRPr="00455681" w:rsidRDefault="00FA59B4" w:rsidP="00D47E2F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</w:tbl>
    <w:p w14:paraId="6B828337" w14:textId="7AD7BD7D" w:rsidR="00FA59B4" w:rsidRDefault="00FA59B4" w:rsidP="00874E07">
      <w:pPr>
        <w:tabs>
          <w:tab w:val="left" w:pos="1296"/>
        </w:tabs>
        <w:rPr>
          <w:rFonts w:ascii="Arial" w:hAnsi="Arial" w:cs="Arial"/>
          <w:sz w:val="22"/>
          <w:szCs w:val="22"/>
        </w:rPr>
      </w:pPr>
    </w:p>
    <w:tbl>
      <w:tblPr>
        <w:tblW w:w="16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19"/>
        <w:gridCol w:w="1134"/>
        <w:gridCol w:w="1701"/>
        <w:gridCol w:w="850"/>
        <w:gridCol w:w="1701"/>
        <w:gridCol w:w="1134"/>
        <w:gridCol w:w="1134"/>
        <w:gridCol w:w="1134"/>
        <w:gridCol w:w="1153"/>
        <w:gridCol w:w="992"/>
        <w:gridCol w:w="991"/>
        <w:gridCol w:w="849"/>
        <w:gridCol w:w="1417"/>
      </w:tblGrid>
      <w:tr w:rsidR="0002679F" w:rsidRPr="00455681" w14:paraId="66822048" w14:textId="77777777" w:rsidTr="0002679F">
        <w:trPr>
          <w:trHeight w:val="308"/>
          <w:jc w:val="center"/>
        </w:trPr>
        <w:tc>
          <w:tcPr>
            <w:tcW w:w="1003" w:type="dxa"/>
            <w:vMerge w:val="restart"/>
            <w:shd w:val="clear" w:color="auto" w:fill="DBE5F1" w:themeFill="accent1" w:themeFillTint="33"/>
            <w:vAlign w:val="center"/>
          </w:tcPr>
          <w:p w14:paraId="08639448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1119" w:type="dxa"/>
            <w:vMerge w:val="restart"/>
            <w:shd w:val="clear" w:color="auto" w:fill="DBE5F1" w:themeFill="accent1" w:themeFillTint="33"/>
            <w:vAlign w:val="center"/>
          </w:tcPr>
          <w:p w14:paraId="6F3C36FD" w14:textId="77777777" w:rsidR="001D766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Tension (kV) max admissible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41687E3" w14:textId="77777777" w:rsidR="001D766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Intensité (mA) max admissible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1F67F299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Protection biologique Confinement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71D2970B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Débit de dose à 1m en µSv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36F97B6E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du travail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1C00FD4F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Durée de manipulation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D028B13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Fréquence de manipulation</w:t>
            </w:r>
          </w:p>
        </w:tc>
        <w:tc>
          <w:tcPr>
            <w:tcW w:w="2287" w:type="dxa"/>
            <w:gridSpan w:val="2"/>
            <w:shd w:val="clear" w:color="auto" w:fill="DBE5F1" w:themeFill="accent1" w:themeFillTint="33"/>
            <w:vAlign w:val="center"/>
          </w:tcPr>
          <w:p w14:paraId="159E4DC4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Moyens de protection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751A2766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corps entier</w:t>
            </w:r>
          </w:p>
        </w:tc>
        <w:tc>
          <w:tcPr>
            <w:tcW w:w="991" w:type="dxa"/>
            <w:vMerge w:val="restart"/>
            <w:shd w:val="clear" w:color="auto" w:fill="DBE5F1" w:themeFill="accent1" w:themeFillTint="33"/>
            <w:vAlign w:val="center"/>
          </w:tcPr>
          <w:p w14:paraId="07667409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extrémités</w:t>
            </w:r>
          </w:p>
        </w:tc>
        <w:tc>
          <w:tcPr>
            <w:tcW w:w="849" w:type="dxa"/>
            <w:vMerge w:val="restart"/>
            <w:shd w:val="clear" w:color="auto" w:fill="DBE5F1" w:themeFill="accent1" w:themeFillTint="33"/>
            <w:vAlign w:val="center"/>
          </w:tcPr>
          <w:p w14:paraId="007E3A0A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Exposition externe cristallin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5855107" w14:textId="77777777" w:rsidR="001D7661" w:rsidRPr="00455681" w:rsidRDefault="007674E5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Commentaires</w:t>
            </w:r>
          </w:p>
        </w:tc>
      </w:tr>
      <w:tr w:rsidR="0002679F" w:rsidRPr="00455681" w14:paraId="60BF2186" w14:textId="77777777" w:rsidTr="0002679F">
        <w:trPr>
          <w:trHeight w:val="119"/>
          <w:jc w:val="center"/>
        </w:trPr>
        <w:tc>
          <w:tcPr>
            <w:tcW w:w="1003" w:type="dxa"/>
            <w:vMerge/>
            <w:shd w:val="clear" w:color="auto" w:fill="DBE5F1" w:themeFill="accent1" w:themeFillTint="33"/>
            <w:vAlign w:val="center"/>
          </w:tcPr>
          <w:p w14:paraId="291D4BF9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DBE5F1" w:themeFill="accent1" w:themeFillTint="33"/>
            <w:vAlign w:val="center"/>
          </w:tcPr>
          <w:p w14:paraId="63F85391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48AABFC9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598C6141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797BCF47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1DCBE0BD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1797593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1BA043C0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E53CAD4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EPC</w:t>
            </w:r>
          </w:p>
        </w:tc>
        <w:tc>
          <w:tcPr>
            <w:tcW w:w="1153" w:type="dxa"/>
            <w:shd w:val="clear" w:color="auto" w:fill="DBE5F1" w:themeFill="accent1" w:themeFillTint="33"/>
            <w:vAlign w:val="center"/>
          </w:tcPr>
          <w:p w14:paraId="1F991C0E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681">
              <w:rPr>
                <w:rFonts w:ascii="Arial" w:hAnsi="Arial" w:cs="Arial"/>
                <w:b/>
                <w:bCs/>
                <w:sz w:val="16"/>
                <w:szCs w:val="16"/>
              </w:rPr>
              <w:t>EPI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4FD6146F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DBE5F1" w:themeFill="accent1" w:themeFillTint="33"/>
            <w:vAlign w:val="center"/>
          </w:tcPr>
          <w:p w14:paraId="62DACDE0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DBE5F1" w:themeFill="accent1" w:themeFillTint="33"/>
            <w:vAlign w:val="center"/>
          </w:tcPr>
          <w:p w14:paraId="7F18E542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792021D7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6AA" w:rsidRPr="00455681" w14:paraId="59FB2888" w14:textId="77777777" w:rsidTr="0002679F">
        <w:trPr>
          <w:trHeight w:val="607"/>
          <w:jc w:val="center"/>
        </w:trPr>
        <w:tc>
          <w:tcPr>
            <w:tcW w:w="1003" w:type="dxa"/>
            <w:vAlign w:val="center"/>
          </w:tcPr>
          <w:p w14:paraId="1F760B97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</w:pP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Veradius</w:t>
            </w:r>
            <w:proofErr w:type="spellEnd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 xml:space="preserve"> Philips</w:t>
            </w:r>
          </w:p>
        </w:tc>
        <w:tc>
          <w:tcPr>
            <w:tcW w:w="1119" w:type="dxa"/>
            <w:vAlign w:val="center"/>
          </w:tcPr>
          <w:p w14:paraId="0EA767A4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140</w:t>
            </w:r>
          </w:p>
        </w:tc>
        <w:tc>
          <w:tcPr>
            <w:tcW w:w="1134" w:type="dxa"/>
            <w:vAlign w:val="center"/>
          </w:tcPr>
          <w:p w14:paraId="473FB281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5"/>
                <w:sz w:val="16"/>
                <w:szCs w:val="16"/>
                <w:lang w:val="en-GB"/>
              </w:rPr>
              <w:t>120</w:t>
            </w:r>
          </w:p>
        </w:tc>
        <w:tc>
          <w:tcPr>
            <w:tcW w:w="1701" w:type="dxa"/>
            <w:vAlign w:val="center"/>
          </w:tcPr>
          <w:p w14:paraId="71AFD3FB" w14:textId="77777777" w:rsidR="0071605C" w:rsidRPr="00063C53" w:rsidRDefault="0071605C" w:rsidP="0071605C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 xml:space="preserve">Salle de </w:t>
            </w: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chirurgie</w:t>
            </w:r>
            <w:proofErr w:type="spellEnd"/>
          </w:p>
        </w:tc>
        <w:tc>
          <w:tcPr>
            <w:tcW w:w="850" w:type="dxa"/>
            <w:vAlign w:val="center"/>
          </w:tcPr>
          <w:p w14:paraId="01642B37" w14:textId="77777777" w:rsidR="0071605C" w:rsidRPr="00063C53" w:rsidRDefault="0071605C" w:rsidP="0071605C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100</w:t>
            </w:r>
          </w:p>
        </w:tc>
        <w:tc>
          <w:tcPr>
            <w:tcW w:w="1701" w:type="dxa"/>
            <w:vAlign w:val="center"/>
          </w:tcPr>
          <w:p w14:paraId="7ADA8729" w14:textId="77777777" w:rsidR="0071605C" w:rsidRPr="00063C53" w:rsidRDefault="0071605C" w:rsidP="0071605C">
            <w:pPr>
              <w:ind w:left="288" w:hanging="216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</w:pPr>
            <w:proofErr w:type="spellStart"/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Angio</w:t>
            </w:r>
            <w:r w:rsidR="00E876AA"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-</w:t>
            </w: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graphie</w:t>
            </w:r>
            <w:proofErr w:type="spellEnd"/>
          </w:p>
        </w:tc>
        <w:tc>
          <w:tcPr>
            <w:tcW w:w="1134" w:type="dxa"/>
            <w:vAlign w:val="center"/>
          </w:tcPr>
          <w:p w14:paraId="2C803A37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30 minutes</w:t>
            </w:r>
          </w:p>
        </w:tc>
        <w:tc>
          <w:tcPr>
            <w:tcW w:w="1134" w:type="dxa"/>
            <w:vAlign w:val="center"/>
          </w:tcPr>
          <w:p w14:paraId="4E461AD5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28048D3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écrans plomb</w:t>
            </w:r>
          </w:p>
        </w:tc>
        <w:tc>
          <w:tcPr>
            <w:tcW w:w="1153" w:type="dxa"/>
            <w:vAlign w:val="center"/>
          </w:tcPr>
          <w:p w14:paraId="3E76B2A0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tablier, protège thyroïde, masque plombés</w:t>
            </w:r>
          </w:p>
        </w:tc>
        <w:tc>
          <w:tcPr>
            <w:tcW w:w="992" w:type="dxa"/>
            <w:vAlign w:val="center"/>
          </w:tcPr>
          <w:p w14:paraId="6AAF7439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pacing w:val="-6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680A8F36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50</w:t>
            </w:r>
          </w:p>
        </w:tc>
        <w:tc>
          <w:tcPr>
            <w:tcW w:w="849" w:type="dxa"/>
            <w:vAlign w:val="center"/>
          </w:tcPr>
          <w:p w14:paraId="78250905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3FD7EF11" w14:textId="77777777" w:rsidR="0071605C" w:rsidRPr="00063C53" w:rsidRDefault="0071605C" w:rsidP="0071605C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063C5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Risque biologique</w:t>
            </w:r>
          </w:p>
        </w:tc>
      </w:tr>
      <w:tr w:rsidR="00E876AA" w:rsidRPr="00455681" w14:paraId="2CE21B4B" w14:textId="77777777" w:rsidTr="0002679F">
        <w:trPr>
          <w:trHeight w:val="340"/>
          <w:jc w:val="center"/>
        </w:trPr>
        <w:tc>
          <w:tcPr>
            <w:tcW w:w="1003" w:type="dxa"/>
            <w:vAlign w:val="center"/>
          </w:tcPr>
          <w:p w14:paraId="134EBC94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4EA54511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578C12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A561C8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A52E4B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EDB7CF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B13B64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405833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847372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4F4DAADD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A0C0F1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3F16C387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757F41F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3D408C" w14:textId="77777777" w:rsidR="001D7661" w:rsidRPr="00455681" w:rsidRDefault="001D7661" w:rsidP="0071605C">
            <w:pPr>
              <w:jc w:val="center"/>
              <w:rPr>
                <w:rFonts w:ascii="Arial" w:hAnsi="Arial" w:cs="Arial"/>
                <w:i/>
                <w:iCs/>
                <w:color w:val="808080"/>
                <w:spacing w:val="-10"/>
                <w:sz w:val="16"/>
                <w:szCs w:val="16"/>
              </w:rPr>
            </w:pPr>
          </w:p>
        </w:tc>
      </w:tr>
    </w:tbl>
    <w:p w14:paraId="793DDD51" w14:textId="77777777" w:rsidR="00A25417" w:rsidRDefault="00A25417" w:rsidP="00874E07">
      <w:pPr>
        <w:tabs>
          <w:tab w:val="left" w:pos="1296"/>
        </w:tabs>
        <w:rPr>
          <w:rFonts w:ascii="Arial" w:hAnsi="Arial" w:cs="Arial"/>
          <w:sz w:val="22"/>
          <w:szCs w:val="22"/>
        </w:rPr>
      </w:pPr>
    </w:p>
    <w:p w14:paraId="6C880D03" w14:textId="77777777" w:rsidR="000B63B6" w:rsidRDefault="000B63B6" w:rsidP="00874E07">
      <w:pPr>
        <w:tabs>
          <w:tab w:val="left" w:pos="12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</w:t>
      </w:r>
      <w:r w:rsidR="00883A00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83A00">
        <w:rPr>
          <w:rFonts w:ascii="Arial" w:hAnsi="Arial" w:cs="Arial"/>
          <w:sz w:val="22"/>
          <w:szCs w:val="22"/>
        </w:rPr>
      </w:r>
      <w:r w:rsidR="00883A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83A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le </w:t>
      </w:r>
      <w:r w:rsidR="00883A00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jj/mm/aaa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83A00">
        <w:rPr>
          <w:rFonts w:ascii="Arial" w:hAnsi="Arial" w:cs="Arial"/>
          <w:sz w:val="22"/>
          <w:szCs w:val="22"/>
        </w:rPr>
      </w:r>
      <w:r w:rsidR="00883A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jj/mm/aaaa</w:t>
      </w:r>
      <w:r w:rsidR="00883A00">
        <w:rPr>
          <w:rFonts w:ascii="Arial" w:hAnsi="Arial" w:cs="Arial"/>
          <w:sz w:val="22"/>
          <w:szCs w:val="22"/>
        </w:rPr>
        <w:fldChar w:fldCharType="end"/>
      </w:r>
    </w:p>
    <w:p w14:paraId="3A68222D" w14:textId="77777777" w:rsidR="000B63B6" w:rsidRDefault="000B63B6" w:rsidP="000B63B6">
      <w:pPr>
        <w:tabs>
          <w:tab w:val="left" w:pos="1296"/>
        </w:tabs>
        <w:spacing w:before="2" w:line="25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08"/>
        <w:gridCol w:w="4987"/>
        <w:gridCol w:w="4987"/>
      </w:tblGrid>
      <w:tr w:rsidR="000B63B6" w:rsidRPr="00251369" w14:paraId="6863A1F0" w14:textId="77777777" w:rsidTr="00251369">
        <w:trPr>
          <w:trHeight w:val="552"/>
          <w:jc w:val="center"/>
        </w:trPr>
        <w:tc>
          <w:tcPr>
            <w:tcW w:w="5008" w:type="dxa"/>
            <w:shd w:val="clear" w:color="auto" w:fill="auto"/>
          </w:tcPr>
          <w:p w14:paraId="47F3FC60" w14:textId="240A2762" w:rsidR="000B63B6" w:rsidRPr="00251369" w:rsidRDefault="004B6408" w:rsidP="004B6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Directeur d’unité</w:t>
            </w:r>
          </w:p>
        </w:tc>
        <w:tc>
          <w:tcPr>
            <w:tcW w:w="4987" w:type="dxa"/>
            <w:shd w:val="clear" w:color="auto" w:fill="auto"/>
          </w:tcPr>
          <w:p w14:paraId="7625DB85" w14:textId="77777777" w:rsidR="000B63B6" w:rsidRPr="00251369" w:rsidRDefault="000B63B6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69">
              <w:rPr>
                <w:rFonts w:ascii="Arial" w:hAnsi="Arial" w:cs="Arial"/>
                <w:sz w:val="22"/>
                <w:szCs w:val="22"/>
              </w:rPr>
              <w:t>L’Agent</w:t>
            </w:r>
          </w:p>
        </w:tc>
        <w:tc>
          <w:tcPr>
            <w:tcW w:w="4987" w:type="dxa"/>
            <w:shd w:val="clear" w:color="auto" w:fill="auto"/>
          </w:tcPr>
          <w:p w14:paraId="256365B2" w14:textId="77777777" w:rsidR="000B63B6" w:rsidRPr="00251369" w:rsidRDefault="000B63B6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69">
              <w:rPr>
                <w:rFonts w:ascii="Arial" w:hAnsi="Arial" w:cs="Arial"/>
                <w:sz w:val="22"/>
                <w:szCs w:val="22"/>
              </w:rPr>
              <w:t>Pour le Président-Directeur Général,</w:t>
            </w:r>
          </w:p>
          <w:p w14:paraId="71411230" w14:textId="77777777" w:rsidR="000B63B6" w:rsidRPr="00251369" w:rsidRDefault="00A811FB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69">
              <w:rPr>
                <w:rFonts w:ascii="Arial" w:hAnsi="Arial" w:cs="Arial"/>
                <w:sz w:val="22"/>
                <w:szCs w:val="22"/>
              </w:rPr>
              <w:t>Le Délégué Régional</w:t>
            </w:r>
          </w:p>
        </w:tc>
      </w:tr>
    </w:tbl>
    <w:p w14:paraId="1DFCD74A" w14:textId="5E8E80E6" w:rsidR="000B55F3" w:rsidRDefault="000B55F3" w:rsidP="000B63B6">
      <w:pPr>
        <w:tabs>
          <w:tab w:val="left" w:pos="1296"/>
        </w:tabs>
        <w:spacing w:before="2" w:line="251" w:lineRule="exact"/>
        <w:ind w:left="72"/>
        <w:rPr>
          <w:rFonts w:ascii="Arial" w:hAnsi="Arial" w:cs="Arial"/>
          <w:sz w:val="22"/>
          <w:szCs w:val="22"/>
        </w:rPr>
      </w:pPr>
    </w:p>
    <w:p w14:paraId="1BF3E0FB" w14:textId="77777777" w:rsidR="004D10FC" w:rsidRDefault="004D10FC" w:rsidP="000B63B6">
      <w:pPr>
        <w:tabs>
          <w:tab w:val="left" w:pos="1296"/>
        </w:tabs>
        <w:spacing w:before="2" w:line="251" w:lineRule="exact"/>
        <w:ind w:left="72"/>
        <w:rPr>
          <w:rFonts w:ascii="Arial" w:hAnsi="Arial" w:cs="Arial"/>
          <w:sz w:val="22"/>
          <w:szCs w:val="22"/>
        </w:rPr>
      </w:pPr>
    </w:p>
    <w:p w14:paraId="1C6D6FE7" w14:textId="2D6ABA46" w:rsidR="000B55F3" w:rsidRDefault="000B55F3" w:rsidP="000B63B6">
      <w:pPr>
        <w:tabs>
          <w:tab w:val="left" w:pos="1296"/>
        </w:tabs>
        <w:spacing w:before="2" w:line="251" w:lineRule="exact"/>
        <w:ind w:left="72"/>
        <w:rPr>
          <w:rFonts w:ascii="Arial" w:hAnsi="Arial" w:cs="Arial"/>
          <w:sz w:val="22"/>
          <w:szCs w:val="22"/>
        </w:rPr>
      </w:pPr>
    </w:p>
    <w:p w14:paraId="7278E299" w14:textId="77777777" w:rsidR="000B55F3" w:rsidRDefault="000B55F3" w:rsidP="000B63B6">
      <w:pPr>
        <w:tabs>
          <w:tab w:val="left" w:pos="1296"/>
        </w:tabs>
        <w:spacing w:before="2" w:line="251" w:lineRule="exact"/>
        <w:ind w:left="72"/>
        <w:rPr>
          <w:rFonts w:ascii="Arial" w:hAnsi="Arial" w:cs="Arial"/>
          <w:sz w:val="22"/>
          <w:szCs w:val="22"/>
        </w:rPr>
        <w:sectPr w:rsidR="000B55F3" w:rsidSect="000B55F3">
          <w:footerReference w:type="default" r:id="rId12"/>
          <w:pgSz w:w="16838" w:h="11909" w:orient="landscape"/>
          <w:pgMar w:top="1560" w:right="962" w:bottom="533" w:left="878" w:header="142" w:footer="441" w:gutter="0"/>
          <w:pgNumType w:start="1"/>
          <w:cols w:space="720"/>
          <w:noEndnote/>
        </w:sectPr>
      </w:pPr>
    </w:p>
    <w:p w14:paraId="7E543077" w14:textId="77777777" w:rsidR="00694527" w:rsidRPr="00867A81" w:rsidRDefault="00694527" w:rsidP="00694527">
      <w:pPr>
        <w:pStyle w:val="En-tte"/>
        <w:shd w:val="clear" w:color="auto" w:fill="0070C0"/>
        <w:jc w:val="center"/>
        <w:rPr>
          <w:rFonts w:ascii="Arial" w:hAnsi="Arial" w:cs="Arial"/>
          <w:b/>
          <w:bCs/>
          <w:sz w:val="28"/>
        </w:rPr>
      </w:pPr>
      <w:r w:rsidRPr="00867A81">
        <w:rPr>
          <w:rFonts w:ascii="Arial" w:hAnsi="Arial" w:cs="Arial"/>
          <w:b/>
          <w:bCs/>
          <w:sz w:val="28"/>
        </w:rPr>
        <w:lastRenderedPageBreak/>
        <w:t>FICHE INDIVIDUELLE D’EXPOSITION ACCIDENTELLE</w:t>
      </w:r>
    </w:p>
    <w:p w14:paraId="7ED44C66" w14:textId="77777777" w:rsidR="000B63B6" w:rsidRPr="009F5B43" w:rsidRDefault="000B63B6" w:rsidP="009F5B43">
      <w:pPr>
        <w:shd w:val="clear" w:color="auto" w:fill="BFBFBF"/>
        <w:spacing w:line="276" w:lineRule="auto"/>
        <w:ind w:right="-18"/>
        <w:jc w:val="center"/>
        <w:rPr>
          <w:rFonts w:ascii="Arial" w:hAnsi="Arial" w:cs="Arial"/>
          <w:b/>
          <w:bCs/>
          <w:color w:val="000099"/>
          <w:spacing w:val="-5"/>
          <w:sz w:val="28"/>
          <w:szCs w:val="20"/>
        </w:rPr>
      </w:pPr>
      <w:r w:rsidRPr="009F5B43">
        <w:rPr>
          <w:rFonts w:ascii="Arial" w:hAnsi="Arial" w:cs="Arial"/>
          <w:b/>
          <w:bCs/>
          <w:color w:val="000099"/>
          <w:spacing w:val="-5"/>
          <w:sz w:val="28"/>
          <w:szCs w:val="20"/>
        </w:rPr>
        <w:t xml:space="preserve">SOURCES NON SCELLEES </w:t>
      </w:r>
      <w:r w:rsidR="00791BA0" w:rsidRPr="009F5B43">
        <w:rPr>
          <w:rFonts w:ascii="Arial" w:hAnsi="Arial" w:cs="Arial"/>
          <w:b/>
          <w:bCs/>
          <w:color w:val="000099"/>
          <w:spacing w:val="-5"/>
          <w:sz w:val="28"/>
          <w:szCs w:val="20"/>
        </w:rPr>
        <w:t>– SOURCES SCELLEES ET GENERATEURS</w:t>
      </w:r>
    </w:p>
    <w:p w14:paraId="3183D8F8" w14:textId="77777777" w:rsidR="000B63B6" w:rsidRPr="00867A81" w:rsidRDefault="000B63B6" w:rsidP="00791BA0">
      <w:pPr>
        <w:tabs>
          <w:tab w:val="left" w:pos="7848"/>
        </w:tabs>
        <w:ind w:left="7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801"/>
        <w:gridCol w:w="40"/>
        <w:gridCol w:w="3842"/>
        <w:gridCol w:w="3882"/>
        <w:gridCol w:w="3882"/>
      </w:tblGrid>
      <w:tr w:rsidR="00867A81" w:rsidRPr="00867A81" w14:paraId="5BC25F44" w14:textId="77777777" w:rsidTr="002D67F7">
        <w:tc>
          <w:tcPr>
            <w:tcW w:w="7683" w:type="dxa"/>
            <w:gridSpan w:val="3"/>
            <w:shd w:val="clear" w:color="auto" w:fill="auto"/>
          </w:tcPr>
          <w:p w14:paraId="2A277BEF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CA517F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hAnsi="Arial" w:cs="Arial"/>
                <w:b/>
                <w:bCs/>
                <w:sz w:val="20"/>
                <w:szCs w:val="20"/>
              </w:rPr>
              <w:t>Délégation Régionale</w:t>
            </w: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:</w:t>
            </w: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83A00" w:rsidRPr="00867A8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7A81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37A54E87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Année 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67A81" w:rsidRPr="00867A81" w14:paraId="48885DBC" w14:textId="77777777" w:rsidTr="002D67F7">
        <w:tc>
          <w:tcPr>
            <w:tcW w:w="3801" w:type="dxa"/>
            <w:shd w:val="clear" w:color="auto" w:fill="auto"/>
          </w:tcPr>
          <w:p w14:paraId="4ACDA5D2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Structure : 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gridSpan w:val="2"/>
            <w:shd w:val="clear" w:color="auto" w:fill="auto"/>
          </w:tcPr>
          <w:p w14:paraId="4E5F3544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358B5296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Matricule : 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shd w:val="clear" w:color="auto" w:fill="auto"/>
          </w:tcPr>
          <w:p w14:paraId="3CEC1903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Date de naissance : </w:t>
            </w:r>
            <w:r w:rsidR="00883A00" w:rsidRPr="00867A81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867A81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jj/mm/aaaa</w:t>
            </w:r>
            <w:r w:rsidR="00883A00" w:rsidRPr="00867A81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7A81" w:rsidRPr="00867A81" w14:paraId="48A3E757" w14:textId="77777777" w:rsidTr="002D67F7">
        <w:tc>
          <w:tcPr>
            <w:tcW w:w="3841" w:type="dxa"/>
            <w:gridSpan w:val="2"/>
            <w:shd w:val="clear" w:color="auto" w:fill="auto"/>
          </w:tcPr>
          <w:p w14:paraId="3280C060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Nom : 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1060FCDE" w14:textId="77777777" w:rsidR="00867A81" w:rsidRPr="00867A81" w:rsidRDefault="00867A81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Prénom : 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73D189E4" w14:textId="77777777" w:rsidR="00867A81" w:rsidRPr="00867A81" w:rsidRDefault="00867A81" w:rsidP="00C14C43">
            <w:pPr>
              <w:tabs>
                <w:tab w:val="left" w:pos="6660"/>
                <w:tab w:val="left" w:pos="1134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7A81">
              <w:rPr>
                <w:rFonts w:ascii="Arial" w:eastAsia="Arial Unicode MS" w:hAnsi="Arial" w:cs="Arial"/>
                <w:sz w:val="20"/>
                <w:szCs w:val="20"/>
              </w:rPr>
              <w:t xml:space="preserve">Fonction / Activités : </w:t>
            </w:r>
            <w:r w:rsidR="00883A00" w:rsidRPr="00867A81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7A81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883A00" w:rsidRPr="00867A81">
              <w:rPr>
                <w:rFonts w:ascii="Arial" w:eastAsia="Arial Unicode MS" w:hAnsi="Arial" w:cs="Arial"/>
                <w:sz w:val="20"/>
                <w:szCs w:val="20"/>
              </w:rPr>
            </w:r>
            <w:r w:rsidR="00883A00" w:rsidRPr="00867A81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867A81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67A81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883A00" w:rsidRPr="00867A81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14:paraId="52EEC3A7" w14:textId="77777777" w:rsidR="00867A81" w:rsidRPr="00867A81" w:rsidRDefault="00867A81" w:rsidP="00791BA0">
      <w:pPr>
        <w:tabs>
          <w:tab w:val="left" w:pos="7848"/>
        </w:tabs>
        <w:ind w:left="72"/>
        <w:rPr>
          <w:rFonts w:ascii="Arial" w:hAnsi="Arial" w:cs="Arial"/>
          <w:b/>
          <w:bCs/>
          <w:sz w:val="20"/>
          <w:szCs w:val="20"/>
        </w:rPr>
      </w:pPr>
    </w:p>
    <w:p w14:paraId="2CD4CFB6" w14:textId="77777777" w:rsidR="00791BA0" w:rsidRPr="00867A81" w:rsidRDefault="00791BA0" w:rsidP="00791BA0">
      <w:pPr>
        <w:tabs>
          <w:tab w:val="left" w:pos="7848"/>
        </w:tabs>
        <w:ind w:left="72"/>
        <w:rPr>
          <w:rFonts w:ascii="Arial" w:hAnsi="Arial" w:cs="Arial"/>
          <w:b/>
          <w:bCs/>
          <w:sz w:val="20"/>
          <w:szCs w:val="20"/>
        </w:rPr>
      </w:pPr>
    </w:p>
    <w:p w14:paraId="7B313E1F" w14:textId="77777777" w:rsidR="007557C2" w:rsidRPr="00867A81" w:rsidRDefault="004C16D7" w:rsidP="009F5B43">
      <w:pPr>
        <w:spacing w:line="360" w:lineRule="auto"/>
        <w:ind w:left="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Expositions accidentelles</w:t>
      </w:r>
      <w:r w:rsidR="007557C2" w:rsidRPr="00867A81">
        <w:rPr>
          <w:rFonts w:ascii="Arial" w:hAnsi="Arial" w:cs="Arial"/>
          <w:b/>
          <w:bCs/>
        </w:rPr>
        <w:t xml:space="preserve"> survenu</w:t>
      </w:r>
      <w:r>
        <w:rPr>
          <w:rFonts w:ascii="Arial" w:hAnsi="Arial" w:cs="Arial"/>
          <w:b/>
          <w:bCs/>
        </w:rPr>
        <w:t>e</w:t>
      </w:r>
      <w:r w:rsidR="007557C2" w:rsidRPr="00867A81">
        <w:rPr>
          <w:rFonts w:ascii="Arial" w:hAnsi="Arial" w:cs="Arial"/>
          <w:b/>
          <w:bCs/>
        </w:rPr>
        <w:t xml:space="preserve">s dans l’année </w:t>
      </w:r>
      <w:r w:rsidR="007557C2" w:rsidRPr="00867A81">
        <w:rPr>
          <w:rFonts w:ascii="Arial" w:hAnsi="Arial" w:cs="Arial"/>
        </w:rPr>
        <w:t>:</w:t>
      </w: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1701"/>
        <w:gridCol w:w="1701"/>
        <w:gridCol w:w="1560"/>
        <w:gridCol w:w="1417"/>
        <w:gridCol w:w="2268"/>
        <w:gridCol w:w="2410"/>
      </w:tblGrid>
      <w:tr w:rsidR="005419C0" w:rsidRPr="004C16D7" w14:paraId="64DF0C66" w14:textId="77777777" w:rsidTr="005419C0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936A1" w14:textId="77777777" w:rsidR="005419C0" w:rsidRPr="004C16D7" w:rsidRDefault="005419C0" w:rsidP="00791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t>Nature de</w:t>
            </w: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l’exposition </w:t>
            </w: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(type de source)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2192A1" w14:textId="77777777" w:rsidR="005419C0" w:rsidRPr="004C16D7" w:rsidRDefault="005419C0" w:rsidP="00791BA0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4C16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32A05" w14:textId="77777777" w:rsidR="005419C0" w:rsidRPr="004C16D7" w:rsidRDefault="005419C0" w:rsidP="00791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6FBB23" w14:textId="77777777" w:rsidR="005419C0" w:rsidRPr="004C16D7" w:rsidRDefault="005419C0" w:rsidP="00791B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t>Exposition externe corps entier en µSv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B05D5" w14:textId="77777777" w:rsidR="005419C0" w:rsidRPr="006E2964" w:rsidRDefault="005419C0" w:rsidP="00791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96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Exposition externe extrémités en µSv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B873B" w14:textId="77777777" w:rsidR="005419C0" w:rsidRPr="004C16D7" w:rsidRDefault="005419C0" w:rsidP="00791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t>Exposition externe cristallin en µSv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0FCDE1" w14:textId="77777777" w:rsidR="005419C0" w:rsidRPr="004C16D7" w:rsidRDefault="005419C0" w:rsidP="004C1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6D7">
              <w:rPr>
                <w:rFonts w:ascii="Arial" w:hAnsi="Arial" w:cs="Arial"/>
                <w:b/>
                <w:bCs/>
                <w:sz w:val="20"/>
                <w:szCs w:val="20"/>
              </w:rPr>
              <w:t>Exposition interne en µSv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A1CDD" w14:textId="77777777" w:rsidR="005419C0" w:rsidRPr="005419C0" w:rsidRDefault="005419C0" w:rsidP="00541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9C0">
              <w:rPr>
                <w:rFonts w:ascii="Arial" w:hAnsi="Arial" w:cs="Arial"/>
                <w:bCs/>
                <w:sz w:val="20"/>
                <w:szCs w:val="20"/>
              </w:rPr>
              <w:t>Contrôles d'ambiance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1201E3" w14:textId="77777777" w:rsidR="005419C0" w:rsidRPr="005419C0" w:rsidRDefault="005419C0" w:rsidP="00541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9C0">
              <w:rPr>
                <w:rFonts w:ascii="Arial" w:hAnsi="Arial" w:cs="Arial"/>
                <w:bCs/>
                <w:sz w:val="20"/>
                <w:szCs w:val="20"/>
              </w:rPr>
              <w:t>Contrôles dosimétriques</w:t>
            </w:r>
          </w:p>
        </w:tc>
      </w:tr>
      <w:tr w:rsidR="004C16D7" w:rsidRPr="004C16D7" w14:paraId="70BD35F1" w14:textId="77777777" w:rsidTr="005419C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1F7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A90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D7D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2E5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E8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258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F6B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9D3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A87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</w:tr>
      <w:tr w:rsidR="004C16D7" w:rsidRPr="004C16D7" w14:paraId="3117AEB7" w14:textId="77777777" w:rsidTr="005419C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3C8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26C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6A5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E44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B9F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704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FA5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297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6CB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</w:tr>
      <w:tr w:rsidR="004C16D7" w:rsidRPr="004C16D7" w14:paraId="34722523" w14:textId="77777777" w:rsidTr="005419C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857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42E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2A1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3FD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128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9F9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BC5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724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9FF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</w:tr>
      <w:tr w:rsidR="004C16D7" w:rsidRPr="004C16D7" w14:paraId="212C9229" w14:textId="77777777" w:rsidTr="005419C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FF7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ED0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15D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16C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E65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171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357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1E6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09A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</w:tr>
      <w:tr w:rsidR="004C16D7" w:rsidRPr="004C16D7" w14:paraId="3265976A" w14:textId="77777777" w:rsidTr="005419C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F71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602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A0B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E22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26E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2A6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F74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670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399" w14:textId="77777777" w:rsidR="004C16D7" w:rsidRPr="004C16D7" w:rsidRDefault="004C16D7" w:rsidP="00791BA0">
            <w:pPr>
              <w:rPr>
                <w:rFonts w:ascii="Arial" w:hAnsi="Arial" w:cs="Arial"/>
              </w:rPr>
            </w:pPr>
          </w:p>
        </w:tc>
      </w:tr>
      <w:tr w:rsidR="005419C0" w:rsidRPr="004C16D7" w14:paraId="167D6616" w14:textId="77777777" w:rsidTr="005419C0">
        <w:trPr>
          <w:trHeight w:val="10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775" w14:textId="77777777" w:rsidR="005419C0" w:rsidRPr="004C16D7" w:rsidRDefault="005419C0" w:rsidP="004C16D7">
            <w:pPr>
              <w:rPr>
                <w:rFonts w:ascii="Arial" w:hAnsi="Arial" w:cs="Arial"/>
                <w:b/>
                <w:sz w:val="20"/>
              </w:rPr>
            </w:pPr>
            <w:r w:rsidRPr="004C16D7">
              <w:rPr>
                <w:rFonts w:ascii="Arial" w:hAnsi="Arial" w:cs="Arial"/>
                <w:b/>
                <w:sz w:val="20"/>
              </w:rPr>
              <w:t xml:space="preserve">Observations </w:t>
            </w:r>
            <w:r>
              <w:rPr>
                <w:rFonts w:ascii="Arial" w:hAnsi="Arial" w:cs="Arial"/>
                <w:b/>
                <w:sz w:val="20"/>
              </w:rPr>
              <w:t xml:space="preserve">agent </w:t>
            </w:r>
            <w:r w:rsidRPr="004C16D7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E6B" w14:textId="77777777" w:rsidR="005419C0" w:rsidRPr="004C16D7" w:rsidRDefault="005419C0" w:rsidP="004C16D7">
            <w:pPr>
              <w:rPr>
                <w:rFonts w:ascii="Arial" w:hAnsi="Arial" w:cs="Arial"/>
              </w:rPr>
            </w:pPr>
            <w:r w:rsidRPr="004C16D7">
              <w:rPr>
                <w:rFonts w:ascii="Arial" w:hAnsi="Arial" w:cs="Arial"/>
                <w:b/>
                <w:sz w:val="20"/>
              </w:rPr>
              <w:t>Observations</w:t>
            </w:r>
            <w:r>
              <w:rPr>
                <w:rFonts w:ascii="Arial" w:hAnsi="Arial" w:cs="Arial"/>
                <w:b/>
                <w:sz w:val="20"/>
              </w:rPr>
              <w:t xml:space="preserve"> PCR :</w:t>
            </w:r>
          </w:p>
        </w:tc>
      </w:tr>
    </w:tbl>
    <w:p w14:paraId="6257A511" w14:textId="77777777" w:rsidR="00FA59B4" w:rsidRDefault="00FA59B4" w:rsidP="009F5B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911088" w14:textId="258E6223" w:rsidR="007557C2" w:rsidRPr="00867A81" w:rsidRDefault="007557C2" w:rsidP="009F5B4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67A81">
        <w:rPr>
          <w:rFonts w:ascii="Arial" w:hAnsi="Arial" w:cs="Arial"/>
          <w:b/>
          <w:bCs/>
          <w:sz w:val="22"/>
          <w:szCs w:val="22"/>
        </w:rPr>
        <w:t xml:space="preserve">Remarque : </w:t>
      </w:r>
      <w:r w:rsidR="001216EA">
        <w:rPr>
          <w:rFonts w:ascii="Arial" w:hAnsi="Arial" w:cs="Arial"/>
          <w:sz w:val="18"/>
          <w:szCs w:val="18"/>
        </w:rPr>
        <w:t>L</w:t>
      </w:r>
      <w:r w:rsidRPr="00867A81">
        <w:rPr>
          <w:rFonts w:ascii="Arial" w:hAnsi="Arial" w:cs="Arial"/>
          <w:sz w:val="18"/>
          <w:szCs w:val="18"/>
        </w:rPr>
        <w:t xml:space="preserve">e fait de renseigner cette fiche sur les expositions accidentelles </w:t>
      </w:r>
      <w:r w:rsidRPr="00867A81">
        <w:rPr>
          <w:rFonts w:ascii="Arial" w:hAnsi="Arial" w:cs="Arial"/>
          <w:b/>
          <w:bCs/>
          <w:sz w:val="18"/>
          <w:szCs w:val="18"/>
        </w:rPr>
        <w:t xml:space="preserve">ne dispense pas de l’inscription obligatoire dans le registre </w:t>
      </w:r>
      <w:r w:rsidR="00445871" w:rsidRPr="00867A81">
        <w:rPr>
          <w:rFonts w:ascii="Arial" w:hAnsi="Arial" w:cs="Arial"/>
          <w:b/>
          <w:bCs/>
          <w:sz w:val="18"/>
          <w:szCs w:val="18"/>
        </w:rPr>
        <w:t>santé et</w:t>
      </w:r>
      <w:r w:rsidRPr="00867A81">
        <w:rPr>
          <w:rFonts w:ascii="Arial" w:hAnsi="Arial" w:cs="Arial"/>
          <w:b/>
          <w:bCs/>
          <w:sz w:val="18"/>
          <w:szCs w:val="18"/>
        </w:rPr>
        <w:t xml:space="preserve"> sécurité</w:t>
      </w:r>
      <w:r w:rsidR="00445871" w:rsidRPr="00867A81">
        <w:rPr>
          <w:rFonts w:ascii="Arial" w:hAnsi="Arial" w:cs="Arial"/>
          <w:b/>
          <w:bCs/>
          <w:sz w:val="18"/>
          <w:szCs w:val="18"/>
        </w:rPr>
        <w:t xml:space="preserve"> au travail</w:t>
      </w:r>
      <w:r w:rsidR="00AB2F06" w:rsidRPr="00867A81">
        <w:rPr>
          <w:rFonts w:ascii="Arial" w:hAnsi="Arial" w:cs="Arial"/>
          <w:b/>
          <w:bCs/>
          <w:sz w:val="18"/>
          <w:szCs w:val="18"/>
        </w:rPr>
        <w:t>.</w:t>
      </w:r>
    </w:p>
    <w:p w14:paraId="1033FE23" w14:textId="77777777" w:rsidR="007557C2" w:rsidRPr="00867A81" w:rsidRDefault="007557C2" w:rsidP="0002679F">
      <w:pPr>
        <w:ind w:left="1276"/>
        <w:jc w:val="both"/>
        <w:rPr>
          <w:rFonts w:ascii="Arial" w:hAnsi="Arial" w:cs="Arial"/>
          <w:b/>
          <w:bCs/>
          <w:sz w:val="18"/>
          <w:szCs w:val="18"/>
        </w:rPr>
      </w:pPr>
      <w:r w:rsidRPr="00867A81">
        <w:rPr>
          <w:rFonts w:ascii="Arial" w:hAnsi="Arial" w:cs="Arial"/>
          <w:b/>
          <w:bCs/>
          <w:sz w:val="18"/>
          <w:szCs w:val="18"/>
        </w:rPr>
        <w:t>Indiquer si l’incident a fait l’objet de déclaration d’événeme</w:t>
      </w:r>
      <w:r w:rsidR="00745527" w:rsidRPr="00867A81">
        <w:rPr>
          <w:rFonts w:ascii="Arial" w:hAnsi="Arial" w:cs="Arial"/>
          <w:b/>
          <w:bCs/>
          <w:sz w:val="18"/>
          <w:szCs w:val="18"/>
        </w:rPr>
        <w:t>nt significatif auprès de l’ASN,</w:t>
      </w:r>
      <w:r w:rsidRPr="00867A81">
        <w:rPr>
          <w:rFonts w:ascii="Arial" w:hAnsi="Arial" w:cs="Arial"/>
          <w:b/>
          <w:bCs/>
          <w:sz w:val="18"/>
          <w:szCs w:val="18"/>
        </w:rPr>
        <w:t xml:space="preserve"> et </w:t>
      </w:r>
      <w:r w:rsidR="00745527" w:rsidRPr="00867A81">
        <w:rPr>
          <w:rFonts w:ascii="Arial" w:hAnsi="Arial" w:cs="Arial"/>
          <w:b/>
          <w:bCs/>
          <w:sz w:val="18"/>
          <w:szCs w:val="18"/>
        </w:rPr>
        <w:t xml:space="preserve">le </w:t>
      </w:r>
      <w:r w:rsidRPr="00867A81">
        <w:rPr>
          <w:rFonts w:ascii="Arial" w:hAnsi="Arial" w:cs="Arial"/>
          <w:b/>
          <w:bCs/>
          <w:sz w:val="18"/>
          <w:szCs w:val="18"/>
        </w:rPr>
        <w:t>critère retenu</w:t>
      </w:r>
      <w:r w:rsidR="00AB2F06" w:rsidRPr="00867A81">
        <w:rPr>
          <w:rFonts w:ascii="Arial" w:hAnsi="Arial" w:cs="Arial"/>
          <w:b/>
          <w:bCs/>
          <w:sz w:val="18"/>
          <w:szCs w:val="18"/>
        </w:rPr>
        <w:t>.</w:t>
      </w:r>
    </w:p>
    <w:p w14:paraId="35A93831" w14:textId="57645A89" w:rsidR="00A811FB" w:rsidRDefault="00A811FB" w:rsidP="00791BA0">
      <w:pPr>
        <w:tabs>
          <w:tab w:val="left" w:pos="1296"/>
        </w:tabs>
        <w:ind w:left="72"/>
        <w:jc w:val="both"/>
        <w:rPr>
          <w:rFonts w:ascii="Arial" w:hAnsi="Arial" w:cs="Arial"/>
          <w:sz w:val="22"/>
          <w:szCs w:val="22"/>
        </w:rPr>
      </w:pPr>
    </w:p>
    <w:p w14:paraId="3FF2200C" w14:textId="77777777" w:rsidR="00FA59B4" w:rsidRPr="00867A81" w:rsidRDefault="00FA59B4" w:rsidP="00791BA0">
      <w:pPr>
        <w:tabs>
          <w:tab w:val="left" w:pos="1296"/>
        </w:tabs>
        <w:ind w:left="72"/>
        <w:jc w:val="both"/>
        <w:rPr>
          <w:rFonts w:ascii="Arial" w:hAnsi="Arial" w:cs="Arial"/>
          <w:sz w:val="22"/>
          <w:szCs w:val="22"/>
        </w:rPr>
      </w:pPr>
    </w:p>
    <w:p w14:paraId="37DD8179" w14:textId="77777777" w:rsidR="00A811FB" w:rsidRPr="00867A81" w:rsidRDefault="00A811FB" w:rsidP="009F5B43">
      <w:pPr>
        <w:tabs>
          <w:tab w:val="left" w:pos="1296"/>
        </w:tabs>
        <w:spacing w:before="2" w:line="251" w:lineRule="exact"/>
        <w:rPr>
          <w:rFonts w:ascii="Arial" w:hAnsi="Arial" w:cs="Arial"/>
          <w:sz w:val="22"/>
          <w:szCs w:val="22"/>
        </w:rPr>
      </w:pPr>
      <w:r w:rsidRPr="00867A81">
        <w:rPr>
          <w:rFonts w:ascii="Arial" w:hAnsi="Arial" w:cs="Arial"/>
          <w:sz w:val="22"/>
          <w:szCs w:val="22"/>
        </w:rPr>
        <w:t xml:space="preserve">Fait à </w:t>
      </w:r>
      <w:r w:rsidR="00883A00" w:rsidRPr="00867A81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r w:rsidRPr="00867A81">
        <w:rPr>
          <w:rFonts w:ascii="Arial" w:hAnsi="Arial" w:cs="Arial"/>
          <w:sz w:val="22"/>
          <w:szCs w:val="22"/>
        </w:rPr>
        <w:instrText xml:space="preserve"> FORMTEXT </w:instrText>
      </w:r>
      <w:r w:rsidR="00883A00" w:rsidRPr="00867A81">
        <w:rPr>
          <w:rFonts w:ascii="Arial" w:hAnsi="Arial" w:cs="Arial"/>
          <w:sz w:val="22"/>
          <w:szCs w:val="22"/>
        </w:rPr>
      </w:r>
      <w:r w:rsidR="00883A00" w:rsidRPr="00867A81">
        <w:rPr>
          <w:rFonts w:ascii="Arial" w:hAnsi="Arial" w:cs="Arial"/>
          <w:sz w:val="22"/>
          <w:szCs w:val="22"/>
        </w:rPr>
        <w:fldChar w:fldCharType="separate"/>
      </w:r>
      <w:r w:rsidRPr="00867A81">
        <w:rPr>
          <w:rFonts w:ascii="Arial" w:hAnsi="Arial" w:cs="Arial"/>
          <w:noProof/>
          <w:sz w:val="22"/>
          <w:szCs w:val="22"/>
        </w:rPr>
        <w:t> </w:t>
      </w:r>
      <w:r w:rsidRPr="00867A81">
        <w:rPr>
          <w:rFonts w:ascii="Arial" w:hAnsi="Arial" w:cs="Arial"/>
          <w:noProof/>
          <w:sz w:val="22"/>
          <w:szCs w:val="22"/>
        </w:rPr>
        <w:t> </w:t>
      </w:r>
      <w:r w:rsidRPr="00867A81">
        <w:rPr>
          <w:rFonts w:ascii="Arial" w:hAnsi="Arial" w:cs="Arial"/>
          <w:noProof/>
          <w:sz w:val="22"/>
          <w:szCs w:val="22"/>
        </w:rPr>
        <w:t> </w:t>
      </w:r>
      <w:r w:rsidRPr="00867A81">
        <w:rPr>
          <w:rFonts w:ascii="Arial" w:hAnsi="Arial" w:cs="Arial"/>
          <w:noProof/>
          <w:sz w:val="22"/>
          <w:szCs w:val="22"/>
        </w:rPr>
        <w:t> </w:t>
      </w:r>
      <w:r w:rsidRPr="00867A81">
        <w:rPr>
          <w:rFonts w:ascii="Arial" w:hAnsi="Arial" w:cs="Arial"/>
          <w:noProof/>
          <w:sz w:val="22"/>
          <w:szCs w:val="22"/>
        </w:rPr>
        <w:t> </w:t>
      </w:r>
      <w:r w:rsidR="00883A00" w:rsidRPr="00867A81">
        <w:rPr>
          <w:rFonts w:ascii="Arial" w:hAnsi="Arial" w:cs="Arial"/>
          <w:sz w:val="22"/>
          <w:szCs w:val="22"/>
        </w:rPr>
        <w:fldChar w:fldCharType="end"/>
      </w:r>
      <w:r w:rsidRPr="00867A81">
        <w:rPr>
          <w:rFonts w:ascii="Arial" w:hAnsi="Arial" w:cs="Arial"/>
          <w:sz w:val="22"/>
          <w:szCs w:val="22"/>
        </w:rPr>
        <w:t xml:space="preserve">, le </w:t>
      </w:r>
      <w:r w:rsidR="00883A00" w:rsidRPr="00867A81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jj/mm/aaaa"/>
            </w:textInput>
          </w:ffData>
        </w:fldChar>
      </w:r>
      <w:r w:rsidRPr="00867A81">
        <w:rPr>
          <w:rFonts w:ascii="Arial" w:hAnsi="Arial" w:cs="Arial"/>
          <w:sz w:val="22"/>
          <w:szCs w:val="22"/>
        </w:rPr>
        <w:instrText xml:space="preserve"> FORMTEXT </w:instrText>
      </w:r>
      <w:r w:rsidR="00883A00" w:rsidRPr="00867A81">
        <w:rPr>
          <w:rFonts w:ascii="Arial" w:hAnsi="Arial" w:cs="Arial"/>
          <w:sz w:val="22"/>
          <w:szCs w:val="22"/>
        </w:rPr>
      </w:r>
      <w:r w:rsidR="00883A00" w:rsidRPr="00867A81">
        <w:rPr>
          <w:rFonts w:ascii="Arial" w:hAnsi="Arial" w:cs="Arial"/>
          <w:sz w:val="22"/>
          <w:szCs w:val="22"/>
        </w:rPr>
        <w:fldChar w:fldCharType="separate"/>
      </w:r>
      <w:r w:rsidRPr="00867A81">
        <w:rPr>
          <w:rFonts w:ascii="Arial" w:hAnsi="Arial" w:cs="Arial"/>
          <w:noProof/>
          <w:sz w:val="22"/>
          <w:szCs w:val="22"/>
        </w:rPr>
        <w:t>jj/mm/aaaa</w:t>
      </w:r>
      <w:r w:rsidR="00883A00" w:rsidRPr="00867A81">
        <w:rPr>
          <w:rFonts w:ascii="Arial" w:hAnsi="Arial" w:cs="Arial"/>
          <w:sz w:val="22"/>
          <w:szCs w:val="22"/>
        </w:rPr>
        <w:fldChar w:fldCharType="end"/>
      </w:r>
    </w:p>
    <w:p w14:paraId="47BCD859" w14:textId="77777777" w:rsidR="00A811FB" w:rsidRPr="00867A81" w:rsidRDefault="00A811FB" w:rsidP="00791BA0">
      <w:pPr>
        <w:tabs>
          <w:tab w:val="left" w:pos="1296"/>
        </w:tabs>
        <w:ind w:left="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3670"/>
        <w:gridCol w:w="3346"/>
        <w:gridCol w:w="4046"/>
        <w:gridCol w:w="3686"/>
      </w:tblGrid>
      <w:tr w:rsidR="00867A81" w:rsidRPr="00867A81" w14:paraId="6CEC531C" w14:textId="77777777" w:rsidTr="004B6408">
        <w:trPr>
          <w:trHeight w:val="642"/>
        </w:trPr>
        <w:tc>
          <w:tcPr>
            <w:tcW w:w="3670" w:type="dxa"/>
            <w:shd w:val="clear" w:color="auto" w:fill="auto"/>
          </w:tcPr>
          <w:p w14:paraId="32C49C8F" w14:textId="69C7A205" w:rsidR="00A811FB" w:rsidRPr="00867A81" w:rsidRDefault="004B6408" w:rsidP="004B6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Directeur d’unité</w:t>
            </w:r>
          </w:p>
        </w:tc>
        <w:tc>
          <w:tcPr>
            <w:tcW w:w="3346" w:type="dxa"/>
            <w:shd w:val="clear" w:color="auto" w:fill="auto"/>
          </w:tcPr>
          <w:p w14:paraId="3BB6E5B4" w14:textId="77777777" w:rsidR="00A811FB" w:rsidRPr="00867A81" w:rsidRDefault="00A811FB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A81">
              <w:rPr>
                <w:rFonts w:ascii="Arial" w:hAnsi="Arial" w:cs="Arial"/>
                <w:sz w:val="22"/>
                <w:szCs w:val="22"/>
              </w:rPr>
              <w:t>L’Agent</w:t>
            </w:r>
          </w:p>
        </w:tc>
        <w:tc>
          <w:tcPr>
            <w:tcW w:w="4046" w:type="dxa"/>
            <w:shd w:val="clear" w:color="auto" w:fill="auto"/>
          </w:tcPr>
          <w:p w14:paraId="7296F65D" w14:textId="77777777" w:rsidR="00A811FB" w:rsidRPr="00867A81" w:rsidRDefault="00A811FB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A81">
              <w:rPr>
                <w:rFonts w:ascii="Arial" w:hAnsi="Arial" w:cs="Arial"/>
                <w:sz w:val="22"/>
                <w:szCs w:val="22"/>
              </w:rPr>
              <w:t>Pour le Président-Directeur Général,</w:t>
            </w:r>
          </w:p>
          <w:p w14:paraId="24765508" w14:textId="77777777" w:rsidR="00A811FB" w:rsidRPr="00867A81" w:rsidRDefault="00A811FB" w:rsidP="00251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A81">
              <w:rPr>
                <w:rFonts w:ascii="Arial" w:hAnsi="Arial" w:cs="Arial"/>
                <w:sz w:val="22"/>
                <w:szCs w:val="22"/>
              </w:rPr>
              <w:t>Le Délégué Régional</w:t>
            </w:r>
          </w:p>
        </w:tc>
        <w:tc>
          <w:tcPr>
            <w:tcW w:w="3686" w:type="dxa"/>
            <w:shd w:val="clear" w:color="auto" w:fill="auto"/>
          </w:tcPr>
          <w:p w14:paraId="6AA8E87F" w14:textId="0F083A8A" w:rsidR="00A811FB" w:rsidRPr="00867A81" w:rsidRDefault="00A811FB" w:rsidP="004B6408">
            <w:pPr>
              <w:tabs>
                <w:tab w:val="left" w:pos="12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A81">
              <w:rPr>
                <w:rFonts w:ascii="Arial" w:hAnsi="Arial" w:cs="Arial"/>
                <w:sz w:val="22"/>
                <w:szCs w:val="22"/>
              </w:rPr>
              <w:t>Le Médecin d</w:t>
            </w:r>
            <w:r w:rsidR="004B6408">
              <w:rPr>
                <w:rFonts w:ascii="Arial" w:hAnsi="Arial" w:cs="Arial"/>
                <w:sz w:val="22"/>
                <w:szCs w:val="22"/>
              </w:rPr>
              <w:t>u travail</w:t>
            </w:r>
          </w:p>
        </w:tc>
      </w:tr>
    </w:tbl>
    <w:p w14:paraId="6321AFC5" w14:textId="36A7A4E7" w:rsidR="000B55F3" w:rsidRDefault="000B55F3" w:rsidP="002D67F7">
      <w:pPr>
        <w:rPr>
          <w:rFonts w:ascii="Arial" w:hAnsi="Arial" w:cs="Arial"/>
          <w:sz w:val="20"/>
          <w:szCs w:val="20"/>
        </w:rPr>
      </w:pPr>
    </w:p>
    <w:p w14:paraId="586DFFB1" w14:textId="0EF717F9" w:rsidR="004D10FC" w:rsidRDefault="004D10FC" w:rsidP="002D67F7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0C3FA36B" w14:textId="006CE99C" w:rsidR="000B55F3" w:rsidRDefault="000B55F3" w:rsidP="002D67F7">
      <w:pPr>
        <w:rPr>
          <w:rFonts w:ascii="Arial" w:hAnsi="Arial" w:cs="Arial"/>
          <w:sz w:val="20"/>
          <w:szCs w:val="20"/>
        </w:rPr>
      </w:pPr>
    </w:p>
    <w:p w14:paraId="6D4ABFD0" w14:textId="77777777" w:rsidR="000B55F3" w:rsidRDefault="000B55F3" w:rsidP="002D67F7">
      <w:pPr>
        <w:rPr>
          <w:rFonts w:ascii="Arial" w:hAnsi="Arial" w:cs="Arial"/>
          <w:sz w:val="20"/>
          <w:szCs w:val="20"/>
        </w:rPr>
        <w:sectPr w:rsidR="000B55F3" w:rsidSect="009F5B43">
          <w:footerReference w:type="default" r:id="rId13"/>
          <w:pgSz w:w="16838" w:h="11909" w:orient="landscape"/>
          <w:pgMar w:top="1560" w:right="962" w:bottom="533" w:left="878" w:header="142" w:footer="441" w:gutter="0"/>
          <w:cols w:space="720"/>
          <w:noEndnote/>
        </w:sectPr>
      </w:pPr>
    </w:p>
    <w:p w14:paraId="66C62A36" w14:textId="5C61D74F" w:rsidR="00694527" w:rsidRPr="00AD3B5E" w:rsidRDefault="00694527" w:rsidP="00694527">
      <w:pPr>
        <w:pStyle w:val="En-tte"/>
        <w:shd w:val="clear" w:color="auto" w:fill="0070C0"/>
        <w:jc w:val="center"/>
        <w:rPr>
          <w:rFonts w:ascii="Arial" w:hAnsi="Arial" w:cs="Arial"/>
          <w:b/>
          <w:bCs/>
          <w:color w:val="FFFFFF"/>
          <w:sz w:val="28"/>
        </w:rPr>
      </w:pPr>
      <w:r w:rsidRPr="00AD3B5E">
        <w:rPr>
          <w:rFonts w:ascii="Arial" w:hAnsi="Arial" w:cs="Arial"/>
          <w:b/>
          <w:bCs/>
          <w:color w:val="FFFFFF"/>
          <w:sz w:val="28"/>
        </w:rPr>
        <w:lastRenderedPageBreak/>
        <w:t xml:space="preserve">FICHE INDIVIDUELLE </w:t>
      </w:r>
      <w:r>
        <w:rPr>
          <w:rFonts w:ascii="Arial" w:hAnsi="Arial" w:cs="Arial"/>
          <w:b/>
          <w:bCs/>
          <w:color w:val="FFFFFF"/>
          <w:sz w:val="28"/>
        </w:rPr>
        <w:t>DE CLASSEMENT</w:t>
      </w:r>
    </w:p>
    <w:p w14:paraId="5B4E3CAC" w14:textId="77777777" w:rsidR="00E03F52" w:rsidRPr="009722A4" w:rsidRDefault="00E03F52" w:rsidP="00E03F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801"/>
        <w:gridCol w:w="40"/>
        <w:gridCol w:w="3842"/>
        <w:gridCol w:w="3882"/>
        <w:gridCol w:w="3882"/>
      </w:tblGrid>
      <w:tr w:rsidR="003F0D46" w:rsidRPr="00826423" w14:paraId="7247DEAD" w14:textId="77777777" w:rsidTr="002D67F7">
        <w:tc>
          <w:tcPr>
            <w:tcW w:w="7683" w:type="dxa"/>
            <w:gridSpan w:val="3"/>
            <w:shd w:val="clear" w:color="auto" w:fill="auto"/>
          </w:tcPr>
          <w:p w14:paraId="637A7144" w14:textId="77777777" w:rsidR="003F0D46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83549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369">
              <w:rPr>
                <w:rFonts w:ascii="Arial" w:hAnsi="Arial" w:cs="Arial"/>
                <w:b/>
                <w:bCs/>
                <w:sz w:val="20"/>
                <w:szCs w:val="20"/>
              </w:rPr>
              <w:t>Délégation Régionale</w:t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: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883A00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32012DD4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Année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F0D46" w:rsidRPr="00826423" w14:paraId="163C0E98" w14:textId="77777777" w:rsidTr="002D67F7">
        <w:tc>
          <w:tcPr>
            <w:tcW w:w="3801" w:type="dxa"/>
            <w:shd w:val="clear" w:color="auto" w:fill="auto"/>
          </w:tcPr>
          <w:p w14:paraId="4A3689AF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Structure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gridSpan w:val="2"/>
            <w:shd w:val="clear" w:color="auto" w:fill="auto"/>
          </w:tcPr>
          <w:p w14:paraId="294CDBB6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495A67E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Matricule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shd w:val="clear" w:color="auto" w:fill="auto"/>
          </w:tcPr>
          <w:p w14:paraId="7C20ED49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Date de naissance : </w: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jj/mm/aaaa</w:t>
            </w:r>
            <w:r w:rsidR="00883A00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F0D46" w:rsidRPr="00826423" w14:paraId="09B85CCC" w14:textId="77777777" w:rsidTr="002D67F7">
        <w:tc>
          <w:tcPr>
            <w:tcW w:w="3841" w:type="dxa"/>
            <w:gridSpan w:val="2"/>
            <w:shd w:val="clear" w:color="auto" w:fill="auto"/>
          </w:tcPr>
          <w:p w14:paraId="1908A77A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Nom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7C0DA704" w14:textId="77777777" w:rsidR="003F0D46" w:rsidRPr="00826423" w:rsidRDefault="003F0D46" w:rsidP="002D67F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Prénom : 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32CD5165" w14:textId="77777777" w:rsidR="003F0D46" w:rsidRPr="00826423" w:rsidRDefault="003F0D46" w:rsidP="00C14C43">
            <w:pPr>
              <w:tabs>
                <w:tab w:val="left" w:pos="6660"/>
                <w:tab w:val="left" w:pos="1134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Fonction / 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Activité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883A00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14:paraId="00CCAE11" w14:textId="77777777" w:rsidR="00E03F52" w:rsidRPr="009722A4" w:rsidRDefault="00E03F52" w:rsidP="00E03F52">
      <w:pPr>
        <w:rPr>
          <w:rFonts w:ascii="Arial" w:hAnsi="Arial" w:cs="Arial"/>
          <w:sz w:val="20"/>
          <w:szCs w:val="20"/>
        </w:rPr>
      </w:pPr>
    </w:p>
    <w:p w14:paraId="43A448CA" w14:textId="77777777" w:rsidR="00E03F52" w:rsidRPr="009722A4" w:rsidRDefault="00E03F52" w:rsidP="00E03F52">
      <w:pPr>
        <w:rPr>
          <w:rFonts w:ascii="Arial" w:hAnsi="Arial" w:cs="Arial"/>
          <w:spacing w:val="4"/>
          <w:sz w:val="20"/>
          <w:szCs w:val="20"/>
        </w:rPr>
      </w:pPr>
    </w:p>
    <w:tbl>
      <w:tblPr>
        <w:tblW w:w="146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954"/>
        <w:gridCol w:w="4961"/>
      </w:tblGrid>
      <w:tr w:rsidR="00CE3EBE" w:rsidRPr="00644755" w14:paraId="14C800C9" w14:textId="77777777" w:rsidTr="00D7684B">
        <w:trPr>
          <w:trHeight w:hRule="exact" w:val="720"/>
        </w:trPr>
        <w:tc>
          <w:tcPr>
            <w:tcW w:w="3685" w:type="dxa"/>
            <w:shd w:val="clear" w:color="auto" w:fill="D9D9D9"/>
            <w:vAlign w:val="center"/>
          </w:tcPr>
          <w:p w14:paraId="10893578" w14:textId="77777777" w:rsidR="00CE3EBE" w:rsidRPr="00644755" w:rsidRDefault="00CE3EBE" w:rsidP="00CE3EBE">
            <w:pPr>
              <w:jc w:val="center"/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</w:pPr>
            <w:r w:rsidRPr="00644755"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  <w:t>Type d'exposition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7AD4E607" w14:textId="65765154" w:rsidR="00CE3EBE" w:rsidRPr="00644755" w:rsidRDefault="00CE3EBE" w:rsidP="00CE3EBE">
            <w:pPr>
              <w:jc w:val="center"/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</w:pPr>
            <w:r w:rsidRPr="00644755"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  <w:t xml:space="preserve">Dose potentielle reçue </w:t>
            </w:r>
            <w:r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  <w:t>dans l'année</w:t>
            </w:r>
          </w:p>
          <w:p w14:paraId="5489858A" w14:textId="77777777" w:rsidR="00CE3EBE" w:rsidRPr="00644755" w:rsidRDefault="00CE3EBE" w:rsidP="00D7684B">
            <w:pPr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44755">
              <w:rPr>
                <w:rFonts w:ascii="Arial" w:hAnsi="Arial" w:cs="Arial"/>
                <w:color w:val="003399"/>
                <w:sz w:val="20"/>
                <w:szCs w:val="20"/>
              </w:rPr>
              <w:t xml:space="preserve">(cumul en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µ</w:t>
            </w:r>
            <w:r w:rsidRPr="00644755">
              <w:rPr>
                <w:rFonts w:ascii="Arial" w:hAnsi="Arial" w:cs="Arial"/>
                <w:color w:val="003399"/>
                <w:sz w:val="20"/>
                <w:szCs w:val="20"/>
              </w:rPr>
              <w:t>Sv en regard de la durée annuelle d'exposition globale)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3AD4E7A9" w14:textId="77777777" w:rsidR="00CE3EBE" w:rsidRPr="00644755" w:rsidRDefault="00CE3EBE" w:rsidP="00CE3EBE">
            <w:pPr>
              <w:jc w:val="center"/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pacing w:val="-3"/>
                <w:sz w:val="20"/>
                <w:szCs w:val="20"/>
              </w:rPr>
              <w:t>Classement individuel</w:t>
            </w:r>
          </w:p>
        </w:tc>
      </w:tr>
      <w:tr w:rsidR="00CE3EBE" w:rsidRPr="00644755" w14:paraId="4448E930" w14:textId="77777777" w:rsidTr="00D7684B">
        <w:trPr>
          <w:trHeight w:hRule="exact" w:val="34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7D2CFF2" w14:textId="77777777" w:rsidR="00CE3EBE" w:rsidRPr="00644755" w:rsidRDefault="00CE3EBE" w:rsidP="00CE3EBE">
            <w:pPr>
              <w:jc w:val="center"/>
              <w:rPr>
                <w:rFonts w:ascii="Arial" w:hAnsi="Arial" w:cs="Arial"/>
                <w:spacing w:val="236"/>
                <w:sz w:val="20"/>
                <w:szCs w:val="20"/>
              </w:rPr>
            </w:pPr>
            <w:r w:rsidRPr="00644755">
              <w:rPr>
                <w:rFonts w:ascii="Arial" w:hAnsi="Arial" w:cs="Arial"/>
                <w:spacing w:val="2"/>
                <w:sz w:val="20"/>
                <w:szCs w:val="20"/>
              </w:rPr>
              <w:t>Externe corps entier et /ou Interne</w:t>
            </w:r>
          </w:p>
        </w:tc>
        <w:tc>
          <w:tcPr>
            <w:tcW w:w="5954" w:type="dxa"/>
            <w:vAlign w:val="center"/>
          </w:tcPr>
          <w:p w14:paraId="4D806835" w14:textId="77777777" w:rsidR="00CE3EBE" w:rsidRPr="00644755" w:rsidRDefault="00883A00" w:rsidP="00CE3EBE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E3EBE" w:rsidRPr="00644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755">
              <w:rPr>
                <w:rFonts w:ascii="Arial" w:hAnsi="Arial" w:cs="Arial"/>
                <w:sz w:val="20"/>
                <w:szCs w:val="20"/>
              </w:rPr>
            </w:r>
            <w:r w:rsidRPr="00644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22A854E" w14:textId="77777777" w:rsidR="00CE3EBE" w:rsidRPr="00644755" w:rsidRDefault="00883A00" w:rsidP="00CE3EBE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="00CE3EBE"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9"/>
            <w:r w:rsidR="00CE3EBE" w:rsidRPr="00644755">
              <w:rPr>
                <w:rFonts w:ascii="Arial" w:hAnsi="Arial" w:cs="Arial"/>
                <w:sz w:val="20"/>
                <w:szCs w:val="20"/>
              </w:rPr>
              <w:t xml:space="preserve"> Catégorie A</w:t>
            </w:r>
            <w:r w:rsidR="00CE3E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CE3EBE"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0"/>
            <w:r w:rsidR="00CE3EBE" w:rsidRPr="0064475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E3EBE" w:rsidRPr="00644755">
              <w:rPr>
                <w:rFonts w:ascii="Arial" w:hAnsi="Arial" w:cs="Arial"/>
                <w:sz w:val="20"/>
                <w:szCs w:val="20"/>
              </w:rPr>
              <w:t>Catégorie B</w:t>
            </w:r>
            <w:r w:rsidR="00CE3E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="00CE3EBE"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  <w:r w:rsidR="00CE3EBE" w:rsidRPr="0064475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E3EBE" w:rsidRPr="00644755">
              <w:rPr>
                <w:rFonts w:ascii="Arial" w:hAnsi="Arial" w:cs="Arial"/>
                <w:sz w:val="20"/>
                <w:szCs w:val="20"/>
              </w:rPr>
              <w:t>Non classé</w:t>
            </w:r>
          </w:p>
        </w:tc>
      </w:tr>
      <w:tr w:rsidR="00CE3EBE" w:rsidRPr="00644755" w14:paraId="3B9BAB70" w14:textId="77777777" w:rsidTr="00D7684B">
        <w:trPr>
          <w:trHeight w:hRule="exact" w:val="340"/>
        </w:trPr>
        <w:tc>
          <w:tcPr>
            <w:tcW w:w="3685" w:type="dxa"/>
            <w:vAlign w:val="center"/>
          </w:tcPr>
          <w:p w14:paraId="3C26A6D6" w14:textId="77777777" w:rsidR="00CE3EBE" w:rsidRPr="00644755" w:rsidRDefault="00CE3EBE" w:rsidP="00CE3EBE">
            <w:pPr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644755">
              <w:rPr>
                <w:rFonts w:ascii="Arial" w:hAnsi="Arial" w:cs="Arial"/>
                <w:spacing w:val="2"/>
                <w:sz w:val="20"/>
                <w:szCs w:val="20"/>
              </w:rPr>
              <w:t>Externe extrémités</w:t>
            </w:r>
          </w:p>
        </w:tc>
        <w:tc>
          <w:tcPr>
            <w:tcW w:w="5954" w:type="dxa"/>
            <w:vAlign w:val="center"/>
          </w:tcPr>
          <w:p w14:paraId="31DB35C3" w14:textId="77777777" w:rsidR="00CE3EBE" w:rsidRPr="00644755" w:rsidRDefault="00883A00" w:rsidP="00CE3EBE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E3EBE" w:rsidRPr="00644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755">
              <w:rPr>
                <w:rFonts w:ascii="Arial" w:hAnsi="Arial" w:cs="Arial"/>
                <w:sz w:val="20"/>
                <w:szCs w:val="20"/>
              </w:rPr>
            </w:r>
            <w:r w:rsidRPr="00644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3EBE"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1AA4166" w14:textId="77777777" w:rsidR="00CE3EBE" w:rsidRPr="00644755" w:rsidRDefault="00CE3EBE" w:rsidP="00CE3EBE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BE" w:rsidRPr="00644755" w14:paraId="4A4B6FEB" w14:textId="77777777" w:rsidTr="00D7684B">
        <w:trPr>
          <w:trHeight w:hRule="exact" w:val="34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E0CC92B" w14:textId="77777777" w:rsidR="00CE3EBE" w:rsidRPr="00644755" w:rsidRDefault="00CE3EBE" w:rsidP="00CE3EBE">
            <w:pPr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Externe cristallin</w:t>
            </w:r>
          </w:p>
        </w:tc>
        <w:tc>
          <w:tcPr>
            <w:tcW w:w="5954" w:type="dxa"/>
            <w:vAlign w:val="center"/>
          </w:tcPr>
          <w:p w14:paraId="2B8E5C86" w14:textId="7D8D426A" w:rsidR="00CE3EBE" w:rsidRPr="00644755" w:rsidRDefault="009F5B43" w:rsidP="00CE3EBE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2" w:name="Texte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61" w:type="dxa"/>
            <w:vAlign w:val="center"/>
          </w:tcPr>
          <w:p w14:paraId="0F805BB9" w14:textId="77777777" w:rsidR="00CE3EBE" w:rsidRPr="00644755" w:rsidRDefault="00CE3EBE" w:rsidP="00CE3EBE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16E8D" w14:textId="77777777" w:rsidR="00E03F52" w:rsidRPr="009722A4" w:rsidRDefault="00E03F52" w:rsidP="00E03F5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19"/>
        <w:gridCol w:w="737"/>
        <w:gridCol w:w="7655"/>
      </w:tblGrid>
      <w:tr w:rsidR="009F5B43" w:rsidRPr="00644755" w14:paraId="4B739CB6" w14:textId="2A868D99" w:rsidTr="009F5B43">
        <w:trPr>
          <w:trHeight w:val="340"/>
        </w:trPr>
        <w:tc>
          <w:tcPr>
            <w:tcW w:w="3089" w:type="dxa"/>
            <w:shd w:val="clear" w:color="auto" w:fill="D9D9D9"/>
            <w:vAlign w:val="center"/>
          </w:tcPr>
          <w:p w14:paraId="76CAEB70" w14:textId="77777777" w:rsidR="009F5B43" w:rsidRPr="00644755" w:rsidRDefault="009F5B43" w:rsidP="00CE3EB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 w:rsidRPr="00644755">
              <w:rPr>
                <w:rFonts w:ascii="Arial" w:hAnsi="Arial" w:cs="Arial"/>
                <w:b/>
                <w:color w:val="003399"/>
                <w:sz w:val="20"/>
                <w:szCs w:val="20"/>
              </w:rPr>
              <w:t>Dosimétrie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B72E2F" w14:textId="773B3F38" w:rsidR="009F5B43" w:rsidRPr="00644755" w:rsidRDefault="009F5B43" w:rsidP="00CE3EB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99"/>
                <w:sz w:val="20"/>
                <w:szCs w:val="20"/>
              </w:rPr>
              <w:t>Périodicité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F9F8FF" w14:textId="77777777" w:rsidR="009F5B43" w:rsidRDefault="009F5B43" w:rsidP="00CE3EB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4189BE99" w14:textId="77777777" w:rsidR="009F5B43" w:rsidRDefault="009F5B43" w:rsidP="009F5B43">
            <w:pPr>
              <w:tabs>
                <w:tab w:val="left" w:pos="1800"/>
              </w:tabs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99"/>
                <w:sz w:val="20"/>
                <w:szCs w:val="20"/>
              </w:rPr>
              <w:t xml:space="preserve">Observations : </w:t>
            </w:r>
          </w:p>
          <w:p w14:paraId="06F2E467" w14:textId="3E5CB5D7" w:rsidR="009F5B43" w:rsidRDefault="009F5B43" w:rsidP="009F5B43">
            <w:pPr>
              <w:tabs>
                <w:tab w:val="left" w:pos="1800"/>
              </w:tabs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 w:rsidRPr="009F5B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" w:name="Texte53"/>
            <w:r w:rsidRPr="009F5B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5B43">
              <w:rPr>
                <w:rFonts w:ascii="Arial" w:hAnsi="Arial" w:cs="Arial"/>
                <w:b/>
                <w:sz w:val="20"/>
                <w:szCs w:val="20"/>
              </w:rPr>
            </w:r>
            <w:r w:rsidRPr="009F5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5B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5B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5B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5B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5B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5B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F5B43" w:rsidRPr="00644755" w14:paraId="167B970A" w14:textId="2F30F147" w:rsidTr="009F5B43">
        <w:trPr>
          <w:trHeight w:val="340"/>
        </w:trPr>
        <w:tc>
          <w:tcPr>
            <w:tcW w:w="3089" w:type="dxa"/>
            <w:shd w:val="clear" w:color="auto" w:fill="auto"/>
            <w:vAlign w:val="center"/>
          </w:tcPr>
          <w:p w14:paraId="2D4FD194" w14:textId="77777777" w:rsidR="009F5B43" w:rsidRPr="00644755" w:rsidRDefault="009F5B43" w:rsidP="00D7684B">
            <w:pPr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4"/>
            <w:r w:rsidRPr="0064475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44755">
              <w:rPr>
                <w:rFonts w:ascii="Arial" w:hAnsi="Arial" w:cs="Arial"/>
                <w:sz w:val="20"/>
                <w:szCs w:val="20"/>
              </w:rPr>
              <w:t>Dosimétrie poitrine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A27DDF9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  <w:r w:rsidRPr="00644755">
              <w:rPr>
                <w:rFonts w:ascii="Arial" w:hAnsi="Arial" w:cs="Arial"/>
                <w:sz w:val="20"/>
                <w:szCs w:val="20"/>
              </w:rPr>
              <w:t xml:space="preserve"> Mensuelle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  <w:r w:rsidRPr="00644755">
              <w:rPr>
                <w:rFonts w:ascii="Arial" w:hAnsi="Arial" w:cs="Arial"/>
                <w:sz w:val="20"/>
                <w:szCs w:val="20"/>
              </w:rPr>
              <w:t xml:space="preserve"> Trimestrielle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DC950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03A4EA91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F5B43" w:rsidRPr="00644755" w14:paraId="757F4CCD" w14:textId="68C771DF" w:rsidTr="009F5B43">
        <w:trPr>
          <w:trHeight w:val="340"/>
        </w:trPr>
        <w:tc>
          <w:tcPr>
            <w:tcW w:w="3089" w:type="dxa"/>
            <w:shd w:val="clear" w:color="auto" w:fill="auto"/>
            <w:vAlign w:val="center"/>
          </w:tcPr>
          <w:p w14:paraId="1E5E1E98" w14:textId="77777777" w:rsidR="009F5B43" w:rsidRPr="00644755" w:rsidRDefault="009F5B43" w:rsidP="00D7684B">
            <w:pPr>
              <w:rPr>
                <w:rFonts w:ascii="Arial" w:hAnsi="Arial" w:cs="Arial"/>
                <w:sz w:val="22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4475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44755">
              <w:rPr>
                <w:rFonts w:ascii="Arial" w:hAnsi="Arial" w:cs="Arial"/>
                <w:sz w:val="20"/>
                <w:szCs w:val="20"/>
              </w:rPr>
              <w:t xml:space="preserve">Dosimétrie </w:t>
            </w:r>
            <w:r>
              <w:rPr>
                <w:rFonts w:ascii="Arial" w:hAnsi="Arial" w:cs="Arial"/>
                <w:sz w:val="20"/>
                <w:szCs w:val="20"/>
              </w:rPr>
              <w:t>extrémités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C87D65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44755">
              <w:rPr>
                <w:rFonts w:ascii="Arial" w:hAnsi="Arial" w:cs="Arial"/>
                <w:sz w:val="20"/>
                <w:szCs w:val="20"/>
              </w:rPr>
              <w:t xml:space="preserve"> Mensuelle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44755">
              <w:rPr>
                <w:rFonts w:ascii="Arial" w:hAnsi="Arial" w:cs="Arial"/>
                <w:sz w:val="20"/>
                <w:szCs w:val="20"/>
              </w:rPr>
              <w:t xml:space="preserve"> Trimestrielle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61857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466876DE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F5B43" w:rsidRPr="00644755" w14:paraId="77B51457" w14:textId="30A4E9FB" w:rsidTr="009F5B43">
        <w:trPr>
          <w:trHeight w:val="340"/>
        </w:trPr>
        <w:tc>
          <w:tcPr>
            <w:tcW w:w="3089" w:type="dxa"/>
            <w:shd w:val="clear" w:color="auto" w:fill="auto"/>
            <w:vAlign w:val="center"/>
          </w:tcPr>
          <w:p w14:paraId="2FB24EC2" w14:textId="77777777" w:rsidR="009F5B43" w:rsidRPr="00644755" w:rsidRDefault="009F5B43" w:rsidP="00D7684B">
            <w:pPr>
              <w:rPr>
                <w:rFonts w:ascii="Arial" w:hAnsi="Arial" w:cs="Arial"/>
                <w:sz w:val="22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4475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44755">
              <w:rPr>
                <w:rFonts w:ascii="Arial" w:hAnsi="Arial" w:cs="Arial"/>
                <w:sz w:val="20"/>
                <w:szCs w:val="20"/>
              </w:rPr>
              <w:t xml:space="preserve">Dosimétrie </w:t>
            </w:r>
            <w:r>
              <w:rPr>
                <w:rFonts w:ascii="Arial" w:hAnsi="Arial" w:cs="Arial"/>
                <w:sz w:val="20"/>
                <w:szCs w:val="20"/>
              </w:rPr>
              <w:t>cristallin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6842CBC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44755">
              <w:rPr>
                <w:rFonts w:ascii="Arial" w:hAnsi="Arial" w:cs="Arial"/>
                <w:sz w:val="20"/>
                <w:szCs w:val="20"/>
              </w:rPr>
              <w:t xml:space="preserve"> Mensuelle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755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D10FC">
              <w:rPr>
                <w:rFonts w:ascii="Arial" w:hAnsi="Arial" w:cs="Arial"/>
                <w:sz w:val="22"/>
                <w:szCs w:val="20"/>
              </w:rPr>
            </w:r>
            <w:r w:rsidR="004D10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44755">
              <w:rPr>
                <w:rFonts w:ascii="Arial" w:hAnsi="Arial" w:cs="Arial"/>
                <w:sz w:val="20"/>
                <w:szCs w:val="20"/>
              </w:rPr>
              <w:t xml:space="preserve"> Trimestrielle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19278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41B11907" w14:textId="77777777" w:rsidR="009F5B43" w:rsidRPr="00644755" w:rsidRDefault="009F5B43" w:rsidP="00CE3EB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8DA4AF5" w14:textId="77777777" w:rsidR="00E03F52" w:rsidRDefault="00E03F52" w:rsidP="00E03F5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97A94DC" w14:textId="77777777" w:rsidR="00E03F52" w:rsidRDefault="00E03F52" w:rsidP="00E03F5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9"/>
        <w:gridCol w:w="7423"/>
      </w:tblGrid>
      <w:tr w:rsidR="00E03F52" w:rsidRPr="00644755" w14:paraId="1EEEDFC5" w14:textId="77777777" w:rsidTr="003245D4">
        <w:trPr>
          <w:trHeight w:val="340"/>
        </w:trPr>
        <w:tc>
          <w:tcPr>
            <w:tcW w:w="7569" w:type="dxa"/>
            <w:shd w:val="clear" w:color="auto" w:fill="auto"/>
            <w:vAlign w:val="center"/>
          </w:tcPr>
          <w:p w14:paraId="1EAD9F81" w14:textId="0267B324" w:rsidR="00E03F52" w:rsidRPr="00644755" w:rsidRDefault="00E03F52" w:rsidP="003245D4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 xml:space="preserve">Date Formation Radioprotection : </w:t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44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23" w:type="dxa"/>
            <w:shd w:val="clear" w:color="auto" w:fill="auto"/>
            <w:vAlign w:val="center"/>
          </w:tcPr>
          <w:p w14:paraId="05CCDAB4" w14:textId="77777777" w:rsidR="00E03F52" w:rsidRPr="00644755" w:rsidRDefault="00E03F52" w:rsidP="003245D4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 xml:space="preserve">Date Visite Médicale : </w:t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Pr="00644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A00" w:rsidRPr="00644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D0B3AC5" w14:textId="77777777" w:rsidR="00E03F52" w:rsidRDefault="00E03F52" w:rsidP="00E03F5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42DA65DE" w14:textId="77777777" w:rsidR="00E03F52" w:rsidRDefault="00E03F52" w:rsidP="009F5B43">
      <w:pPr>
        <w:tabs>
          <w:tab w:val="left" w:pos="1800"/>
        </w:tabs>
        <w:ind w:left="142"/>
        <w:rPr>
          <w:rFonts w:ascii="Arial" w:hAnsi="Arial" w:cs="Arial"/>
          <w:sz w:val="20"/>
          <w:szCs w:val="20"/>
        </w:rPr>
      </w:pPr>
      <w:bookmarkStart w:id="18" w:name="Texte14"/>
      <w:r>
        <w:rPr>
          <w:rFonts w:ascii="Arial" w:hAnsi="Arial" w:cs="Arial"/>
          <w:sz w:val="20"/>
          <w:szCs w:val="20"/>
        </w:rPr>
        <w:t xml:space="preserve">Fait à </w:t>
      </w:r>
      <w:r w:rsidR="00883A00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83A00">
        <w:rPr>
          <w:rFonts w:ascii="Arial" w:hAnsi="Arial" w:cs="Arial"/>
          <w:sz w:val="20"/>
          <w:szCs w:val="20"/>
        </w:rPr>
      </w:r>
      <w:r w:rsidR="00883A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883A00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, </w:t>
      </w:r>
      <w:r w:rsidRPr="009722A4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bookmarkStart w:id="19" w:name="Texte15"/>
      <w:r w:rsidR="00883A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jj/mm/aaaa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83A00">
        <w:rPr>
          <w:rFonts w:ascii="Arial" w:hAnsi="Arial" w:cs="Arial"/>
          <w:sz w:val="20"/>
          <w:szCs w:val="20"/>
        </w:rPr>
      </w:r>
      <w:r w:rsidR="00883A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jj/mm/aaaa</w:t>
      </w:r>
      <w:r w:rsidR="00883A00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4F82C85E" w14:textId="77777777" w:rsidR="00E03F52" w:rsidRDefault="00E03F52" w:rsidP="00E03F5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9F5B43" w:rsidRPr="00644755" w14:paraId="736C8CC7" w14:textId="5A791112" w:rsidTr="009F5B43">
        <w:tc>
          <w:tcPr>
            <w:tcW w:w="3005" w:type="dxa"/>
            <w:shd w:val="clear" w:color="auto" w:fill="auto"/>
            <w:vAlign w:val="center"/>
          </w:tcPr>
          <w:p w14:paraId="674DAC5E" w14:textId="52A3F158" w:rsidR="004B6408" w:rsidRPr="00644755" w:rsidRDefault="004B6408" w:rsidP="003245D4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 xml:space="preserve">Directeur d'unité </w:t>
            </w:r>
          </w:p>
          <w:p w14:paraId="29DA7368" w14:textId="77777777" w:rsidR="004B6408" w:rsidRPr="00644755" w:rsidRDefault="004B6408" w:rsidP="003245D4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>pour validation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C8A2DC7" w14:textId="77777777" w:rsidR="004B6408" w:rsidRPr="00644755" w:rsidRDefault="004B6408" w:rsidP="003245D4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>La PCR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C0B12B2" w14:textId="77777777" w:rsidR="004B6408" w:rsidRPr="00644755" w:rsidRDefault="004B6408" w:rsidP="003245D4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8BB49F8" w14:textId="77777777" w:rsidR="004B6408" w:rsidRPr="004B6408" w:rsidRDefault="004B6408" w:rsidP="004B6408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408">
              <w:rPr>
                <w:rFonts w:ascii="Arial" w:hAnsi="Arial" w:cs="Arial"/>
                <w:sz w:val="20"/>
                <w:szCs w:val="20"/>
              </w:rPr>
              <w:t>Pour le Président-Directeur Général,</w:t>
            </w:r>
          </w:p>
          <w:p w14:paraId="6FD9039D" w14:textId="2411894F" w:rsidR="004B6408" w:rsidRPr="00644755" w:rsidRDefault="004B6408" w:rsidP="004B6408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408">
              <w:rPr>
                <w:rFonts w:ascii="Arial" w:hAnsi="Arial" w:cs="Arial"/>
                <w:sz w:val="20"/>
                <w:szCs w:val="20"/>
              </w:rPr>
              <w:t>Le Délégué Régional</w:t>
            </w:r>
          </w:p>
        </w:tc>
        <w:tc>
          <w:tcPr>
            <w:tcW w:w="3005" w:type="dxa"/>
          </w:tcPr>
          <w:p w14:paraId="7190CDC2" w14:textId="580C9056" w:rsidR="004B6408" w:rsidRPr="00644755" w:rsidRDefault="004B6408" w:rsidP="004B6408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55">
              <w:rPr>
                <w:rFonts w:ascii="Arial" w:hAnsi="Arial" w:cs="Arial"/>
                <w:sz w:val="20"/>
                <w:szCs w:val="20"/>
              </w:rPr>
              <w:t>Le Médecin d</w:t>
            </w:r>
            <w:r>
              <w:rPr>
                <w:rFonts w:ascii="Arial" w:hAnsi="Arial" w:cs="Arial"/>
                <w:sz w:val="20"/>
                <w:szCs w:val="20"/>
              </w:rPr>
              <w:t>u travail</w:t>
            </w:r>
          </w:p>
        </w:tc>
      </w:tr>
    </w:tbl>
    <w:p w14:paraId="09623310" w14:textId="77777777" w:rsidR="00271EE9" w:rsidRDefault="00271EE9" w:rsidP="00271EE9">
      <w:pPr>
        <w:tabs>
          <w:tab w:val="left" w:pos="1296"/>
        </w:tabs>
        <w:ind w:left="72"/>
        <w:jc w:val="both"/>
        <w:rPr>
          <w:rFonts w:ascii="Arial" w:hAnsi="Arial" w:cs="Arial"/>
          <w:sz w:val="22"/>
          <w:szCs w:val="22"/>
        </w:rPr>
      </w:pPr>
    </w:p>
    <w:sectPr w:rsidR="00271EE9" w:rsidSect="009F5B43">
      <w:footerReference w:type="default" r:id="rId14"/>
      <w:pgSz w:w="16838" w:h="11909" w:orient="landscape"/>
      <w:pgMar w:top="1560" w:right="962" w:bottom="533" w:left="878" w:header="142" w:footer="4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64FD" w14:textId="77777777" w:rsidR="00014E8B" w:rsidRDefault="00014E8B" w:rsidP="00E04EAF">
      <w:r>
        <w:separator/>
      </w:r>
    </w:p>
  </w:endnote>
  <w:endnote w:type="continuationSeparator" w:id="0">
    <w:p w14:paraId="7FD7F680" w14:textId="77777777" w:rsidR="00014E8B" w:rsidRDefault="00014E8B" w:rsidP="00E0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A64E" w14:textId="4C5271F8" w:rsidR="002D67F7" w:rsidRPr="000B55F3" w:rsidRDefault="009F5B43" w:rsidP="000B55F3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right="-453"/>
      <w:rPr>
        <w:rFonts w:ascii="Arial" w:hAnsi="Arial" w:cs="Arial"/>
        <w:i/>
        <w:sz w:val="16"/>
        <w:szCs w:val="16"/>
      </w:rPr>
    </w:pPr>
    <w:r w:rsidRPr="000B55F3">
      <w:rPr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CAE59" wp14:editId="22F13BA7">
              <wp:simplePos x="0" y="0"/>
              <wp:positionH relativeFrom="column">
                <wp:posOffset>9785985</wp:posOffset>
              </wp:positionH>
              <wp:positionV relativeFrom="paragraph">
                <wp:posOffset>-1356937</wp:posOffset>
              </wp:positionV>
              <wp:extent cx="92393" cy="1295400"/>
              <wp:effectExtent l="0" t="0" r="3175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3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A9CB7" w14:textId="77777777" w:rsidR="009F5B43" w:rsidRPr="009169A1" w:rsidRDefault="009F5B4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  <w:r w:rsidRPr="009169A1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DRH /BCPR/</w:t>
                          </w:r>
                          <w:r w:rsidRPr="00630BC5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Octobre 2020</w:t>
                          </w:r>
                        </w:p>
                        <w:p w14:paraId="084AC717" w14:textId="77777777" w:rsidR="009F5B43" w:rsidRPr="009169A1" w:rsidRDefault="009F5B4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CAE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0.55pt;margin-top:-106.85pt;width:7.3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29egIAAAIFAAAOAAAAZHJzL2Uyb0RvYy54bWysVNuO2yAQfa/Uf0C8Z32JsxtbcVZ7aapK&#10;24u02w8ggGNUDBRI7FXVf++A4+x220pVVT/gAYbDmTkzrC6HTqIDt05oVePsLMWIK6qZULsaf37Y&#10;zJYYOU8UI1IrXuNH7vDl+vWrVW8qnutWS8YtAhDlqt7UuPXeVEniaMs74s604Qo2G2074mFqdwmz&#10;pAf0TiZ5mp4nvbbMWE25c7B6O27idcRvGk79x6Zx3CNZY+Dm42jjuA1jsl6RameJaQU90iD/wKIj&#10;QsGlJ6hb4gnaW/ELVCeo1U43/ozqLtFNIyiPMUA0WfoimvuWGB5jgeQ4c0qT+3+w9MPhk0WC1Xg+&#10;x0iRDjR64INH13pA85Ce3rgKvO4N+PkBlkHmGKozd5p+cUjpm5aoHb+yVvctJwzoZeFk8uzoiOMC&#10;yLZ/rxlcQ/ZeR6ChsV3IHWQDATrI9HiSJlChsFjm8xIIUtjJ8nJRpFG6hFTTYWOdf8t1h4JRYwvK&#10;R3ByuHM+kCHV5BLucloKthFSxondbW+kRQcCVbKJX+T/wk2q4Kx0ODYijivAEe4Ie4FtVP1bmeVF&#10;ep2Xs8358mJWbIrFrLxIl7M0K6/L87Qoi9vN90AwK6pWMMbVnVB8qsCs+DuFj70w1k6sQdRDrhb5&#10;YlToj0Gm8ftdkJ3w0JBSdDVenpxIFXR9oxiETSpPhBzt5Gf6McuQg+kfsxKrIAg/loAftgOghNLY&#10;avYI9WA16AWiwysCRhjzC5j20JQ1dl/3xHKM5DsFZRU6eDLsZGwngyjaauhtj9Fo3vix0/fGil0L&#10;4GPhKn0FpdeIWBZPRI4FC40W+R8fhdDJz+fR6+npWv8AAAD//wMAUEsDBBQABgAIAAAAIQDVz1f0&#10;4QAAAA0BAAAPAAAAZHJzL2Rvd25yZXYueG1sTI/BTsMwEETvSPyDtUhcUOu41C1N41QREogrCQeO&#10;buwmEfE6it00/D3bE73t7I5m32SH2fVssmPoPCoQywSYxdqbDhsFX9Xb4gVYiBqN7j1aBb82wCG/&#10;v8t0avwFP+1UxoZRCIZUK2hjHFLOQ91ap8PSDxbpdvKj05Hk2HAz6guFu56vkmTDne6QPrR6sK+t&#10;rX/Ks1MwS19+DKEqNlqcyqcpfr8X1Vqpx4e52AOLdo7/ZrjiEzrkxHT0ZzSB9aTlWgjyKlisxPMW&#10;2NUjpaTpSLvdFnie8dsW+R8AAAD//wMAUEsBAi0AFAAGAAgAAAAhALaDOJL+AAAA4QEAABMAAAAA&#10;AAAAAAAAAAAAAAAAAFtDb250ZW50X1R5cGVzXS54bWxQSwECLQAUAAYACAAAACEAOP0h/9YAAACU&#10;AQAACwAAAAAAAAAAAAAAAAAvAQAAX3JlbHMvLnJlbHNQSwECLQAUAAYACAAAACEAFxUNvXoCAAAC&#10;BQAADgAAAAAAAAAAAAAAAAAuAgAAZHJzL2Uyb0RvYy54bWxQSwECLQAUAAYACAAAACEA1c9X9OEA&#10;AAANAQAADwAAAAAAAAAAAAAAAADUBAAAZHJzL2Rvd25yZXYueG1sUEsFBgAAAAAEAAQA8wAAAOIF&#10;AAAAAA==&#10;" stroked="f">
              <v:textbox style="layout-flow:vertical;mso-layout-flow-alt:bottom-to-top" inset="0,0,0,0">
                <w:txbxContent>
                  <w:p w14:paraId="0CAA9CB7" w14:textId="77777777" w:rsidR="009F5B43" w:rsidRPr="009169A1" w:rsidRDefault="009F5B4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  <w:r w:rsidRPr="009169A1">
                      <w:rPr>
                        <w:rFonts w:ascii="Arial Narrow" w:hAnsi="Arial Narrow"/>
                        <w:sz w:val="12"/>
                        <w:szCs w:val="16"/>
                      </w:rPr>
                      <w:t>DRH /BCPR/</w:t>
                    </w:r>
                    <w:r w:rsidRPr="00630BC5">
                      <w:rPr>
                        <w:rFonts w:ascii="Arial Narrow" w:hAnsi="Arial Narrow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2"/>
                        <w:szCs w:val="16"/>
                      </w:rPr>
                      <w:t>Octobre 2020</w:t>
                    </w:r>
                  </w:p>
                  <w:p w14:paraId="084AC717" w14:textId="77777777" w:rsidR="009F5B43" w:rsidRPr="009169A1" w:rsidRDefault="009F5B4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B55F3" w:rsidRPr="000B55F3">
      <w:rPr>
        <w:rFonts w:ascii="Arial" w:hAnsi="Arial" w:cs="Arial"/>
        <w:i/>
        <w:sz w:val="16"/>
        <w:szCs w:val="16"/>
      </w:rPr>
      <w:t>Fiche individuelle d’exposition aux rayonnements ionisants – Sources non scellées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54FD" w14:textId="1A4F20B2" w:rsidR="000B55F3" w:rsidRPr="000B55F3" w:rsidRDefault="000B55F3" w:rsidP="000B55F3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right="-453"/>
      <w:rPr>
        <w:rFonts w:ascii="Arial" w:hAnsi="Arial" w:cs="Arial"/>
        <w:i/>
        <w:sz w:val="18"/>
      </w:rPr>
    </w:pPr>
    <w:r w:rsidRPr="000B55F3"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8280F" wp14:editId="01A1714B">
              <wp:simplePos x="0" y="0"/>
              <wp:positionH relativeFrom="column">
                <wp:posOffset>9850351</wp:posOffset>
              </wp:positionH>
              <wp:positionV relativeFrom="paragraph">
                <wp:posOffset>-1322301</wp:posOffset>
              </wp:positionV>
              <wp:extent cx="92393" cy="1295400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3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4F073" w14:textId="77777777" w:rsidR="000B55F3" w:rsidRPr="009169A1" w:rsidRDefault="000B55F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  <w:r w:rsidRPr="009169A1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DRH /BCPR/</w:t>
                          </w:r>
                          <w:r w:rsidRPr="00630BC5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Octobre 2020</w:t>
                          </w:r>
                        </w:p>
                        <w:p w14:paraId="216939EE" w14:textId="77777777" w:rsidR="000B55F3" w:rsidRPr="009169A1" w:rsidRDefault="000B55F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828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5.6pt;margin-top:-104.1pt;width:7.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lNfgIAAAgFAAAOAAAAZHJzL2Uyb0RvYy54bWysVNuO2yAQfa/Uf0C8Z31ZZze21lltsk1V&#10;aXuRdvsBBHCMioECib2q+u8dcJxNLw9VVT/gAYbDmZkz3NwOnUQHbp3QqsbZRYoRV1QzoXY1/vy0&#10;mS0wcp4oRqRWvMbP3OHb5etXN72peK5bLRm3CECUq3pT49Z7UyWJoy3viLvQhivYbLTtiIep3SXM&#10;kh7QO5nkaXqV9NoyYzXlzsHq/biJlxG/aTj1H5vGcY9kjYGbj6ON4zaMyfKGVDtLTCvokQb5BxYd&#10;EQouPUHdE0/Q3orfoDpBrXa68RdUd4luGkF5jAGiydJfonlsieExFkiOM6c0uf8HSz8cPlkkGNQO&#10;I0U6KNETHzxa6QFdhuz0xlXg9GjAzQ+wHDxDpM48aPrFIaXXLVE7fmet7ltOGLDLwsnk7OiI4wLI&#10;tn+vGVxD9l5HoKGxXQCEZCBAhyo9nyoTqFBYLPPL8hIjCjtZXs6LNFYuIdV02Fjn33LdoWDU2ELh&#10;Izg5PDgfyJBqconktRRsI6SME7vbrqVFBwIi2cQv8ocYz92kCs5Kh2Mj4rgCHOGOsBfYxqJ/K7O8&#10;SFd5OdtcLa5nxaaYz8rrdDFLs3JVXqVFWdxvvgeCWVG1gjGuHoTikwCz4u8KfGyFUTpRgqiHXM3z&#10;+Vihc/buPMg0fn8KshMe+lGKrsaLkxOpQl3fKAZhk8oTIUc7+Zl+zDLkYPrHrEQVhMKPEvDDdjjK&#10;DcCCQraaPYMsrIayQe3hLQEjjPk1THtozRq7r3tiOUbynQJ1hT6eDDsZ28kgirYaOtxjNJprP/b7&#10;3lixawF81K/Sd6DARkR1vBA56hbaLYZxfBpCP5/Po9fLA7b8AQAA//8DAFBLAwQUAAYACAAAACEA&#10;5j2jp98AAAANAQAADwAAAGRycy9kb3ducmV2LnhtbEyPQW+DMAyF75P6HyJX2mVqA6igihEqNGnT&#10;roMddnSJC2gkQSSl7N/PPW03P/vp+XvFaTWjWGj2g7MK4n0Egmzr9GA7BZ/N6+4Iwge0GkdnScEP&#10;eTiVm4cCc+1u9oOWOnSCQ6zPUUEfwpRL6dueDPq9m8jy7eJmg4Hl3Ek9443DzSiTKMqkwcHyhx4n&#10;eump/a6vRsGauvp98k2VYXypn5bw9VY1B6Uet2v1DCLQGv7McMdndCiZ6eyuVnsxsk7TOGGvgl0S&#10;HXm6e9Is5T5n3h0SkGUh/7cofwEAAP//AwBQSwECLQAUAAYACAAAACEAtoM4kv4AAADhAQAAEwAA&#10;AAAAAAAAAAAAAAAAAAAAW0NvbnRlbnRfVHlwZXNdLnhtbFBLAQItABQABgAIAAAAIQA4/SH/1gAA&#10;AJQBAAALAAAAAAAAAAAAAAAAAC8BAABfcmVscy8ucmVsc1BLAQItABQABgAIAAAAIQCAf0lNfgIA&#10;AAgFAAAOAAAAAAAAAAAAAAAAAC4CAABkcnMvZTJvRG9jLnhtbFBLAQItABQABgAIAAAAIQDmPaOn&#10;3wAAAA0BAAAPAAAAAAAAAAAAAAAAANgEAABkcnMvZG93bnJldi54bWxQSwUGAAAAAAQABADzAAAA&#10;5AUAAAAA&#10;" stroked="f">
              <v:textbox style="layout-flow:vertical;mso-layout-flow-alt:bottom-to-top" inset="0,0,0,0">
                <w:txbxContent>
                  <w:p w14:paraId="1E64F073" w14:textId="77777777" w:rsidR="000B55F3" w:rsidRPr="009169A1" w:rsidRDefault="000B55F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  <w:r w:rsidRPr="009169A1">
                      <w:rPr>
                        <w:rFonts w:ascii="Arial Narrow" w:hAnsi="Arial Narrow"/>
                        <w:sz w:val="12"/>
                        <w:szCs w:val="16"/>
                      </w:rPr>
                      <w:t>DRH /BCPR/</w:t>
                    </w:r>
                    <w:r w:rsidRPr="00630BC5">
                      <w:rPr>
                        <w:rFonts w:ascii="Arial Narrow" w:hAnsi="Arial Narrow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2"/>
                        <w:szCs w:val="16"/>
                      </w:rPr>
                      <w:t>Octobre 2020</w:t>
                    </w:r>
                  </w:p>
                  <w:p w14:paraId="216939EE" w14:textId="77777777" w:rsidR="000B55F3" w:rsidRPr="009169A1" w:rsidRDefault="000B55F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B55F3">
      <w:rPr>
        <w:rFonts w:ascii="Arial" w:hAnsi="Arial" w:cs="Arial"/>
        <w:i/>
        <w:sz w:val="16"/>
        <w:szCs w:val="16"/>
      </w:rPr>
      <w:t>Fiche individuelle d’exposition aux rayonnements ionisants – Sources scellées</w:t>
    </w:r>
    <w:r w:rsidRPr="000B55F3">
      <w:rPr>
        <w:rFonts w:ascii="Arial" w:hAnsi="Arial" w:cs="Arial"/>
        <w:i/>
        <w:sz w:val="16"/>
        <w:szCs w:val="16"/>
      </w:rPr>
      <w:t xml:space="preserve"> et générateurs</w:t>
    </w:r>
    <w:r w:rsidRPr="000B55F3">
      <w:rPr>
        <w:b/>
        <w:bCs/>
        <w:i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1A38" w14:textId="55A1364B" w:rsidR="000B55F3" w:rsidRPr="000B55F3" w:rsidRDefault="000B55F3" w:rsidP="000B55F3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right="-453"/>
      <w:rPr>
        <w:rFonts w:ascii="Arial" w:hAnsi="Arial" w:cs="Arial"/>
        <w:i/>
        <w:sz w:val="18"/>
      </w:rPr>
    </w:pPr>
    <w:r w:rsidRPr="000B55F3"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BACBD" wp14:editId="5BE24475">
              <wp:simplePos x="0" y="0"/>
              <wp:positionH relativeFrom="column">
                <wp:posOffset>9746442</wp:posOffset>
              </wp:positionH>
              <wp:positionV relativeFrom="paragraph">
                <wp:posOffset>-1356937</wp:posOffset>
              </wp:positionV>
              <wp:extent cx="92393" cy="1295400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3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45938" w14:textId="77777777" w:rsidR="000B55F3" w:rsidRPr="009169A1" w:rsidRDefault="000B55F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  <w:r w:rsidRPr="009169A1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DRH /BCPR/</w:t>
                          </w:r>
                          <w:r w:rsidRPr="00630BC5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Octobre 2020</w:t>
                          </w:r>
                        </w:p>
                        <w:p w14:paraId="156F9C7A" w14:textId="77777777" w:rsidR="000B55F3" w:rsidRPr="009169A1" w:rsidRDefault="000B55F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AC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7.45pt;margin-top:-106.85pt;width:7.3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C8fAIAAAgFAAAOAAAAZHJzL2Uyb0RvYy54bWysVG1v2yAQ/j5p/wHxPfVLnTa26lRNukyT&#10;uhep3Q8ggGM0DAxI7Graf9+B47TrNmma5g/4gOPh7p7nuLoeOokO3DqhVY2zsxQjrqhmQu1q/Plh&#10;M1tg5DxRjEiteI0fucPXy9evrnpT8Vy3WjJuEYAoV/Wmxq33pkoSR1veEXemDVew2WjbEQ9Tu0uY&#10;JT2gdzLJ0/Qi6bVlxmrKnYPV23ETLyN+03DqPzaN4x7JGkNsPo42jtswJssrUu0sMa2gxzDIP0TR&#10;EaHg0hPULfEE7a34BaoT1GqnG39GdZfophGUxxwgmyx9kc19SwyPuUBxnDmVyf0/WPrh8MkiwWqc&#10;Y6RIBxQ98MGjlR7QeahOb1wFTvcG3PwAy8ByzNSZO02/OKT0uiVqx2+s1X3LCYPosnAyeXZ0xHEB&#10;ZNu/1wyuIXuvI9DQ2C6UDoqBAB1YejwxE0KhsFjm5+U5RhR2srycF2lkLiHVdNhY599y3aFg1NgC&#10;8RGcHO6cD8GQanIJdzktBdsIKePE7rZradGBgEg28Yvxv3CTKjgrHY6NiOMKxAh3hL0QbST9W5nl&#10;RbrKy9nmYnE5KzbFfFZepotZmpWr8iItyuJ28z0EmBVVKxjj6k4oPgkwK/6O4GMrjNKJEkQ91Gqe&#10;z0eG/phkGr/fJdkJD/0oRVfjxcmJVIHXN4pB2qTyRMjRTn4OP1YZajD9Y1WiCgLxowT8sB2OcgOw&#10;oJCtZo8gC6uBNuAe3hIwwphfwrSH1qyx+7onlmMk3ylQV+jjybCTsZ0MomirocM9RqO59mO/740V&#10;uxbAR/0qfQMKbERUx1MgR91Cu8U0jk9D6Ofn8+j19IAtfwAAAP//AwBQSwMEFAAGAAgAAAAhABL1&#10;Bm3gAAAADQEAAA8AAABkcnMvZG93bnJldi54bWxMj8FOg0AQhu8mvsNmTLyYdqGFVpClISYar4IH&#10;j1OYApHdJeyW4ts7PdnjP/Pln2+yw6IHMdPkemsUhOsABJnaNr1pFXxVb6tnEM6jaXCwhhT8koND&#10;fn+XYdrYi/mkufSt4BLjUlTQeT+mUrq6I41ubUcyvDvZSaPnOLWymfDC5XqQmyDYSY294QsdjvTa&#10;Uf1TnrWCJbblx+iqYofhqXya/fd7UUVKPT4sxQsIT4v/h+Gqz+qQs9PRnk3jxMA53kYJswpWm3C7&#10;B3Fl4iiJQRx5luxB5pm8/SL/AwAA//8DAFBLAQItABQABgAIAAAAIQC2gziS/gAAAOEBAAATAAAA&#10;AAAAAAAAAAAAAAAAAABbQ29udGVudF9UeXBlc10ueG1sUEsBAi0AFAAGAAgAAAAhADj9If/WAAAA&#10;lAEAAAsAAAAAAAAAAAAAAAAALwEAAF9yZWxzLy5yZWxzUEsBAi0AFAAGAAgAAAAhAFxsQLx8AgAA&#10;CAUAAA4AAAAAAAAAAAAAAAAALgIAAGRycy9lMm9Eb2MueG1sUEsBAi0AFAAGAAgAAAAhABL1Bm3g&#10;AAAADQEAAA8AAAAAAAAAAAAAAAAA1gQAAGRycy9kb3ducmV2LnhtbFBLBQYAAAAABAAEAPMAAADj&#10;BQAAAAA=&#10;" stroked="f">
              <v:textbox style="layout-flow:vertical;mso-layout-flow-alt:bottom-to-top" inset="0,0,0,0">
                <w:txbxContent>
                  <w:p w14:paraId="48D45938" w14:textId="77777777" w:rsidR="000B55F3" w:rsidRPr="009169A1" w:rsidRDefault="000B55F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  <w:r w:rsidRPr="009169A1">
                      <w:rPr>
                        <w:rFonts w:ascii="Arial Narrow" w:hAnsi="Arial Narrow"/>
                        <w:sz w:val="12"/>
                        <w:szCs w:val="16"/>
                      </w:rPr>
                      <w:t>DRH /BCPR/</w:t>
                    </w:r>
                    <w:r w:rsidRPr="00630BC5">
                      <w:rPr>
                        <w:rFonts w:ascii="Arial Narrow" w:hAnsi="Arial Narrow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2"/>
                        <w:szCs w:val="16"/>
                      </w:rPr>
                      <w:t>Octobre 2020</w:t>
                    </w:r>
                  </w:p>
                  <w:p w14:paraId="156F9C7A" w14:textId="77777777" w:rsidR="000B55F3" w:rsidRPr="009169A1" w:rsidRDefault="000B55F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B55F3">
      <w:rPr>
        <w:rFonts w:ascii="Arial" w:hAnsi="Arial" w:cs="Arial"/>
        <w:i/>
        <w:sz w:val="16"/>
        <w:szCs w:val="16"/>
      </w:rPr>
      <w:t xml:space="preserve">Fiche individuelle d’exposition </w:t>
    </w:r>
    <w:r>
      <w:rPr>
        <w:rFonts w:ascii="Arial" w:hAnsi="Arial" w:cs="Arial"/>
        <w:i/>
        <w:sz w:val="16"/>
        <w:szCs w:val="16"/>
      </w:rPr>
      <w:t>accidentelle</w:t>
    </w:r>
    <w:r w:rsidRPr="000B55F3">
      <w:rPr>
        <w:rFonts w:ascii="Arial" w:hAnsi="Arial" w:cs="Arial"/>
        <w:i/>
        <w:sz w:val="16"/>
        <w:szCs w:val="16"/>
      </w:rPr>
      <w:t xml:space="preserve"> – Sources non scellées</w:t>
    </w:r>
    <w:r w:rsidRPr="000B55F3">
      <w:rPr>
        <w:b/>
        <w:bCs/>
        <w:i/>
        <w:noProof/>
      </w:rPr>
      <w:t xml:space="preserve"> </w:t>
    </w:r>
    <w:r>
      <w:rPr>
        <w:b/>
        <w:bCs/>
        <w:i/>
        <w:noProof/>
      </w:rPr>
      <w:t>/</w:t>
    </w:r>
    <w:r w:rsidRPr="000B55F3">
      <w:rPr>
        <w:rFonts w:ascii="Arial" w:hAnsi="Arial" w:cs="Arial"/>
        <w:i/>
        <w:sz w:val="16"/>
        <w:szCs w:val="16"/>
      </w:rPr>
      <w:t xml:space="preserve"> </w:t>
    </w:r>
    <w:r w:rsidRPr="000B55F3">
      <w:rPr>
        <w:rFonts w:ascii="Arial" w:hAnsi="Arial" w:cs="Arial"/>
        <w:i/>
        <w:sz w:val="16"/>
        <w:szCs w:val="16"/>
      </w:rPr>
      <w:t>Sources scellées</w:t>
    </w:r>
    <w:r>
      <w:rPr>
        <w:rFonts w:ascii="Arial" w:hAnsi="Arial" w:cs="Arial"/>
        <w:i/>
        <w:sz w:val="16"/>
        <w:szCs w:val="16"/>
      </w:rPr>
      <w:t xml:space="preserve"> et générateurs</w:t>
    </w:r>
    <w:r>
      <w:rPr>
        <w:b/>
        <w:bCs/>
        <w:i/>
        <w:noProof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F25B" w14:textId="5DA66B0E" w:rsidR="000B55F3" w:rsidRPr="00644755" w:rsidRDefault="000B55F3" w:rsidP="000B55F3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right="-453"/>
      <w:rPr>
        <w:rFonts w:ascii="Arial" w:hAnsi="Arial" w:cs="Arial"/>
        <w:sz w:val="18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354C26" wp14:editId="187FE74B">
              <wp:simplePos x="0" y="0"/>
              <wp:positionH relativeFrom="column">
                <wp:posOffset>9732587</wp:posOffset>
              </wp:positionH>
              <wp:positionV relativeFrom="paragraph">
                <wp:posOffset>-1363865</wp:posOffset>
              </wp:positionV>
              <wp:extent cx="92393" cy="12954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3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D9A2" w14:textId="77777777" w:rsidR="000B55F3" w:rsidRPr="009169A1" w:rsidRDefault="000B55F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  <w:r w:rsidRPr="009169A1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DRH /BCPR/</w:t>
                          </w:r>
                          <w:r w:rsidRPr="00630BC5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Octobre 2020</w:t>
                          </w:r>
                        </w:p>
                        <w:p w14:paraId="7A7ACAE7" w14:textId="77777777" w:rsidR="000B55F3" w:rsidRPr="009169A1" w:rsidRDefault="000B55F3" w:rsidP="009F5B43">
                          <w:pPr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4C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6.35pt;margin-top:-107.4pt;width:7.3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hafAIAAAgFAAAOAAAAZHJzL2Uyb0RvYy54bWysVG1v2yAQ/j5p/wHxPfVLnTa26lRNukyT&#10;uhep3Q8ggGM0DAxI7Graf9+B47TrNmma5g/4gOPh7p7nuLoeOokO3DqhVY2zsxQjrqhmQu1q/Plh&#10;M1tg5DxRjEiteI0fucPXy9evrnpT8Vy3WjJuEYAoV/Wmxq33pkoSR1veEXemDVew2WjbEQ9Tu0uY&#10;JT2gdzLJ0/Qi6bVlxmrKnYPV23ETLyN+03DqPzaN4x7JGkNsPo42jtswJssrUu0sMa2gxzDIP0TR&#10;EaHg0hPULfEE7a34BaoT1GqnG39GdZfophGUxxwgmyx9kc19SwyPuUBxnDmVyf0/WPrh8MkiwWp8&#10;jpEiHVD0wAePVnpA56E6vXEVON0bcPMDLAPLMVNn7jT94pDS65aoHb+xVvctJwyiy8LJ5NnREccF&#10;kG3/XjO4huy9jkBDY7tQOigGAnRg6fHETAiFwmKZn5cQIIWdLC/nRRqZS0g1HTbW+bdcdygYNbZA&#10;fAQnhzvnQzCkmlzCXU5LwTZCyjixu+1aWnQgIJJN/GL8L9ykCs5Kh2Mj4rgCMcIdYS9EG0n/VmZ5&#10;ka7ycra5WFzOik0xn5WX6WKWZuWqvEiLsrjdfA8BZkXVCsa4uhOKTwLMir8j+NgKo3SiBFEPtZrn&#10;85GhPyaZxu93SXbCQz9K0dV4cXIiVeD1jWKQNqk8EXK0k5/Dj1WGGkz/WJWogkD8KAE/bIej3AAs&#10;KGSr2SPIwmqgDbiHtwSMMOaXMO2hNWvsvu6J5RjJdwrUFfp4MuxkbCeDKNpq6HCP0Wiu/djve2PF&#10;rgXwUb9K34ACGxHV8RTIUbfQbjGN49MQ+vn5PHo9PWDLHwAAAP//AwBQSwMEFAAGAAgAAAAhAA/7&#10;AqHhAAAADgEAAA8AAABkcnMvZG93bnJldi54bWxMj8FugzAQRO+V+g/WVuqlSgwEkohgIlSpVa+F&#10;Hnp0YAMoeI2wQ+jfd3NqjzP7NDuTHRcziBkn11tSEK4DEEi1bXpqFXxVb6s9COc1NXqwhAp+0MEx&#10;f3zIdNrYG33iXPpWcAi5VCvovB9TKV3dodFubUckvp3tZLRnObWymfSNw80goyDYSqN74g+dHvG1&#10;w/pSXo2CJbHlx+iqYqvDc/ky++/3ooqVen5aigMIj4v/g+Fen6tDzp1O9kqNEwPrZBPtmFWwisKY&#10;V9yZJN5tQJzYC4M9yDyT/2fkvwAAAP//AwBQSwECLQAUAAYACAAAACEAtoM4kv4AAADhAQAAEwAA&#10;AAAAAAAAAAAAAAAAAAAAW0NvbnRlbnRfVHlwZXNdLnhtbFBLAQItABQABgAIAAAAIQA4/SH/1gAA&#10;AJQBAAALAAAAAAAAAAAAAAAAAC8BAABfcmVscy8ucmVsc1BLAQItABQABgAIAAAAIQDXYGhafAIA&#10;AAgFAAAOAAAAAAAAAAAAAAAAAC4CAABkcnMvZTJvRG9jLnhtbFBLAQItABQABgAIAAAAIQAP+wKh&#10;4QAAAA4BAAAPAAAAAAAAAAAAAAAAANYEAABkcnMvZG93bnJldi54bWxQSwUGAAAAAAQABADzAAAA&#10;5AUAAAAA&#10;" stroked="f">
              <v:textbox style="layout-flow:vertical;mso-layout-flow-alt:bottom-to-top" inset="0,0,0,0">
                <w:txbxContent>
                  <w:p w14:paraId="0B05D9A2" w14:textId="77777777" w:rsidR="000B55F3" w:rsidRPr="009169A1" w:rsidRDefault="000B55F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  <w:r w:rsidRPr="009169A1">
                      <w:rPr>
                        <w:rFonts w:ascii="Arial Narrow" w:hAnsi="Arial Narrow"/>
                        <w:sz w:val="12"/>
                        <w:szCs w:val="16"/>
                      </w:rPr>
                      <w:t>DRH /BCPR/</w:t>
                    </w:r>
                    <w:r w:rsidRPr="00630BC5">
                      <w:rPr>
                        <w:rFonts w:ascii="Arial Narrow" w:hAnsi="Arial Narrow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2"/>
                        <w:szCs w:val="16"/>
                      </w:rPr>
                      <w:t>Octobre 2020</w:t>
                    </w:r>
                  </w:p>
                  <w:p w14:paraId="7A7ACAE7" w14:textId="77777777" w:rsidR="000B55F3" w:rsidRPr="009169A1" w:rsidRDefault="000B55F3" w:rsidP="009F5B43">
                    <w:pPr>
                      <w:rPr>
                        <w:rFonts w:ascii="Arial Narrow" w:hAnsi="Arial Narrow"/>
                        <w:sz w:val="12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B55F3">
      <w:rPr>
        <w:rFonts w:ascii="Arial" w:hAnsi="Arial" w:cs="Arial"/>
        <w:i/>
        <w:sz w:val="16"/>
        <w:szCs w:val="16"/>
      </w:rPr>
      <w:t xml:space="preserve">Fiche individuelle </w:t>
    </w:r>
    <w:r>
      <w:rPr>
        <w:rFonts w:ascii="Arial" w:hAnsi="Arial" w:cs="Arial"/>
        <w:i/>
        <w:sz w:val="16"/>
        <w:szCs w:val="16"/>
      </w:rPr>
      <w:t xml:space="preserve">de classement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3063" w14:textId="77777777" w:rsidR="00014E8B" w:rsidRDefault="00014E8B" w:rsidP="00E04EAF">
      <w:r>
        <w:separator/>
      </w:r>
    </w:p>
  </w:footnote>
  <w:footnote w:type="continuationSeparator" w:id="0">
    <w:p w14:paraId="38085C70" w14:textId="77777777" w:rsidR="00014E8B" w:rsidRDefault="00014E8B" w:rsidP="00E0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67C" w14:textId="79B82ED6" w:rsidR="002D67F7" w:rsidRDefault="00FA59B4" w:rsidP="00FA59B4">
    <w:pPr>
      <w:pStyle w:val="En-tte"/>
      <w:tabs>
        <w:tab w:val="clear" w:pos="4536"/>
        <w:tab w:val="clear" w:pos="9072"/>
        <w:tab w:val="left" w:pos="709"/>
      </w:tabs>
      <w:jc w:val="center"/>
    </w:pPr>
    <w:r>
      <w:tab/>
    </w:r>
    <w:r>
      <w:rPr>
        <w:noProof/>
      </w:rPr>
      <w:drawing>
        <wp:inline distT="0" distB="0" distL="0" distR="0" wp14:anchorId="29E9C09A" wp14:editId="480CD504">
          <wp:extent cx="1712076" cy="840807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inserm-rv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755" cy="86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1"/>
    <w:rsid w:val="00014E8B"/>
    <w:rsid w:val="0002679F"/>
    <w:rsid w:val="00045F37"/>
    <w:rsid w:val="00063C53"/>
    <w:rsid w:val="000B55F3"/>
    <w:rsid w:val="000B63B6"/>
    <w:rsid w:val="000F0C47"/>
    <w:rsid w:val="00116E39"/>
    <w:rsid w:val="001216EA"/>
    <w:rsid w:val="00147404"/>
    <w:rsid w:val="00175DB3"/>
    <w:rsid w:val="001A5CE8"/>
    <w:rsid w:val="001B7D2E"/>
    <w:rsid w:val="001D7661"/>
    <w:rsid w:val="0022344E"/>
    <w:rsid w:val="002315A0"/>
    <w:rsid w:val="00251369"/>
    <w:rsid w:val="00271EE9"/>
    <w:rsid w:val="002B1CBD"/>
    <w:rsid w:val="002D67F7"/>
    <w:rsid w:val="002F2AEB"/>
    <w:rsid w:val="002F2B49"/>
    <w:rsid w:val="003245D4"/>
    <w:rsid w:val="00331614"/>
    <w:rsid w:val="003E7675"/>
    <w:rsid w:val="003F0D46"/>
    <w:rsid w:val="00406259"/>
    <w:rsid w:val="004156CC"/>
    <w:rsid w:val="00436B5E"/>
    <w:rsid w:val="00445871"/>
    <w:rsid w:val="00455681"/>
    <w:rsid w:val="0048062E"/>
    <w:rsid w:val="00487133"/>
    <w:rsid w:val="004B6408"/>
    <w:rsid w:val="004C16D7"/>
    <w:rsid w:val="004D10FC"/>
    <w:rsid w:val="004D3FE5"/>
    <w:rsid w:val="005062C0"/>
    <w:rsid w:val="005062DC"/>
    <w:rsid w:val="0054180E"/>
    <w:rsid w:val="005419C0"/>
    <w:rsid w:val="005B3D11"/>
    <w:rsid w:val="005C3657"/>
    <w:rsid w:val="005F67C4"/>
    <w:rsid w:val="00640E4B"/>
    <w:rsid w:val="006433D8"/>
    <w:rsid w:val="00646A61"/>
    <w:rsid w:val="0068351D"/>
    <w:rsid w:val="0068535B"/>
    <w:rsid w:val="00692DF8"/>
    <w:rsid w:val="00694527"/>
    <w:rsid w:val="006E2964"/>
    <w:rsid w:val="006E3A55"/>
    <w:rsid w:val="0071605C"/>
    <w:rsid w:val="00745527"/>
    <w:rsid w:val="007557C2"/>
    <w:rsid w:val="00756DD0"/>
    <w:rsid w:val="007674E5"/>
    <w:rsid w:val="00774858"/>
    <w:rsid w:val="00781220"/>
    <w:rsid w:val="00791BA0"/>
    <w:rsid w:val="007E05E5"/>
    <w:rsid w:val="008236B5"/>
    <w:rsid w:val="00867A81"/>
    <w:rsid w:val="00872807"/>
    <w:rsid w:val="00874E07"/>
    <w:rsid w:val="00880633"/>
    <w:rsid w:val="00883A00"/>
    <w:rsid w:val="008D5AE4"/>
    <w:rsid w:val="009169A1"/>
    <w:rsid w:val="009C65A4"/>
    <w:rsid w:val="009F5B43"/>
    <w:rsid w:val="00A112D7"/>
    <w:rsid w:val="00A25417"/>
    <w:rsid w:val="00A811FB"/>
    <w:rsid w:val="00AB2F06"/>
    <w:rsid w:val="00AF2CE0"/>
    <w:rsid w:val="00AF45EA"/>
    <w:rsid w:val="00B1364F"/>
    <w:rsid w:val="00B81769"/>
    <w:rsid w:val="00C14C43"/>
    <w:rsid w:val="00C20B19"/>
    <w:rsid w:val="00C2165F"/>
    <w:rsid w:val="00C36276"/>
    <w:rsid w:val="00C651C9"/>
    <w:rsid w:val="00C92CD7"/>
    <w:rsid w:val="00C941E5"/>
    <w:rsid w:val="00C966B1"/>
    <w:rsid w:val="00CA024B"/>
    <w:rsid w:val="00CE3EBE"/>
    <w:rsid w:val="00CF52D4"/>
    <w:rsid w:val="00CF57C5"/>
    <w:rsid w:val="00D23F65"/>
    <w:rsid w:val="00D31BF9"/>
    <w:rsid w:val="00D430CA"/>
    <w:rsid w:val="00D522E9"/>
    <w:rsid w:val="00D72414"/>
    <w:rsid w:val="00D7684B"/>
    <w:rsid w:val="00D8304E"/>
    <w:rsid w:val="00D87A30"/>
    <w:rsid w:val="00DD2EF3"/>
    <w:rsid w:val="00E03F52"/>
    <w:rsid w:val="00E04EAF"/>
    <w:rsid w:val="00E23B54"/>
    <w:rsid w:val="00E26785"/>
    <w:rsid w:val="00E55761"/>
    <w:rsid w:val="00E64A82"/>
    <w:rsid w:val="00E876AA"/>
    <w:rsid w:val="00EF16F9"/>
    <w:rsid w:val="00F1037A"/>
    <w:rsid w:val="00F749C1"/>
    <w:rsid w:val="00F80E5B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C09349"/>
  <w15:docId w15:val="{2A389F1A-5E10-4F34-AAC1-271E0497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F9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E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4EAF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E04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04EAF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0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E05E5"/>
  </w:style>
  <w:style w:type="paragraph" w:styleId="Textedebulles">
    <w:name w:val="Balloon Text"/>
    <w:basedOn w:val="Normal"/>
    <w:link w:val="TextedebullesCar"/>
    <w:uiPriority w:val="99"/>
    <w:semiHidden/>
    <w:unhideWhenUsed/>
    <w:rsid w:val="00694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5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F52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2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2D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2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2D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B0DDA5DE7049B1C2593D419A419D" ma:contentTypeVersion="" ma:contentTypeDescription="Crée un document." ma:contentTypeScope="" ma:versionID="3da0964c6becd571292efc5720bf3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3EEA-2B49-4FAA-89EF-B18561AA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CCBF7-3014-449A-9C95-BBEF3B5DC00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5FCB50-44FD-4512-8BAE-40A7C4E35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52035-7D15-46F1-B3FD-C11A953C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716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labarre</dc:creator>
  <cp:lastModifiedBy>Vanessa Grondin</cp:lastModifiedBy>
  <cp:revision>4</cp:revision>
  <cp:lastPrinted>2012-03-12T13:24:00Z</cp:lastPrinted>
  <dcterms:created xsi:type="dcterms:W3CDTF">2020-10-08T10:12:00Z</dcterms:created>
  <dcterms:modified xsi:type="dcterms:W3CDTF">2020-10-08T10:24:00Z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0x010100B357B0DDA5DE7049B1C2593D419A419D</vt:lpwstr>
  </property>
</Properties>
</file>