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459" w:rsidRDefault="002F0945" w:rsidP="002F0945">
      <w:pPr>
        <w:spacing w:after="0" w:line="360" w:lineRule="auto"/>
        <w:jc w:val="center"/>
        <w:rPr>
          <w:b/>
          <w:sz w:val="52"/>
        </w:rPr>
      </w:pPr>
      <w:r w:rsidRPr="002E3D93">
        <w:rPr>
          <w:rFonts w:ascii="Arial" w:hAnsi="Arial" w:cs="Arial"/>
          <w:b/>
          <w:noProof/>
          <w:sz w:val="5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F2253" wp14:editId="7184D00C">
                <wp:simplePos x="0" y="0"/>
                <wp:positionH relativeFrom="column">
                  <wp:posOffset>-452120</wp:posOffset>
                </wp:positionH>
                <wp:positionV relativeFrom="paragraph">
                  <wp:posOffset>516255</wp:posOffset>
                </wp:positionV>
                <wp:extent cx="1171575" cy="10477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3D93" w:rsidRDefault="002E3D93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9C163F" wp14:editId="720E237C">
                                  <wp:extent cx="1005124" cy="891801"/>
                                  <wp:effectExtent l="0" t="0" r="5080" b="3810"/>
                                  <wp:docPr id="4" name="Picture 2" descr="Signes  d´avertissement: Rayonnement las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6" name="Picture 2" descr="Signes  d´avertissement: Rayonnement las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7404" cy="8938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5.6pt;margin-top:40.65pt;width:92.2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dykQIAAJAFAAAOAAAAZHJzL2Uyb0RvYy54bWysVEtv2zAMvg/YfxB0Xx03SbMFdYqsRYcB&#10;RVusHQrspshSIkwSNUmJnf76UbLzWNdLh11sSvxIih8f5xet0WQjfFBgK1qeDCgRlkOt7LKi3x+v&#10;P3ykJERma6bBiopuRaAXs/fvzhs3FaewAl0LT9CJDdPGVXQVo5sWReArYVg4AScsKiV4wyIe/bKo&#10;PWvQu9HF6WBwVjTga+eBixDw9qpT0ln2L6Xg8U7KICLRFcW3xfz1+btI32J2zqZLz9xK8f4Z7B9e&#10;YZiyGHTv6opFRtZe/eXKKO4hgIwnHEwBUioucg6YTTl4kc3DijmRc0FygtvTFP6fW367ufdE1RUd&#10;UmKZwRL9wEKRWpAo2ijIMFHUuDBF5INDbGw/Q4ul3t0HvEyZt9Kb9MecCOqR7O2eYPREeDIqJ+V4&#10;MqaEo64cjCaTcS5BcTB3PsQvAgxJQkU9VjATyzY3IeJTELqDpGgBtKqvldb5kLpGXGpPNgzrrWN+&#10;JFr8gdKWNBU9G2LoZGQhmXeetU03IvdNHy6l3qWYpbjVImG0/SYk8pYzfSU241zYffyMTiiJod5i&#10;2OMPr3qLcZcHWuTIYOPe2CgLPmefB+1AWf1zR5ns8Ej4Ud5JjO2i7VtiAfUWO8JDN1bB8WuFVbth&#10;Id4zj3OETYC7Id7hR2pA1qGXKFmBf37tPuGxvVFLSYNzWdHwa828oER/tdj4n8rRKA1yPozGk1M8&#10;+GPN4lhj1+YSsBVK3EKOZzHho96J0oN5whUyT1FRxSzH2BWNO/EydtsCVxAX83kG4eg6Fm/sg+PJ&#10;daI39eRj+8S86xs3Tc8t7CaYTV/0b4dNlhbm6whS5eZOBHes9sTj2Oee71dU2ivH54w6LNLZbwAA&#10;AP//AwBQSwMEFAAGAAgAAAAhALnUYlPhAAAACgEAAA8AAABkcnMvZG93bnJldi54bWxMj8tOwzAQ&#10;RfdI/IM1SGxQ6zygrUImFUI8pO5oeIidGw9JRDyOYjcJf4+7gt2M5ujOufl2Np0YaXCtZYR4GYEg&#10;rqxuuUZ4LR8XGxDOK9aqs0wIP+RgW5yf5SrTduIXGve+FiGEXaYQGu/7TEpXNWSUW9qeONy+7GCU&#10;D+tQSz2oKYSbTiZRtJJGtRw+NKqn+4aq7/3RIHxe1R87Nz+9TelN2j88j+X6XZeIlxfz3S0IT7P/&#10;g+GkH9ShCE4He2TtRIewWMdJQBE2cQriBMRpGA4IyfUqBVnk8n+F4hcAAP//AwBQSwECLQAUAAYA&#10;CAAAACEAtoM4kv4AAADhAQAAEwAAAAAAAAAAAAAAAAAAAAAAW0NvbnRlbnRfVHlwZXNdLnhtbFBL&#10;AQItABQABgAIAAAAIQA4/SH/1gAAAJQBAAALAAAAAAAAAAAAAAAAAC8BAABfcmVscy8ucmVsc1BL&#10;AQItABQABgAIAAAAIQDiZRdykQIAAJAFAAAOAAAAAAAAAAAAAAAAAC4CAABkcnMvZTJvRG9jLnht&#10;bFBLAQItABQABgAIAAAAIQC51GJT4QAAAAoBAAAPAAAAAAAAAAAAAAAAAOsEAABkcnMvZG93bnJl&#10;di54bWxQSwUGAAAAAAQABADzAAAA+QUAAAAA&#10;" fillcolor="white [3201]" stroked="f" strokeweight=".5pt">
                <v:textbox>
                  <w:txbxContent>
                    <w:p w:rsidR="002E3D93" w:rsidRDefault="002E3D93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9C163F" wp14:editId="720E237C">
                            <wp:extent cx="1005124" cy="891801"/>
                            <wp:effectExtent l="0" t="0" r="5080" b="3810"/>
                            <wp:docPr id="4" name="Picture 2" descr="Signes  d´avertissement: Rayonnement las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6" name="Picture 2" descr="Signes  d´avertissement: Rayonnement las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7404" cy="8938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3459" w:rsidRPr="00303459">
        <w:rPr>
          <w:b/>
          <w:sz w:val="52"/>
        </w:rPr>
        <w:t>Notice de poste</w:t>
      </w:r>
    </w:p>
    <w:tbl>
      <w:tblPr>
        <w:tblStyle w:val="Grilledutableau"/>
        <w:tblW w:w="7938" w:type="dxa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</w:tblGrid>
      <w:tr w:rsidR="002E3D93" w:rsidRPr="002E3D93" w:rsidTr="002E3D93">
        <w:tc>
          <w:tcPr>
            <w:tcW w:w="3260" w:type="dxa"/>
          </w:tcPr>
          <w:p w:rsidR="002E3D93" w:rsidRPr="002E3D93" w:rsidRDefault="002E3D93" w:rsidP="002E3D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E3D93">
              <w:rPr>
                <w:rFonts w:ascii="Arial" w:hAnsi="Arial" w:cs="Arial"/>
                <w:b/>
                <w:szCs w:val="20"/>
              </w:rPr>
              <w:t>Laser manipulé :</w:t>
            </w:r>
            <w:r w:rsidRPr="002E3D9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2E3D93" w:rsidRPr="002E3D93" w:rsidRDefault="002E3D93" w:rsidP="002E3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D93">
              <w:rPr>
                <w:rFonts w:ascii="Arial" w:hAnsi="Arial" w:cs="Arial"/>
                <w:sz w:val="20"/>
                <w:szCs w:val="20"/>
              </w:rPr>
              <w:t xml:space="preserve">(référence de l'appareil) </w:t>
            </w:r>
          </w:p>
        </w:tc>
        <w:tc>
          <w:tcPr>
            <w:tcW w:w="4678" w:type="dxa"/>
          </w:tcPr>
          <w:p w:rsidR="002E3D93" w:rsidRPr="002E3D93" w:rsidRDefault="002E3D93" w:rsidP="0030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D93" w:rsidRPr="002E3D93" w:rsidTr="002E3D93">
        <w:tc>
          <w:tcPr>
            <w:tcW w:w="3260" w:type="dxa"/>
          </w:tcPr>
          <w:p w:rsidR="002E3D93" w:rsidRPr="002E3D93" w:rsidRDefault="002E3D93" w:rsidP="002E3D93">
            <w:pPr>
              <w:jc w:val="right"/>
              <w:rPr>
                <w:rFonts w:ascii="Arial" w:hAnsi="Arial" w:cs="Arial"/>
                <w:b/>
                <w:szCs w:val="20"/>
              </w:rPr>
            </w:pPr>
            <w:r w:rsidRPr="002E3D93">
              <w:rPr>
                <w:rFonts w:ascii="Arial" w:hAnsi="Arial" w:cs="Arial"/>
                <w:b/>
                <w:szCs w:val="20"/>
              </w:rPr>
              <w:t xml:space="preserve">Phase de travail : </w:t>
            </w:r>
          </w:p>
          <w:p w:rsidR="002E3D93" w:rsidRPr="002E3D93" w:rsidRDefault="002E3D93" w:rsidP="002E3D9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E3D93">
              <w:rPr>
                <w:rFonts w:ascii="Arial" w:hAnsi="Arial" w:cs="Arial"/>
                <w:sz w:val="20"/>
                <w:szCs w:val="20"/>
              </w:rPr>
              <w:t>(maintenance, alignement, …)</w:t>
            </w:r>
          </w:p>
        </w:tc>
        <w:tc>
          <w:tcPr>
            <w:tcW w:w="4678" w:type="dxa"/>
          </w:tcPr>
          <w:p w:rsidR="002E3D93" w:rsidRPr="002E3D93" w:rsidRDefault="002E3D93" w:rsidP="0030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D93" w:rsidRPr="002E3D93" w:rsidTr="002E3D93">
        <w:tc>
          <w:tcPr>
            <w:tcW w:w="3260" w:type="dxa"/>
          </w:tcPr>
          <w:p w:rsidR="002E3D93" w:rsidRPr="002E3D93" w:rsidRDefault="002E3D93" w:rsidP="002E3D93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Lunettes, réf. normative : </w:t>
            </w:r>
          </w:p>
        </w:tc>
        <w:tc>
          <w:tcPr>
            <w:tcW w:w="4678" w:type="dxa"/>
          </w:tcPr>
          <w:p w:rsidR="002E3D93" w:rsidRDefault="002E3D93" w:rsidP="0030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D93" w:rsidRPr="002E3D93" w:rsidRDefault="002E3D93" w:rsidP="0030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D93" w:rsidRPr="002E3D93" w:rsidTr="002E3D93">
        <w:tc>
          <w:tcPr>
            <w:tcW w:w="3260" w:type="dxa"/>
          </w:tcPr>
          <w:p w:rsidR="002E3D93" w:rsidRPr="002E3D93" w:rsidRDefault="002E3D93" w:rsidP="002E3D9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E3D93">
              <w:rPr>
                <w:rFonts w:ascii="Arial" w:hAnsi="Arial" w:cs="Arial"/>
                <w:i/>
                <w:sz w:val="20"/>
                <w:szCs w:val="20"/>
              </w:rPr>
              <w:t xml:space="preserve">Où trouver les lunettes : </w:t>
            </w:r>
          </w:p>
        </w:tc>
        <w:tc>
          <w:tcPr>
            <w:tcW w:w="4678" w:type="dxa"/>
          </w:tcPr>
          <w:p w:rsidR="002E3D93" w:rsidRDefault="002E3D93" w:rsidP="0030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D93" w:rsidRPr="002E3D93" w:rsidRDefault="002E3D93" w:rsidP="003034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03459" w:rsidRPr="00303459" w:rsidRDefault="00303459" w:rsidP="002E3D93">
      <w:pPr>
        <w:spacing w:after="0"/>
        <w:rPr>
          <w:b/>
          <w:sz w:val="20"/>
          <w:szCs w:val="20"/>
        </w:rPr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2"/>
        <w:gridCol w:w="1417"/>
        <w:gridCol w:w="1417"/>
        <w:gridCol w:w="1417"/>
        <w:gridCol w:w="1562"/>
      </w:tblGrid>
      <w:tr w:rsidR="000C6CFD" w:rsidRPr="00303459" w:rsidTr="000C6CFD">
        <w:trPr>
          <w:trHeight w:val="3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aser</w:t>
            </w:r>
          </w:p>
        </w:tc>
      </w:tr>
      <w:tr w:rsidR="000C6CFD" w:rsidRPr="00303459" w:rsidTr="000C6CF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CLASSE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Longueur d'onde (nm)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Mode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Puissance / VLE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03459" w:rsidRDefault="00303459" w:rsidP="00303459">
      <w:pPr>
        <w:spacing w:after="0"/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C6CFD" w:rsidRPr="00303459" w:rsidTr="000C6CFD">
        <w:trPr>
          <w:trHeight w:val="4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Consignes de sécurité</w:t>
            </w:r>
          </w:p>
        </w:tc>
      </w:tr>
      <w:tr w:rsidR="000C6CFD" w:rsidRPr="00303459" w:rsidTr="000C6CFD">
        <w:trPr>
          <w:trHeight w:val="49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49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49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49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03459" w:rsidRDefault="00303459" w:rsidP="00303459">
      <w:pPr>
        <w:spacing w:after="0"/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0C6CFD" w:rsidRPr="00303459" w:rsidTr="000C6CFD">
        <w:trPr>
          <w:trHeight w:val="40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6CFD" w:rsidRPr="00303459" w:rsidRDefault="000C6CFD" w:rsidP="00F83F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Risques associés</w:t>
            </w:r>
          </w:p>
        </w:tc>
      </w:tr>
      <w:tr w:rsidR="000C6CFD" w:rsidRPr="00303459" w:rsidTr="000C6CFD">
        <w:trPr>
          <w:trHeight w:val="49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FD" w:rsidRPr="00303459" w:rsidRDefault="000C6CFD" w:rsidP="00F8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49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FD" w:rsidRPr="00303459" w:rsidRDefault="000C6CFD" w:rsidP="00F8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492"/>
        </w:trPr>
        <w:tc>
          <w:tcPr>
            <w:tcW w:w="10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CFD" w:rsidRPr="00303459" w:rsidRDefault="000C6CFD" w:rsidP="00F8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C6CFD" w:rsidRPr="00303459" w:rsidTr="000C6CFD">
        <w:trPr>
          <w:trHeight w:val="492"/>
        </w:trPr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CFD" w:rsidRPr="00303459" w:rsidRDefault="000C6CFD" w:rsidP="00F83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0C6CFD" w:rsidRDefault="000C6CFD" w:rsidP="00303459">
      <w:pPr>
        <w:spacing w:after="0"/>
      </w:pPr>
    </w:p>
    <w:tbl>
      <w:tblPr>
        <w:tblW w:w="1006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7230"/>
      </w:tblGrid>
      <w:tr w:rsidR="00303459" w:rsidRPr="00303459" w:rsidTr="000C6CFD">
        <w:trPr>
          <w:trHeight w:val="41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03459" w:rsidRPr="00303459" w:rsidRDefault="00303459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oordonnées</w:t>
            </w:r>
          </w:p>
        </w:tc>
      </w:tr>
      <w:tr w:rsidR="00303459" w:rsidRPr="00303459" w:rsidTr="000C6CFD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59" w:rsidRPr="00303459" w:rsidRDefault="00303459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Référent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sécurité laser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9" w:rsidRPr="00303459" w:rsidRDefault="00303459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03459" w:rsidRPr="00303459" w:rsidTr="000C6CFD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59" w:rsidRPr="00303459" w:rsidRDefault="00303459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Assistant de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</w:t>
            </w:r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révention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9" w:rsidRPr="00303459" w:rsidRDefault="00303459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03459" w:rsidRPr="00303459" w:rsidTr="000C6CFD">
        <w:trPr>
          <w:trHeight w:val="49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459" w:rsidRPr="00303459" w:rsidRDefault="00303459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Responsable de l'équipement</w:t>
            </w:r>
          </w:p>
        </w:tc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59" w:rsidRPr="00303459" w:rsidRDefault="00303459" w:rsidP="003034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03459" w:rsidRDefault="00303459" w:rsidP="000C6CFD">
      <w:pPr>
        <w:jc w:val="right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301"/>
        <w:gridCol w:w="1842"/>
        <w:gridCol w:w="2094"/>
        <w:gridCol w:w="1843"/>
        <w:gridCol w:w="1985"/>
      </w:tblGrid>
      <w:tr w:rsidR="00303459" w:rsidTr="000C6CFD">
        <w:tc>
          <w:tcPr>
            <w:tcW w:w="2301" w:type="dxa"/>
          </w:tcPr>
          <w:p w:rsidR="00303459" w:rsidRDefault="00303459">
            <w:r w:rsidRPr="0030345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de la mise à jour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</w:t>
            </w:r>
          </w:p>
        </w:tc>
        <w:tc>
          <w:tcPr>
            <w:tcW w:w="1842" w:type="dxa"/>
          </w:tcPr>
          <w:p w:rsidR="00303459" w:rsidRDefault="00303459"/>
        </w:tc>
        <w:tc>
          <w:tcPr>
            <w:tcW w:w="2094" w:type="dxa"/>
          </w:tcPr>
          <w:p w:rsidR="00303459" w:rsidRDefault="00303459"/>
        </w:tc>
        <w:tc>
          <w:tcPr>
            <w:tcW w:w="1843" w:type="dxa"/>
          </w:tcPr>
          <w:p w:rsidR="00303459" w:rsidRDefault="00303459"/>
        </w:tc>
        <w:tc>
          <w:tcPr>
            <w:tcW w:w="1985" w:type="dxa"/>
          </w:tcPr>
          <w:p w:rsidR="00303459" w:rsidRDefault="00303459"/>
        </w:tc>
      </w:tr>
    </w:tbl>
    <w:p w:rsidR="00303459" w:rsidRDefault="00303459" w:rsidP="000C6CFD"/>
    <w:sectPr w:rsidR="00303459" w:rsidSect="000C6C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56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459" w:rsidRDefault="00303459" w:rsidP="00303459">
      <w:pPr>
        <w:spacing w:after="0" w:line="240" w:lineRule="auto"/>
      </w:pPr>
      <w:r>
        <w:separator/>
      </w:r>
    </w:p>
  </w:endnote>
  <w:endnote w:type="continuationSeparator" w:id="0">
    <w:p w:rsidR="00303459" w:rsidRDefault="00303459" w:rsidP="0030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9" w:rsidRDefault="00FE21E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9" w:rsidRDefault="00FE21E9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6263005</wp:posOffset>
              </wp:positionH>
              <wp:positionV relativeFrom="paragraph">
                <wp:posOffset>-816610</wp:posOffset>
              </wp:positionV>
              <wp:extent cx="285750" cy="1009650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1009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1E9" w:rsidRPr="00FE21E9" w:rsidRDefault="00FE21E9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 w:rsidRPr="00FE21E9">
                            <w:rPr>
                              <w:rFonts w:ascii="Arial" w:hAnsi="Arial" w:cs="Arial"/>
                              <w:sz w:val="12"/>
                            </w:rPr>
                            <w:t>DRH/BCPR/02.07.15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8" type="#_x0000_t202" style="position:absolute;margin-left:493.15pt;margin-top:-64.3pt;width:22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vzlAIAAJkFAAAOAAAAZHJzL2Uyb0RvYy54bWysVEtv2zAMvg/YfxB0X52k6SNBnSJL0WFA&#10;0RZrhwK7KbLUCJNETVJip79+lGwnWddLh11sSvxIih8fF5eN0WQjfFBgSzo8GlAiLIdK2eeSfn+8&#10;/nROSYjMVkyDFSXdikAvZx8/XNRuKkawAl0JT9CJDdPalXQVo5sWReArYVg4AicsKiV4wyIe/XNR&#10;eVajd6OL0WBwWtTgK+eBixDw9qpV0ln2L6Xg8U7KICLRJcW3xfz1+btM32J2wabPnrmV4t0z2D+8&#10;wjBlMejO1RWLjKy9+suVUdxDABmPOJgCpFRc5Bwwm+HgVTYPK+ZEzgXJCW5HU/h/bvnt5t4TVZV0&#10;QollBkv0AwtFKkGiaKIgk0RR7cIUkQ8OsbH5DA2Wur8PeJkyb6Q36Y85EdQj2dsdweiJcLwcnZ+c&#10;naCGo2o4GExO8YDui7218yF+EWBIEkrqsYCZV7a5CbGF9pAULIBW1bXSOh9S04iF9mTDsNw65jei&#10;8z9Q2pK6pKfHGDoZWUjmrWdt043IbdOFS5m3GWYpbrVIGG2/CYm05UTfiM04F3YXP6MTSmKo9xh2&#10;+P2r3mPc5oEWOTLYuDM2yoLP2ec521NW/ewpky0ea3OQdxJjs2xyvxz3DbCEaot94aEdruD4tcLi&#10;3bAQ75nHacKC44aId/iRGpB86CRKVuBf3rpP+JKm7+gMzWsc0JKGX2vmBSX6q8UJmAzHY1TFfBif&#10;nI3w4A81y0ONXZsFYFMMcR05nsWEj7oXpQfzhLtkngKjilmOjytp7MVFbNcG7iIu5vMMwhl2LN7Y&#10;B8eT60R06s7H5ol517VwGqNb6EeZTV91cotNlhbm6whS5TZPVLfEdiXA+c+D0u2qtGAOzxm136iz&#10;3wAAAP//AwBQSwMEFAAGAAgAAAAhAGL7KTLiAAAADAEAAA8AAABkcnMvZG93bnJldi54bWxMj8FO&#10;g0AQhu8mvsNmTLyYdpeCBClDoyYm9WIiNvG6ZadAyu4Sdin49m5PepyZL/98f7FbdM8uNLrOGoRo&#10;LYCRqa3qTINw+HpbZcCcl0bJ3hpC+CEHu/L2ppC5srP5pEvlGxZCjMslQuv9kHPu6pa0dGs7kAm3&#10;kx219GEcG65GOYdw3fONECnXsjPhQysHem2pPleTRtj7Q//+/Sg+Jj6/JEt1su5hnyDe3y3PW2Ce&#10;Fv8Hw1U/qEMZnI52MsqxHuEpS+OAIqyiTZYCuyIijsLuiBCLBHhZ8P8lyl8AAAD//wMAUEsBAi0A&#10;FAAGAAgAAAAhALaDOJL+AAAA4QEAABMAAAAAAAAAAAAAAAAAAAAAAFtDb250ZW50X1R5cGVzXS54&#10;bWxQSwECLQAUAAYACAAAACEAOP0h/9YAAACUAQAACwAAAAAAAAAAAAAAAAAvAQAAX3JlbHMvLnJl&#10;bHNQSwECLQAUAAYACAAAACEAo3xL85QCAACZBQAADgAAAAAAAAAAAAAAAAAuAgAAZHJzL2Uyb0Rv&#10;Yy54bWxQSwECLQAUAAYACAAAACEAYvspMuIAAAAMAQAADwAAAAAAAAAAAAAAAADuBAAAZHJzL2Rv&#10;d25yZXYueG1sUEsFBgAAAAAEAAQA8wAAAP0FAAAAAA==&#10;" fillcolor="white [3201]" stroked="f" strokeweight=".5pt">
              <v:textbox style="layout-flow:vertical;mso-layout-flow-alt:bottom-to-top">
                <w:txbxContent>
                  <w:p w:rsidR="00FE21E9" w:rsidRPr="00FE21E9" w:rsidRDefault="00FE21E9">
                    <w:pPr>
                      <w:rPr>
                        <w:rFonts w:ascii="Arial" w:hAnsi="Arial" w:cs="Arial"/>
                        <w:sz w:val="12"/>
                      </w:rPr>
                    </w:pPr>
                    <w:r w:rsidRPr="00FE21E9">
                      <w:rPr>
                        <w:rFonts w:ascii="Arial" w:hAnsi="Arial" w:cs="Arial"/>
                        <w:sz w:val="12"/>
                      </w:rPr>
                      <w:t>DRH/BCPR/02.07.15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3FA89" wp14:editId="093F21C7">
              <wp:simplePos x="0" y="0"/>
              <wp:positionH relativeFrom="column">
                <wp:posOffset>9777730</wp:posOffset>
              </wp:positionH>
              <wp:positionV relativeFrom="paragraph">
                <wp:posOffset>-3464560</wp:posOffset>
              </wp:positionV>
              <wp:extent cx="314325" cy="857250"/>
              <wp:effectExtent l="0" t="0" r="9525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1E9" w:rsidRPr="00082BEE" w:rsidRDefault="00FE21E9" w:rsidP="00FE21E9">
                          <w:pPr>
                            <w:rPr>
                              <w:sz w:val="12"/>
                            </w:rPr>
                          </w:pPr>
                          <w:r w:rsidRPr="00082BEE">
                            <w:rPr>
                              <w:sz w:val="12"/>
                            </w:rPr>
                            <w:t>DRH/BCPR/02.07.15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9" type="#_x0000_t202" style="position:absolute;margin-left:769.9pt;margin-top:-272.8pt;width:24.7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1qkgIAAJgFAAAOAAAAZHJzL2Uyb0RvYy54bWysVEtvGyEQvlfqf0Dc67Ud51Er68h1lKpS&#10;lER1qki9YRZiVGAoYO+6v74Du2u7aS6petkF5pvXN4/Lq8ZoshU+KLAlHQ2GlAjLoVL2uaTfHm8+&#10;XFASIrMV02BFSXci0KvZ+3eXtZuKMaxBV8ITNGLDtHYlXcfopkUR+FoYFgbghEWhBG9YxKt/LirP&#10;arRudDEeDs+KGnzlPHARAr5et0I6y/alFDzeSxlEJLqkGFvMX5+/q/QtZpds+uyZWyvehcH+IQrD&#10;lEWne1PXLDKy8eovU0ZxDwFkHHAwBUipuMg5YDaj4YtslmvmRM4FyQluT1P4f2b53fbBE1WV9IwS&#10;ywyW6DsWilSCRNFEQc4SRbULU0QuHWJj8wkaLHX/HvAxZd5Ib9IfcyIoR7J3e4LREuH4eDKanIxP&#10;KeEoujg9H5/mAhQHZedD/CzAkHQoqcf6ZVrZ9jZEDAShPST5CqBVdaO0zpfUM2KhPdkyrLaOOUTU&#10;+AOlLakx2RN0nZQsJPXWsrbpReSu6dylxNsE8ynutEgYbb8KiazlPF/xzTgXdu8/oxNKoqu3KHb4&#10;Q1RvUW7zQI3sGWzcKxtlwefs85gdKKt+9JTJFo+EH+WdjrFZNbldxn39V1DtsC08tLMVHL9RWLxb&#10;FuID8zhM2Am4IOI9fqQGJB+6EyVr8L9ee0/4kqbv+BzVa5zPkoafG+YFJfqLxQH4OJpM0kDnywR7&#10;CS/+WLI6ltiNWQA2xQi3keP5mPBR90fpwTzhKpknxyhilmNwJY39cRHbrYGriIv5PINwhB2Lt3bp&#10;eDKdiE7d+dg8Me+6Fk5TdAf9JLPpi05usUnTwnwTQarc5onqltiuBDj+ufu7VZX2y/E9ow4LdfYb&#10;AAD//wMAUEsDBBQABgAIAAAAIQCmsrm55AAAAA8BAAAPAAAAZHJzL2Rvd25yZXYueG1sTI/BTsMw&#10;EETvSPyDtUhcUGuXxlEb4lSAhFQulQiVuLrxNomI7Sh2mvD3bE9wnJ3RzNt8N9uOXXAIrXcKVksB&#10;DF3lTetqBcfPt8UGWIjaGd15hwp+MMCuuL3JdWb85D7wUsaaUYkLmVbQxNhnnIeqQavD0vfoyDv7&#10;wepIcqi5GfRE5bbjj0Kk3OrW0UKje3xtsPouR6tgH4/d+5cUh5FPL8lcnn142CdK3d/Nz0/AIs7x&#10;LwxXfEKHgphOfnQmsI60XG+JPSpYyESmwK4ZudmugZ3olqxECrzI+f8/il8AAAD//wMAUEsBAi0A&#10;FAAGAAgAAAAhALaDOJL+AAAA4QEAABMAAAAAAAAAAAAAAAAAAAAAAFtDb250ZW50X1R5cGVzXS54&#10;bWxQSwECLQAUAAYACAAAACEAOP0h/9YAAACUAQAACwAAAAAAAAAAAAAAAAAvAQAAX3JlbHMvLnJl&#10;bHNQSwECLQAUAAYACAAAACEAvxTdapICAACYBQAADgAAAAAAAAAAAAAAAAAuAgAAZHJzL2Uyb0Rv&#10;Yy54bWxQSwECLQAUAAYACAAAACEAprK5ueQAAAAPAQAADwAAAAAAAAAAAAAAAADsBAAAZHJzL2Rv&#10;d25yZXYueG1sUEsFBgAAAAAEAAQA8wAAAP0FAAAAAA==&#10;" fillcolor="white [3201]" stroked="f" strokeweight=".5pt">
              <v:textbox style="layout-flow:vertical;mso-layout-flow-alt:bottom-to-top">
                <w:txbxContent>
                  <w:p w:rsidR="00FE21E9" w:rsidRPr="00082BEE" w:rsidRDefault="00FE21E9" w:rsidP="00FE21E9">
                    <w:pPr>
                      <w:rPr>
                        <w:sz w:val="12"/>
                      </w:rPr>
                    </w:pPr>
                    <w:r w:rsidRPr="00082BEE">
                      <w:rPr>
                        <w:sz w:val="12"/>
                      </w:rPr>
                      <w:t>DRH/BCPR/02.07.15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D3FA89" wp14:editId="093F21C7">
              <wp:simplePos x="0" y="0"/>
              <wp:positionH relativeFrom="column">
                <wp:posOffset>9625330</wp:posOffset>
              </wp:positionH>
              <wp:positionV relativeFrom="paragraph">
                <wp:posOffset>-3616960</wp:posOffset>
              </wp:positionV>
              <wp:extent cx="314325" cy="857250"/>
              <wp:effectExtent l="0" t="0" r="9525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" cy="857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E21E9" w:rsidRPr="00082BEE" w:rsidRDefault="00FE21E9" w:rsidP="00FE21E9">
                          <w:pPr>
                            <w:rPr>
                              <w:sz w:val="12"/>
                            </w:rPr>
                          </w:pPr>
                          <w:r w:rsidRPr="00082BEE">
                            <w:rPr>
                              <w:sz w:val="12"/>
                            </w:rPr>
                            <w:t>DRH/BCPR/02.07.15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5" o:spid="_x0000_s1030" type="#_x0000_t202" style="position:absolute;margin-left:757.9pt;margin-top:-284.8pt;width:24.7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B7kQIAAJgFAAAOAAAAZHJzL2Uyb0RvYy54bWysVEtPGzEQvlfqf7B8L5uEBGjEBqUgqkoI&#10;UKFC6s3x2sSq1+PaTnbTX98Z7+ZRyoWql13b883rm8f5RVtbtlYhGnAlHx4NOFNOQmXcc8m/PV5/&#10;OOMsJuEqYcGpkm9U5Bez9+/OGz9VI1iCrVRgaMTFaeNLvkzJT4siyqWqRTwCrxwKNYRaJLyG56IK&#10;okHrtS1Gg8FJ0UCofACpYsTXq07IZ9m+1kqmO62jSsyWHGNL+Rvyd0HfYnYups9B+KWRfRjiH6Ko&#10;hXHodGfqSiTBVsH8Zao2MkAEnY4k1AVobaTKOWA2w8GLbB6WwqucC5IT/Y6m+P/Mytv1fWCmKvmE&#10;MydqLNF3LBSrFEuqTYpNiKLGxykiHzxiU/sJWiz19j3iI2Xe6lDTH3NiKEeyNzuC0RKT+Hg8HB+P&#10;0JFE0dnkdDTJBSj2yj7E9FlBzehQ8oD1y7SK9U1MGAhCtxDyFcGa6tpYmy/UM+rSBrYWWG2bcoio&#10;8QfKOtaU/OQYXZOSA1LvLFtHLyp3Te+OEu8SzKe0sYow1n1VGlnLeb7iW0ip3M5/RhNKo6u3KPb4&#10;fVRvUe7yQI3sGVzaKdfGQcjZ5zHbU1b92FKmOzwSfpA3HVO7aHO77Oq/gGqDbRGgm63o5bXB4t2I&#10;mO5FwGHCTsAFke7woy0g+dCfOFtC+PXaO+FLTt/RKao3OJ8ljz9XIijO7BeHA/BxOB7TQOfLGHsJ&#10;L+FQsjiUuFV9CdgUQ9xGXuYj4ZPdHnWA+glXyZwco0g4icGVPG2Pl6nbGriKpJrPMwhH2It04x68&#10;JNNENHXnY/skgu9bmKboFraTLKYvOrnDkqaD+SqBNrnNieqO2L4EOP65+/tVRfvl8J5R+4U6+w0A&#10;AP//AwBQSwMEFAAGAAgAAAAhAIBNU+LjAAAADwEAAA8AAABkcnMvZG93bnJldi54bWxMj8FOwzAQ&#10;RO9I/IO1SFxQ65TGFk3jVICEVC6VCJW4uvE2iYjXUew04e9xT3CcndHM23w3245dcPCtIwWrZQIM&#10;qXKmpVrB8fNt8QTMB01Gd45QwQ962BW3N7nOjJvoAy9lqFksIZ9pBU0Ifca5rxq02i9djxS9sxus&#10;DlEONTeDnmK57fhjkkhudUtxodE9vjZYfZejVbAPx+79SySHkU8v6VyenX/Yp0rd383PW2AB5/AX&#10;hit+RIciMp3cSMazLmqxEpE9KFgIuZHArhkhxRrYKd7SdSqBFzn//0fxCwAA//8DAFBLAQItABQA&#10;BgAIAAAAIQC2gziS/gAAAOEBAAATAAAAAAAAAAAAAAAAAAAAAABbQ29udGVudF9UeXBlc10ueG1s&#10;UEsBAi0AFAAGAAgAAAAhADj9If/WAAAAlAEAAAsAAAAAAAAAAAAAAAAALwEAAF9yZWxzLy5yZWxz&#10;UEsBAi0AFAAGAAgAAAAhAFqb8HuRAgAAmAUAAA4AAAAAAAAAAAAAAAAALgIAAGRycy9lMm9Eb2Mu&#10;eG1sUEsBAi0AFAAGAAgAAAAhAIBNU+LjAAAADwEAAA8AAAAAAAAAAAAAAAAA6wQAAGRycy9kb3du&#10;cmV2LnhtbFBLBQYAAAAABAAEAPMAAAD7BQAAAAA=&#10;" fillcolor="white [3201]" stroked="f" strokeweight=".5pt">
              <v:textbox style="layout-flow:vertical;mso-layout-flow-alt:bottom-to-top">
                <w:txbxContent>
                  <w:p w:rsidR="00FE21E9" w:rsidRPr="00082BEE" w:rsidRDefault="00FE21E9" w:rsidP="00FE21E9">
                    <w:pPr>
                      <w:rPr>
                        <w:sz w:val="12"/>
                      </w:rPr>
                    </w:pPr>
                    <w:r w:rsidRPr="00082BEE">
                      <w:rPr>
                        <w:sz w:val="12"/>
                      </w:rPr>
                      <w:t>DRH/BCPR/02.07.15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9" w:rsidRDefault="00FE21E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459" w:rsidRDefault="00303459" w:rsidP="00303459">
      <w:pPr>
        <w:spacing w:after="0" w:line="240" w:lineRule="auto"/>
      </w:pPr>
      <w:r>
        <w:separator/>
      </w:r>
    </w:p>
  </w:footnote>
  <w:footnote w:type="continuationSeparator" w:id="0">
    <w:p w:rsidR="00303459" w:rsidRDefault="00303459" w:rsidP="0030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9" w:rsidRDefault="00FE21E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59" w:rsidRDefault="00303459" w:rsidP="000C6CFD">
    <w:pPr>
      <w:pStyle w:val="En-tte"/>
      <w:ind w:left="-709"/>
    </w:pPr>
    <w:r w:rsidRPr="00303459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7531F" wp14:editId="0CBC9DCA">
              <wp:simplePos x="0" y="0"/>
              <wp:positionH relativeFrom="column">
                <wp:posOffset>1671955</wp:posOffset>
              </wp:positionH>
              <wp:positionV relativeFrom="paragraph">
                <wp:posOffset>-208280</wp:posOffset>
              </wp:positionV>
              <wp:extent cx="4686300" cy="800100"/>
              <wp:effectExtent l="0" t="0" r="19050" b="1905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8001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03459" w:rsidRDefault="00303459" w:rsidP="00303459">
                          <w:pPr>
                            <w:jc w:val="center"/>
                          </w:pPr>
                          <w:r>
                            <w:t>LOGOS PARTENAIRES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131.65pt;margin-top:-16.4pt;width:36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moYQIAAMcEAAAOAAAAZHJzL2Uyb0RvYy54bWysVMtuGjEU3VfqP1jelxkIoRRliGgiqkoo&#10;iZRUkbozHk8Y1ePr2oYZ+vU5No+QpKuqLIzvw/dx7rlzcdk1mm2U8zWZgvd7OWfKSCpr81TwHw/z&#10;T2POfBCmFJqMKvhWeX45/fjhorUTNaAV6VI5hiDGT1pb8FUIdpJlXq5UI3yPrDIwVuQaESC6p6x0&#10;okX0RmeDPB9lLbnSOpLKe2ivd0Y+TfGrSslwW1VeBaYLjtpCOl06l/HMphdi8uSEXdVyX4b4hyoa&#10;URskPYa6FkGwtavfhWpq6chTFXqSmoyqqpYq9YBu+vmbbu5XwqrUC8Dx9giT/39h5c3mzrG6LPiA&#10;MyMajOgnBsVKxYLqgmKDCFFr/QSe9xa+oftKHUZ90HsoY+dd5Zr4j54Y7AB7ewQYkZiEcjgaj85y&#10;mCRs4xwdpwlkL6+t8+GboobFS8EdBphwFZuFD6gErgeXmMyTrst5rXUStv5KO7YRmDUoUlLLmRY+&#10;QFnwefrFohHi1TNtWFvw0dl5njK9ssVcx5hLLeSv9xEQT5uYXyW+7euMkO2gibfQLbs9jksqt4DR&#10;0Y6L3sp5jSwLFHonHMgHeLBQ4RZHpQml0f7G2Yrcn7/poz84AStnLchccP97LZxC/98N2PKlPxxG&#10;9idheP55AMGdWpanFrNurggY9rG6VqZr9A/6cK0cNY/Yu1nMCpMwErkLLoM7CFdht2TYXKlms+QG&#10;xlsRFubeyhg8QhbxfegehbP7gUfS3dCB+GLyZu473/jS0GwdqKoTKSLEO1wx3ihgW9Kg95sd1/FU&#10;Tl4v35/pMwAAAP//AwBQSwMEFAAGAAgAAAAhAHsd/qHgAAAACwEAAA8AAABkcnMvZG93bnJldi54&#10;bWxMj8FOwzAMhu9IvEPkSdy2ZIk0ttJ0mpA4DHFhRZyzxrTVGqc0WVd4erITO9r+9Pv78+3kOjbi&#10;EFpPGpYLAQyp8ralWsNH+TJfAwvRkDWdJ9TwgwG2xf1dbjLrL/SO4yHWLIVQyIyGJsY+4zxUDToT&#10;Fr5HSrcvPzgT0zjU3A7mksJdx6UQK+5MS+lDY3p8brA6Hc5Ow2NsXje/024f5NtYlvvP9bdSQeuH&#10;2bR7AhZxiv8wXPWTOhTJ6ejPZAPrNMiVUgnVMFcydbgSQizT6qhhoyTwIue3HYo/AAAA//8DAFBL&#10;AQItABQABgAIAAAAIQC2gziS/gAAAOEBAAATAAAAAAAAAAAAAAAAAAAAAABbQ29udGVudF9UeXBl&#10;c10ueG1sUEsBAi0AFAAGAAgAAAAhADj9If/WAAAAlAEAAAsAAAAAAAAAAAAAAAAALwEAAF9yZWxz&#10;Ly5yZWxzUEsBAi0AFAAGAAgAAAAhAKDIOahhAgAAxwQAAA4AAAAAAAAAAAAAAAAALgIAAGRycy9l&#10;Mm9Eb2MueG1sUEsBAi0AFAAGAAgAAAAhAHsd/qHgAAAACwEAAA8AAAAAAAAAAAAAAAAAuwQAAGRy&#10;cy9kb3ducmV2LnhtbFBLBQYAAAAABAAEAPMAAADIBQAAAAA=&#10;" fillcolor="window" strokeweight=".5pt">
              <v:textbox>
                <w:txbxContent>
                  <w:p w:rsidR="00303459" w:rsidRDefault="00303459" w:rsidP="00303459">
                    <w:pPr>
                      <w:jc w:val="center"/>
                    </w:pPr>
                    <w:r>
                      <w:t>LOGOS PARTENAIRES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766E1DE4" wp14:editId="797DBBE5">
          <wp:extent cx="2047875" cy="511291"/>
          <wp:effectExtent l="0" t="0" r="0" b="317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Generiq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472" cy="5109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3459" w:rsidRDefault="00303459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1E9" w:rsidRDefault="00FE21E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59"/>
    <w:rsid w:val="000C6CFD"/>
    <w:rsid w:val="0014364E"/>
    <w:rsid w:val="002E3D93"/>
    <w:rsid w:val="002F0945"/>
    <w:rsid w:val="00303459"/>
    <w:rsid w:val="0055141A"/>
    <w:rsid w:val="00603691"/>
    <w:rsid w:val="007122C4"/>
    <w:rsid w:val="0089028D"/>
    <w:rsid w:val="00931C6D"/>
    <w:rsid w:val="00A1074A"/>
    <w:rsid w:val="00AD09BC"/>
    <w:rsid w:val="00D6600B"/>
    <w:rsid w:val="00FE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459"/>
  </w:style>
  <w:style w:type="paragraph" w:styleId="Pieddepage">
    <w:name w:val="footer"/>
    <w:basedOn w:val="Normal"/>
    <w:link w:val="PieddepageCar"/>
    <w:uiPriority w:val="99"/>
    <w:unhideWhenUsed/>
    <w:rsid w:val="0030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03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0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34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0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03459"/>
  </w:style>
  <w:style w:type="paragraph" w:styleId="Pieddepage">
    <w:name w:val="footer"/>
    <w:basedOn w:val="Normal"/>
    <w:link w:val="PieddepageCar"/>
    <w:uiPriority w:val="99"/>
    <w:unhideWhenUsed/>
    <w:rsid w:val="00303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0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99290BF7CA5B4D84E7227D7DC7B6F5" ma:contentTypeVersion="0" ma:contentTypeDescription="Crée un document." ma:contentTypeScope="" ma:versionID="fe97be953a69fdfc65e52bff4bd285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84F54F-55A3-431D-A792-50E2043F641C}"/>
</file>

<file path=customXml/itemProps2.xml><?xml version="1.0" encoding="utf-8"?>
<ds:datastoreItem xmlns:ds="http://schemas.openxmlformats.org/officeDocument/2006/customXml" ds:itemID="{FFCF29CD-DAFF-4CF2-A8BE-8D0E9E92EBC9}"/>
</file>

<file path=customXml/itemProps3.xml><?xml version="1.0" encoding="utf-8"?>
<ds:datastoreItem xmlns:ds="http://schemas.openxmlformats.org/officeDocument/2006/customXml" ds:itemID="{C3C63FFC-5847-4449-B946-7257810B99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grondin</dc:creator>
  <cp:lastModifiedBy>vanessa grondin</cp:lastModifiedBy>
  <cp:revision>6</cp:revision>
  <dcterms:created xsi:type="dcterms:W3CDTF">2015-07-02T13:53:00Z</dcterms:created>
  <dcterms:modified xsi:type="dcterms:W3CDTF">2015-11-12T10:57:00Z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0x010100A499290BF7CA5B4D84E7227D7DC7B6F5</vt:lpwstr>
  </property>
  <property fmtid="{D5CDD505-2E9C-101B-9397-08002B2CF9AE}" pid="3" name="Order">
    <vt:r8>10100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