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80" w:rsidRPr="005D5480" w:rsidRDefault="005D5480" w:rsidP="005D5480">
      <w:pPr>
        <w:jc w:val="center"/>
        <w:rPr>
          <w:b/>
          <w:sz w:val="32"/>
        </w:rPr>
      </w:pPr>
      <w:bookmarkStart w:id="0" w:name="_GoBack"/>
      <w:bookmarkEnd w:id="0"/>
      <w:r w:rsidRPr="005D5480">
        <w:rPr>
          <w:b/>
          <w:sz w:val="32"/>
        </w:rPr>
        <w:t>LISTE HABILITATION LASER</w:t>
      </w:r>
    </w:p>
    <w:p w:rsidR="005D5480" w:rsidRDefault="005D5480">
      <w:r w:rsidRPr="001B6207">
        <w:t>Cette liste des personnes susceptibles d'être exposées à un rayonnement LASER de classe 3R ou supérieure est faite conformément à l'article R4452-22 du code du travail.</w:t>
      </w:r>
    </w:p>
    <w:tbl>
      <w:tblPr>
        <w:tblW w:w="139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5954"/>
        <w:gridCol w:w="2875"/>
      </w:tblGrid>
      <w:tr w:rsidR="005D5480" w:rsidRPr="005D5480" w:rsidTr="005D5480">
        <w:trPr>
          <w:trHeight w:val="255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Unité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 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Directeur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 </w:t>
            </w:r>
          </w:p>
        </w:tc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Année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 </w:t>
            </w:r>
          </w:p>
        </w:tc>
      </w:tr>
    </w:tbl>
    <w:p w:rsidR="005D5480" w:rsidRDefault="005D5480" w:rsidP="005D5480">
      <w:pPr>
        <w:spacing w:after="0"/>
      </w:pPr>
    </w:p>
    <w:tbl>
      <w:tblPr>
        <w:tblW w:w="139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80"/>
        <w:gridCol w:w="1480"/>
        <w:gridCol w:w="1200"/>
        <w:gridCol w:w="1080"/>
        <w:gridCol w:w="1530"/>
        <w:gridCol w:w="1460"/>
        <w:gridCol w:w="1500"/>
        <w:gridCol w:w="1500"/>
        <w:gridCol w:w="1567"/>
      </w:tblGrid>
      <w:tr w:rsidR="005D5480" w:rsidRPr="005D5480" w:rsidTr="005D5480">
        <w:trPr>
          <w:trHeight w:val="82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5480" w:rsidRPr="005D5480" w:rsidRDefault="005D5480" w:rsidP="005D5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5480" w:rsidRPr="005D5480" w:rsidRDefault="005D5480" w:rsidP="005D5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5480" w:rsidRPr="005D5480" w:rsidRDefault="005D5480" w:rsidP="005D5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Employeur*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5480" w:rsidRPr="005D5480" w:rsidRDefault="005D5480" w:rsidP="005D5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Local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5480" w:rsidRPr="005D5480" w:rsidRDefault="005D5480" w:rsidP="005D5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Notice de poste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5480" w:rsidRPr="005D5480" w:rsidRDefault="005D5480" w:rsidP="005D5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Date sensibilisation risque LASER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5480" w:rsidRPr="005D5480" w:rsidRDefault="005D5480" w:rsidP="005D5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Date visite médicale préalable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5480" w:rsidRPr="005D5480" w:rsidRDefault="005D5480" w:rsidP="005D5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Date début d'exposition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5480" w:rsidRPr="005D5480" w:rsidRDefault="005D5480" w:rsidP="005D5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Date de fin d'exposition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5480" w:rsidRPr="005D5480" w:rsidRDefault="005D5480" w:rsidP="005D5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Fréquence d'exposition</w:t>
            </w:r>
          </w:p>
        </w:tc>
      </w:tr>
      <w:tr w:rsidR="005D5480" w:rsidRPr="005D5480" w:rsidTr="005D548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D5480" w:rsidRPr="005D5480" w:rsidTr="005D548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D5480" w:rsidRPr="005D5480" w:rsidTr="005D548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D5480" w:rsidRPr="005D5480" w:rsidTr="005D548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D5480" w:rsidRPr="005D5480" w:rsidTr="005D548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D5480" w:rsidRPr="005D5480" w:rsidTr="005D548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D5480" w:rsidRPr="005D5480" w:rsidTr="005D548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D5480" w:rsidRPr="005D5480" w:rsidTr="005D548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D5480" w:rsidRPr="005D5480" w:rsidTr="005D548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D5480" w:rsidRPr="005D5480" w:rsidTr="005D548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D5480" w:rsidRPr="005D5480" w:rsidTr="005D548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D5480" w:rsidRPr="005D5480" w:rsidTr="005D548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D5480" w:rsidRPr="005D5480" w:rsidTr="005D548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D5480" w:rsidRPr="005D5480" w:rsidTr="005D548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D5480" w:rsidRPr="005D5480" w:rsidTr="005D548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D5480" w:rsidRPr="005D5480" w:rsidTr="005D548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D5480" w:rsidRPr="005D5480" w:rsidTr="005D548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5D5480" w:rsidRPr="005D5480" w:rsidTr="005D548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</w:tbl>
    <w:p w:rsidR="005D5480" w:rsidRDefault="005D5480" w:rsidP="005D5480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5D5480" w:rsidRDefault="005D5480" w:rsidP="005D5480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5D5480">
        <w:rPr>
          <w:rFonts w:ascii="Arial" w:eastAsia="Times New Roman" w:hAnsi="Arial" w:cs="Arial"/>
          <w:sz w:val="20"/>
          <w:szCs w:val="20"/>
          <w:lang w:eastAsia="fr-FR"/>
        </w:rPr>
        <w:t>Fait le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  <w:gridCol w:w="4678"/>
      </w:tblGrid>
      <w:tr w:rsidR="005D5480" w:rsidRPr="005D5480" w:rsidTr="005D5480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Signature du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</w:t>
            </w: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irecteur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d'unité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80" w:rsidRPr="005D5480" w:rsidRDefault="005D5480" w:rsidP="005D54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D54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mise à jour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 </w:t>
            </w:r>
          </w:p>
        </w:tc>
      </w:tr>
    </w:tbl>
    <w:p w:rsidR="000C0E8F" w:rsidRDefault="008F5996"/>
    <w:sectPr w:rsidR="000C0E8F" w:rsidSect="005D5480">
      <w:headerReference w:type="default" r:id="rId7"/>
      <w:footerReference w:type="default" r:id="rId8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80" w:rsidRDefault="005D5480" w:rsidP="005D5480">
      <w:pPr>
        <w:spacing w:after="0" w:line="240" w:lineRule="auto"/>
      </w:pPr>
      <w:r>
        <w:separator/>
      </w:r>
    </w:p>
  </w:endnote>
  <w:endnote w:type="continuationSeparator" w:id="0">
    <w:p w:rsidR="005D5480" w:rsidRDefault="005D5480" w:rsidP="005D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96" w:rsidRDefault="008F599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BD509F" wp14:editId="13CAC95E">
              <wp:simplePos x="0" y="0"/>
              <wp:positionH relativeFrom="column">
                <wp:posOffset>9472930</wp:posOffset>
              </wp:positionH>
              <wp:positionV relativeFrom="paragraph">
                <wp:posOffset>-443865</wp:posOffset>
              </wp:positionV>
              <wp:extent cx="314325" cy="857250"/>
              <wp:effectExtent l="0" t="0" r="9525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" cy="857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5996" w:rsidRPr="00082BEE" w:rsidRDefault="008F5996" w:rsidP="008F5996">
                          <w:pPr>
                            <w:rPr>
                              <w:sz w:val="12"/>
                            </w:rPr>
                          </w:pPr>
                          <w:r w:rsidRPr="00082BEE">
                            <w:rPr>
                              <w:sz w:val="12"/>
                            </w:rPr>
                            <w:t>DRH/BCPR/02.07.15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745.9pt;margin-top:-34.95pt;width:24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" fillcolor="white [3201]" stroked="f" strokeweight=".5pt">
              <v:textbox style="layout-flow:vertical;mso-layout-flow-alt:bottom-to-top">
                <w:txbxContent>
                  <w:p w:rsidR="008F5996" w:rsidRPr="00082BEE" w:rsidRDefault="008F5996" w:rsidP="008F5996">
                    <w:pPr>
                      <w:rPr>
                        <w:sz w:val="12"/>
                      </w:rPr>
                    </w:pPr>
                    <w:r w:rsidRPr="00082BEE">
                      <w:rPr>
                        <w:sz w:val="12"/>
                      </w:rPr>
                      <w:t>DRH/BCPR/02.07.15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80" w:rsidRDefault="005D5480" w:rsidP="005D5480">
      <w:pPr>
        <w:spacing w:after="0" w:line="240" w:lineRule="auto"/>
      </w:pPr>
      <w:r>
        <w:separator/>
      </w:r>
    </w:p>
  </w:footnote>
  <w:footnote w:type="continuationSeparator" w:id="0">
    <w:p w:rsidR="005D5480" w:rsidRDefault="005D5480" w:rsidP="005D5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80" w:rsidRDefault="005D5480">
    <w:pPr>
      <w:pStyle w:val="En-tte"/>
    </w:pPr>
    <w:r w:rsidRPr="0030345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22EA33" wp14:editId="717F83CF">
              <wp:simplePos x="0" y="0"/>
              <wp:positionH relativeFrom="column">
                <wp:posOffset>2843530</wp:posOffset>
              </wp:positionH>
              <wp:positionV relativeFrom="paragraph">
                <wp:posOffset>-146685</wp:posOffset>
              </wp:positionV>
              <wp:extent cx="6057900" cy="800100"/>
              <wp:effectExtent l="0" t="0" r="19050" b="1905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800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5D5480" w:rsidRDefault="005D5480" w:rsidP="005D5480">
                          <w:pPr>
                            <w:jc w:val="center"/>
                          </w:pPr>
                          <w:r>
                            <w:t>LOGOS PARTENAIRES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23.9pt;margin-top:-11.55pt;width:47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" fillcolor="window" strokeweight=".5pt">
              <v:textbox>
                <w:txbxContent>
                  <w:p w:rsidR="005D5480" w:rsidRDefault="005D5480" w:rsidP="005D5480">
                    <w:pPr>
                      <w:jc w:val="center"/>
                    </w:pPr>
                    <w:r>
                      <w:t>LOGOS PARTENAIRES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2235FED5" wp14:editId="0C7DF4BF">
          <wp:extent cx="2620133" cy="654166"/>
          <wp:effectExtent l="0" t="0" r="889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eneriq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338" cy="653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5480" w:rsidRDefault="005D548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80"/>
    <w:rsid w:val="0014364E"/>
    <w:rsid w:val="0055141A"/>
    <w:rsid w:val="005D5480"/>
    <w:rsid w:val="00603691"/>
    <w:rsid w:val="007122C4"/>
    <w:rsid w:val="008F5996"/>
    <w:rsid w:val="00AD09BC"/>
    <w:rsid w:val="00D6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5480"/>
  </w:style>
  <w:style w:type="paragraph" w:styleId="Pieddepage">
    <w:name w:val="footer"/>
    <w:basedOn w:val="Normal"/>
    <w:link w:val="PieddepageCar"/>
    <w:uiPriority w:val="99"/>
    <w:unhideWhenUsed/>
    <w:rsid w:val="005D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5480"/>
  </w:style>
  <w:style w:type="paragraph" w:styleId="Textedebulles">
    <w:name w:val="Balloon Text"/>
    <w:basedOn w:val="Normal"/>
    <w:link w:val="TextedebullesCar"/>
    <w:uiPriority w:val="99"/>
    <w:semiHidden/>
    <w:unhideWhenUsed/>
    <w:rsid w:val="005D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5480"/>
  </w:style>
  <w:style w:type="paragraph" w:styleId="Pieddepage">
    <w:name w:val="footer"/>
    <w:basedOn w:val="Normal"/>
    <w:link w:val="PieddepageCar"/>
    <w:uiPriority w:val="99"/>
    <w:unhideWhenUsed/>
    <w:rsid w:val="005D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5480"/>
  </w:style>
  <w:style w:type="paragraph" w:styleId="Textedebulles">
    <w:name w:val="Balloon Text"/>
    <w:basedOn w:val="Normal"/>
    <w:link w:val="TextedebullesCar"/>
    <w:uiPriority w:val="99"/>
    <w:semiHidden/>
    <w:unhideWhenUsed/>
    <w:rsid w:val="005D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9290BF7CA5B4D84E7227D7DC7B6F5" ma:contentTypeVersion="0" ma:contentTypeDescription="Crée un document." ma:contentTypeScope="" ma:versionID="fe97be953a69fdfc65e52bff4bd285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7F845B-6DF8-4DAE-9076-01712B7914D5}"/>
</file>

<file path=customXml/itemProps2.xml><?xml version="1.0" encoding="utf-8"?>
<ds:datastoreItem xmlns:ds="http://schemas.openxmlformats.org/officeDocument/2006/customXml" ds:itemID="{AA0C2B6A-66D3-4DA5-8818-C5E5F6A3FFA8}"/>
</file>

<file path=customXml/itemProps3.xml><?xml version="1.0" encoding="utf-8"?>
<ds:datastoreItem xmlns:ds="http://schemas.openxmlformats.org/officeDocument/2006/customXml" ds:itemID="{F4AF3E45-3C6C-49CD-87CF-A1470835BC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grondin</dc:creator>
  <cp:lastModifiedBy>vanessa grondin</cp:lastModifiedBy>
  <cp:revision>2</cp:revision>
  <dcterms:created xsi:type="dcterms:W3CDTF">2015-07-02T14:19:00Z</dcterms:created>
  <dcterms:modified xsi:type="dcterms:W3CDTF">2015-11-12T09:29:00Z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0x010100A499290BF7CA5B4D84E7227D7DC7B6F5</vt:lpwstr>
  </property>
  <property fmtid="{D5CDD505-2E9C-101B-9397-08002B2CF9AE}" pid="3" name="Order">
    <vt:r8>10000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