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73" w:rsidRDefault="00025E73" w:rsidP="00025E7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lang w:eastAsia="fr-FR"/>
        </w:rPr>
        <w:drawing>
          <wp:inline distT="0" distB="0" distL="0" distR="0">
            <wp:extent cx="1733550" cy="698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                                       </w:t>
      </w:r>
      <w:r w:rsidR="00B36B56" w:rsidRPr="00C44B7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0E5101D7" wp14:editId="54C05E02">
            <wp:extent cx="1767600" cy="601200"/>
            <wp:effectExtent l="0" t="0" r="4445" b="8890"/>
            <wp:docPr id="4" name="Image 4" descr="C:\Users\hugues.boiteau\AppData\Local\Temp\Temp1_logos_Inserm.zip\logos_Inserm\Logo_Inserm_Seul_partenariats\InsermSeul_Rvb_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ues.boiteau\AppData\Local\Temp\Temp1_logos_Inserm.zip\logos_Inserm\Logo_Inserm_Seul_partenariats\InsermSeul_Rvb__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FORMULAIRE DE CANDIDATURE  </w:t>
      </w:r>
      <w:r w:rsidR="00F544AD">
        <w:rPr>
          <w:rFonts w:ascii="Arial" w:eastAsia="Calibri" w:hAnsi="Arial" w:cs="Arial"/>
          <w:b/>
          <w:sz w:val="24"/>
          <w:szCs w:val="24"/>
        </w:rPr>
        <w:t>2022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SEMINAIRE SCIENTIFIQUE CONJOINT INSERM/JSPS en </w:t>
      </w:r>
      <w:r w:rsidR="00F544AD">
        <w:rPr>
          <w:rFonts w:ascii="Arial" w:eastAsia="Calibri" w:hAnsi="Arial" w:cs="Arial"/>
          <w:b/>
          <w:sz w:val="24"/>
          <w:szCs w:val="24"/>
        </w:rPr>
        <w:t>2023</w:t>
      </w:r>
    </w:p>
    <w:p w:rsidR="00D64A8B" w:rsidRDefault="00D64A8B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</w:rPr>
        <w:t xml:space="preserve">DATE LIMITE DE DEPOT DES </w:t>
      </w:r>
      <w:r w:rsidR="00F7369F">
        <w:rPr>
          <w:rFonts w:ascii="Arial" w:eastAsia="Calibri" w:hAnsi="Arial" w:cs="Arial"/>
          <w:b/>
          <w:color w:val="FF0000"/>
        </w:rPr>
        <w:t>PROJETS</w:t>
      </w:r>
      <w:r>
        <w:rPr>
          <w:rFonts w:ascii="Arial" w:eastAsia="Calibri" w:hAnsi="Arial" w:cs="Arial"/>
          <w:b/>
          <w:color w:val="FF0000"/>
        </w:rPr>
        <w:t xml:space="preserve"> :</w:t>
      </w:r>
      <w:r w:rsidR="00F544AD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  <w:r w:rsidR="00F7369F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MARDI </w:t>
      </w:r>
      <w:r w:rsidR="00F544AD">
        <w:rPr>
          <w:rFonts w:ascii="Arial" w:eastAsia="Calibri" w:hAnsi="Arial" w:cs="Arial"/>
          <w:b/>
          <w:bCs/>
          <w:color w:val="FF0000"/>
          <w:sz w:val="20"/>
          <w:szCs w:val="20"/>
        </w:rPr>
        <w:t>6 SEPTEMBRE 2022</w:t>
      </w:r>
    </w:p>
    <w:p w:rsidR="00D64A8B" w:rsidRDefault="00D64A8B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Coordination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français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email : 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 : …………………………………………………………………………………………………….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japonais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Proposition de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 : 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Sujet scientifique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Perspectives en termes de coopération scientifique franco-japonaise, nouveauté des collaborations envisagées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Valeur ajoutée de la coopération scientifique franco-japonaise dans le domaine ciblé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Organisation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307"/>
      </w:tblGrid>
      <w:tr w:rsidR="00025E73" w:rsidTr="00025E73">
        <w:trPr>
          <w:trHeight w:val="17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français : …………………..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448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japonais : ……..……...…...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proposé (dates, déroulé, intervenants…)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deux pages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prévisionnel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9"/>
          <w:szCs w:val="19"/>
        </w:rPr>
      </w:pPr>
    </w:p>
    <w:p w:rsidR="00FA5B0C" w:rsidRDefault="00FA5B0C"/>
    <w:sectPr w:rsidR="00F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0"/>
    <w:rsid w:val="00025E73"/>
    <w:rsid w:val="008F2240"/>
    <w:rsid w:val="00B36B56"/>
    <w:rsid w:val="00D64A8B"/>
    <w:rsid w:val="00F544AD"/>
    <w:rsid w:val="00F7369F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12F4"/>
  <w15:chartTrackingRefBased/>
  <w15:docId w15:val="{B15D16D7-003E-4E55-9BDB-686A813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73"/>
    <w:pPr>
      <w:spacing w:after="24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5E7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Boiteau</dc:creator>
  <cp:keywords/>
  <dc:description/>
  <cp:lastModifiedBy>Hugues Boiteau</cp:lastModifiedBy>
  <cp:revision>6</cp:revision>
  <dcterms:created xsi:type="dcterms:W3CDTF">2021-05-26T11:29:00Z</dcterms:created>
  <dcterms:modified xsi:type="dcterms:W3CDTF">2022-06-09T09:36:00Z</dcterms:modified>
</cp:coreProperties>
</file>